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3DADC300" w:rsidR="0047043C" w:rsidRDefault="00031B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41ECCDF6">
                <wp:simplePos x="0" y="0"/>
                <wp:positionH relativeFrom="column">
                  <wp:posOffset>-485031</wp:posOffset>
                </wp:positionH>
                <wp:positionV relativeFrom="paragraph">
                  <wp:posOffset>-811033</wp:posOffset>
                </wp:positionV>
                <wp:extent cx="6687047" cy="1749287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047" cy="1749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64D59300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17FE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Summer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299DC0C7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pt;margin-top:-63.85pt;width:526.55pt;height:137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64D59300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2117FE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Summer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299DC0C7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387A0F67" w:rsidR="0047043C" w:rsidRPr="0047043C" w:rsidRDefault="0047043C" w:rsidP="0047043C"/>
    <w:p w14:paraId="25319C42" w14:textId="50038152" w:rsidR="0047043C" w:rsidRDefault="002117FE" w:rsidP="004704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3C9AED64">
                <wp:simplePos x="0" y="0"/>
                <wp:positionH relativeFrom="margin">
                  <wp:posOffset>-270344</wp:posOffset>
                </wp:positionH>
                <wp:positionV relativeFrom="paragraph">
                  <wp:posOffset>331580</wp:posOffset>
                </wp:positionV>
                <wp:extent cx="2011680" cy="2449001"/>
                <wp:effectExtent l="0" t="0" r="2667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449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399A" w14:textId="74B8B8A0" w:rsidR="00D00FBC" w:rsidRPr="00EF0813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17/04/26</w:t>
                            </w:r>
                          </w:p>
                          <w:p w14:paraId="24BA09D2" w14:textId="5DE512AE" w:rsidR="0006491A" w:rsidRPr="002614C3" w:rsidRDefault="002614C3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</w:pPr>
                            <w:r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>Recap of Year One Common Exception Words.</w:t>
                            </w: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7" type="#_x0000_t202" style="position:absolute;margin-left:-21.3pt;margin-top:26.1pt;width:158.4pt;height:192.8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">
                <v:textbox>
                  <w:txbxContent>
                    <w:p w14:paraId="7716399A" w14:textId="74B8B8A0" w:rsidR="00D00FBC" w:rsidRPr="00EF0813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17/04/26</w:t>
                      </w:r>
                    </w:p>
                    <w:p w14:paraId="24BA09D2" w14:textId="5DE512AE" w:rsidR="0006491A" w:rsidRPr="002614C3" w:rsidRDefault="002614C3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</w:pPr>
                      <w:r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>Recap of Year One Common Exception Words.</w:t>
                      </w: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2B61E" w14:textId="60CCEFC2" w:rsidR="00996533" w:rsidRDefault="002117FE" w:rsidP="0047043C">
      <w:pPr>
        <w:tabs>
          <w:tab w:val="left" w:pos="24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4F7D579E">
                <wp:simplePos x="0" y="0"/>
                <wp:positionH relativeFrom="column">
                  <wp:posOffset>3896139</wp:posOffset>
                </wp:positionH>
                <wp:positionV relativeFrom="paragraph">
                  <wp:posOffset>40171</wp:posOffset>
                </wp:positionV>
                <wp:extent cx="2035534" cy="2400935"/>
                <wp:effectExtent l="0" t="0" r="22225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534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3427" w14:textId="0557761F" w:rsidR="007B18D0" w:rsidRPr="00EF0813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01/05/26</w:t>
                            </w:r>
                          </w:p>
                          <w:p w14:paraId="452E8EFB" w14:textId="5B05CC47" w:rsidR="00B23B39" w:rsidRDefault="00AD7589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‘kn’</w:t>
                            </w:r>
                            <w:r w:rsidR="005F2F96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and ‘ck’</w:t>
                            </w:r>
                          </w:p>
                          <w:p w14:paraId="087AAE2B" w14:textId="4CC5E41C" w:rsidR="005F2F96" w:rsidRDefault="005F2F96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>know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ab/>
                              <w:t>clock</w:t>
                            </w:r>
                          </w:p>
                          <w:p w14:paraId="41FF5363" w14:textId="76B5F150" w:rsidR="005F2F96" w:rsidRDefault="005F2F96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knot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kick</w:t>
                            </w:r>
                          </w:p>
                          <w:p w14:paraId="731DE664" w14:textId="179BA753" w:rsidR="005F2F96" w:rsidRDefault="005F2F96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knee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check</w:t>
                            </w:r>
                          </w:p>
                          <w:p w14:paraId="67F50BF9" w14:textId="1ACA2033" w:rsidR="005F2F96" w:rsidRDefault="005F2F96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knight</w:t>
                            </w:r>
                          </w:p>
                          <w:p w14:paraId="5741F767" w14:textId="260B32C1" w:rsidR="005F2F96" w:rsidRPr="005F2F96" w:rsidRDefault="005F2F96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duck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</w:r>
                          </w:p>
                          <w:p w14:paraId="12001E4F" w14:textId="1A6CC947" w:rsidR="0006491A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5A7255D3" w14:textId="77777777" w:rsidR="005F2F96" w:rsidRPr="005F2F96" w:rsidRDefault="005F2F96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8" type="#_x0000_t202" style="position:absolute;margin-left:306.8pt;margin-top:3.15pt;width:160.3pt;height:18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">
                <v:textbox>
                  <w:txbxContent>
                    <w:p w14:paraId="336E3427" w14:textId="0557761F" w:rsidR="007B18D0" w:rsidRPr="00EF0813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01/05/26</w:t>
                      </w:r>
                    </w:p>
                    <w:p w14:paraId="452E8EFB" w14:textId="5B05CC47" w:rsidR="00B23B39" w:rsidRDefault="00AD7589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‘kn’</w:t>
                      </w:r>
                      <w:r w:rsidR="005F2F96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and ‘ck’</w:t>
                      </w:r>
                    </w:p>
                    <w:p w14:paraId="087AAE2B" w14:textId="4CC5E41C" w:rsidR="005F2F96" w:rsidRDefault="005F2F96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>know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ab/>
                        <w:t>clock</w:t>
                      </w:r>
                    </w:p>
                    <w:p w14:paraId="41FF5363" w14:textId="76B5F150" w:rsidR="005F2F96" w:rsidRDefault="005F2F96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knot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kick</w:t>
                      </w:r>
                    </w:p>
                    <w:p w14:paraId="731DE664" w14:textId="179BA753" w:rsidR="005F2F96" w:rsidRDefault="005F2F96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knee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check</w:t>
                      </w:r>
                    </w:p>
                    <w:p w14:paraId="67F50BF9" w14:textId="1ACA2033" w:rsidR="005F2F96" w:rsidRDefault="005F2F96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knight</w:t>
                      </w:r>
                    </w:p>
                    <w:p w14:paraId="5741F767" w14:textId="260B32C1" w:rsidR="005F2F96" w:rsidRPr="005F2F96" w:rsidRDefault="005F2F96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duck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</w:r>
                    </w:p>
                    <w:p w14:paraId="12001E4F" w14:textId="1A6CC947" w:rsidR="0006491A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5A7255D3" w14:textId="77777777" w:rsidR="005F2F96" w:rsidRPr="005F2F96" w:rsidRDefault="005F2F96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4813F365">
                <wp:simplePos x="0" y="0"/>
                <wp:positionH relativeFrom="margin">
                  <wp:posOffset>1844703</wp:posOffset>
                </wp:positionH>
                <wp:positionV relativeFrom="paragraph">
                  <wp:posOffset>16317</wp:posOffset>
                </wp:positionV>
                <wp:extent cx="1939759" cy="2436440"/>
                <wp:effectExtent l="0" t="0" r="2286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759" cy="243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4A01" w14:textId="7BE42709" w:rsidR="007B18D0" w:rsidRPr="00180E4D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24/04/26</w:t>
                            </w:r>
                          </w:p>
                          <w:p w14:paraId="4E91D804" w14:textId="19F894DD" w:rsidR="0006491A" w:rsidRDefault="00AF2445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32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‘ph’ and ‘wh’</w:t>
                            </w:r>
                          </w:p>
                          <w:p w14:paraId="658D43F3" w14:textId="26CE5F9F" w:rsidR="005F2F96" w:rsidRPr="005F2F96" w:rsidRDefault="005F2F96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5F2F9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when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morph</w:t>
                            </w:r>
                          </w:p>
                          <w:p w14:paraId="18810CC7" w14:textId="2E2C096E" w:rsidR="005F2F96" w:rsidRPr="005F2F96" w:rsidRDefault="005F2F96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5F2F9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which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graph</w:t>
                            </w:r>
                          </w:p>
                          <w:p w14:paraId="00812A78" w14:textId="25B79D6D" w:rsidR="005F2F96" w:rsidRPr="005F2F96" w:rsidRDefault="005F2F96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5F2F9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whisk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phase</w:t>
                            </w:r>
                          </w:p>
                          <w:p w14:paraId="26ABD62B" w14:textId="659D1FC6" w:rsidR="005F2F96" w:rsidRPr="005F2F96" w:rsidRDefault="005F2F96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5F2F9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wheel</w:t>
                            </w:r>
                          </w:p>
                          <w:p w14:paraId="6405E1A3" w14:textId="297EFFED" w:rsidR="005F2F96" w:rsidRPr="005F2F96" w:rsidRDefault="005F2F96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5F2F96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phone</w:t>
                            </w:r>
                          </w:p>
                          <w:p w14:paraId="0D34BA7A" w14:textId="0FC4CED5" w:rsidR="005F2F96" w:rsidRPr="005F2F96" w:rsidRDefault="005F2F96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9" type="#_x0000_t202" style="position:absolute;margin-left:145.25pt;margin-top:1.3pt;width:152.75pt;height:191.8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">
                <v:textbox>
                  <w:txbxContent>
                    <w:p w14:paraId="3D734A01" w14:textId="7BE42709" w:rsidR="007B18D0" w:rsidRPr="00180E4D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24/04/26</w:t>
                      </w:r>
                    </w:p>
                    <w:p w14:paraId="4E91D804" w14:textId="19F894DD" w:rsidR="0006491A" w:rsidRDefault="00AF2445" w:rsidP="00AB18B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32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‘ph’ and ‘wh’</w:t>
                      </w:r>
                    </w:p>
                    <w:p w14:paraId="658D43F3" w14:textId="26CE5F9F" w:rsidR="005F2F96" w:rsidRPr="005F2F96" w:rsidRDefault="005F2F96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5F2F9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when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morph</w:t>
                      </w:r>
                    </w:p>
                    <w:p w14:paraId="18810CC7" w14:textId="2E2C096E" w:rsidR="005F2F96" w:rsidRPr="005F2F96" w:rsidRDefault="005F2F96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5F2F9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which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graph</w:t>
                      </w:r>
                    </w:p>
                    <w:p w14:paraId="00812A78" w14:textId="25B79D6D" w:rsidR="005F2F96" w:rsidRPr="005F2F96" w:rsidRDefault="005F2F96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5F2F9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whisk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phase</w:t>
                      </w:r>
                    </w:p>
                    <w:p w14:paraId="26ABD62B" w14:textId="659D1FC6" w:rsidR="005F2F96" w:rsidRPr="005F2F96" w:rsidRDefault="005F2F96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5F2F9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wheel</w:t>
                      </w:r>
                    </w:p>
                    <w:p w14:paraId="6405E1A3" w14:textId="297EFFED" w:rsidR="005F2F96" w:rsidRPr="005F2F96" w:rsidRDefault="005F2F96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5F2F96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phone</w:t>
                      </w:r>
                    </w:p>
                    <w:p w14:paraId="0D34BA7A" w14:textId="0FC4CED5" w:rsidR="005F2F96" w:rsidRPr="005F2F96" w:rsidRDefault="005F2F96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43C">
        <w:tab/>
      </w:r>
    </w:p>
    <w:p w14:paraId="0740D635" w14:textId="09CA6880" w:rsidR="0047043C" w:rsidRDefault="0047043C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496ED17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0D49A99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442E2E5" w14:textId="05233BA5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9D3BDB" w14:textId="74ADDDC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084D723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7B0FDD19" w:rsidR="00445F09" w:rsidRDefault="002117FE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1FC6C2" wp14:editId="01996AC7">
                <wp:simplePos x="0" y="0"/>
                <wp:positionH relativeFrom="column">
                  <wp:posOffset>3927944</wp:posOffset>
                </wp:positionH>
                <wp:positionV relativeFrom="paragraph">
                  <wp:posOffset>202068</wp:posOffset>
                </wp:positionV>
                <wp:extent cx="1956021" cy="2807445"/>
                <wp:effectExtent l="0" t="0" r="254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021" cy="280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8FE3" w14:textId="51D29953" w:rsidR="002117FE" w:rsidRDefault="002117FE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D35CF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22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/05/26</w:t>
                            </w:r>
                          </w:p>
                          <w:p w14:paraId="5EB4562D" w14:textId="54AE4094" w:rsidR="002117FE" w:rsidRPr="0092240C" w:rsidRDefault="00D35CF7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Recap of w</w:t>
                            </w:r>
                            <w:r w:rsidR="002117FE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ords containing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‘ire’ and ‘ear’</w:t>
                            </w:r>
                          </w:p>
                          <w:p w14:paraId="54FFD868" w14:textId="681CE85A" w:rsidR="006B41F6" w:rsidRDefault="006B41F6" w:rsidP="006B41F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ire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>hear</w:t>
                            </w:r>
                          </w:p>
                          <w:p w14:paraId="761DF5B4" w14:textId="5E7FC277" w:rsidR="006B41F6" w:rsidRDefault="006B41F6" w:rsidP="006B41F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hire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>dear</w:t>
                            </w:r>
                          </w:p>
                          <w:p w14:paraId="7667F81E" w14:textId="43DFD88F" w:rsidR="006B41F6" w:rsidRDefault="006B41F6" w:rsidP="006B41F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bonfire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>fear</w:t>
                            </w:r>
                          </w:p>
                          <w:p w14:paraId="0DA68F50" w14:textId="791E89BC" w:rsidR="006B41F6" w:rsidRDefault="006B41F6" w:rsidP="006B41F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inspire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>year</w:t>
                            </w:r>
                          </w:p>
                          <w:p w14:paraId="49D49FA4" w14:textId="7653197A" w:rsidR="006B41F6" w:rsidRPr="00304E28" w:rsidRDefault="006B41F6" w:rsidP="006B41F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wire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>near</w:t>
                            </w:r>
                            <w:bookmarkStart w:id="0" w:name="_GoBack"/>
                            <w:bookmarkEnd w:id="0"/>
                          </w:p>
                          <w:p w14:paraId="00AC1C0B" w14:textId="40EB2170" w:rsidR="002117FE" w:rsidRPr="006B41F6" w:rsidRDefault="002117FE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  <w:p w14:paraId="65BC8FA9" w14:textId="77777777" w:rsidR="002117FE" w:rsidRPr="000D2F81" w:rsidRDefault="002117FE" w:rsidP="002117FE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C6C2" id="Text Box 1" o:spid="_x0000_s1030" type="#_x0000_t202" style="position:absolute;left:0;text-align:left;margin-left:309.3pt;margin-top:15.9pt;width:154pt;height:22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">
                <v:textbox>
                  <w:txbxContent>
                    <w:p w14:paraId="48C68FE3" w14:textId="51D29953" w:rsidR="002117FE" w:rsidRDefault="002117FE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D35CF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22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/05/26</w:t>
                      </w:r>
                    </w:p>
                    <w:p w14:paraId="5EB4562D" w14:textId="54AE4094" w:rsidR="002117FE" w:rsidRPr="0092240C" w:rsidRDefault="00D35CF7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Recap of w</w:t>
                      </w:r>
                      <w:r w:rsidR="002117FE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ords containing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‘ire’ and ‘ear’</w:t>
                      </w:r>
                    </w:p>
                    <w:p w14:paraId="54FFD868" w14:textId="681CE85A" w:rsidR="006B41F6" w:rsidRDefault="006B41F6" w:rsidP="006B41F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ire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>hear</w:t>
                      </w:r>
                    </w:p>
                    <w:p w14:paraId="761DF5B4" w14:textId="5E7FC277" w:rsidR="006B41F6" w:rsidRDefault="006B41F6" w:rsidP="006B41F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hire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>dear</w:t>
                      </w:r>
                    </w:p>
                    <w:p w14:paraId="7667F81E" w14:textId="43DFD88F" w:rsidR="006B41F6" w:rsidRDefault="006B41F6" w:rsidP="006B41F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bonfire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>fear</w:t>
                      </w:r>
                    </w:p>
                    <w:p w14:paraId="0DA68F50" w14:textId="791E89BC" w:rsidR="006B41F6" w:rsidRDefault="006B41F6" w:rsidP="006B41F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inspire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>year</w:t>
                      </w:r>
                    </w:p>
                    <w:p w14:paraId="49D49FA4" w14:textId="7653197A" w:rsidR="006B41F6" w:rsidRPr="00304E28" w:rsidRDefault="006B41F6" w:rsidP="006B41F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wire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>near</w:t>
                      </w:r>
                      <w:bookmarkStart w:id="1" w:name="_GoBack"/>
                      <w:bookmarkEnd w:id="1"/>
                    </w:p>
                    <w:p w14:paraId="00AC1C0B" w14:textId="40EB2170" w:rsidR="002117FE" w:rsidRPr="006B41F6" w:rsidRDefault="002117FE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  <w:p w14:paraId="65BC8FA9" w14:textId="77777777" w:rsidR="002117FE" w:rsidRPr="000D2F81" w:rsidRDefault="002117FE" w:rsidP="002117FE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0007D" wp14:editId="0E9E6103">
                <wp:simplePos x="0" y="0"/>
                <wp:positionH relativeFrom="column">
                  <wp:posOffset>1844704</wp:posOffset>
                </wp:positionH>
                <wp:positionV relativeFrom="paragraph">
                  <wp:posOffset>202068</wp:posOffset>
                </wp:positionV>
                <wp:extent cx="1939290" cy="2797521"/>
                <wp:effectExtent l="0" t="0" r="22860" b="222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2797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7818" w14:textId="0C26F02B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15/05/26</w:t>
                            </w:r>
                          </w:p>
                          <w:p w14:paraId="4B02DB6A" w14:textId="1F68B0DC" w:rsidR="007B18D0" w:rsidRPr="0092240C" w:rsidRDefault="00D35CF7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Recap of w</w:t>
                            </w:r>
                            <w:r w:rsidR="007004DB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ords containing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‘u-e’ and ‘i-e’ </w:t>
                            </w:r>
                          </w:p>
                          <w:p w14:paraId="0AA18DA0" w14:textId="726E5475" w:rsidR="00623DAE" w:rsidRDefault="00F71929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rude</w:t>
                            </w:r>
                            <w:r w:rsidR="00771030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like</w:t>
                            </w:r>
                          </w:p>
                          <w:p w14:paraId="0F7A31D3" w14:textId="7ED1F64F" w:rsidR="00F71929" w:rsidRDefault="0077103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brute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time</w:t>
                            </w:r>
                          </w:p>
                          <w:p w14:paraId="18FB09F0" w14:textId="40976859" w:rsidR="00771030" w:rsidRDefault="0077103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June</w:t>
                            </w:r>
                          </w:p>
                          <w:p w14:paraId="0B8AEFDC" w14:textId="5D7E53CD" w:rsidR="00771030" w:rsidRDefault="0077103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smile</w:t>
                            </w:r>
                          </w:p>
                          <w:p w14:paraId="5261D14A" w14:textId="3B3D3DA1" w:rsidR="00771030" w:rsidRDefault="0077103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white</w:t>
                            </w:r>
                          </w:p>
                          <w:p w14:paraId="37722713" w14:textId="10A402BB" w:rsidR="00771030" w:rsidRPr="00623DAE" w:rsidRDefault="0077103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nice</w:t>
                            </w:r>
                          </w:p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1" type="#_x0000_t202" style="position:absolute;left:0;text-align:left;margin-left:145.25pt;margin-top:15.9pt;width:152.7pt;height:22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">
                <v:textbox>
                  <w:txbxContent>
                    <w:p w14:paraId="66237818" w14:textId="0C26F02B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15/05/26</w:t>
                      </w:r>
                    </w:p>
                    <w:p w14:paraId="4B02DB6A" w14:textId="1F68B0DC" w:rsidR="007B18D0" w:rsidRPr="0092240C" w:rsidRDefault="00D35CF7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Recap of w</w:t>
                      </w:r>
                      <w:r w:rsidR="007004DB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ords containing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‘u-e’ and ‘i-e’ </w:t>
                      </w:r>
                    </w:p>
                    <w:p w14:paraId="0AA18DA0" w14:textId="726E5475" w:rsidR="00623DAE" w:rsidRDefault="00F71929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rude</w:t>
                      </w:r>
                      <w:r w:rsidR="00771030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like</w:t>
                      </w:r>
                    </w:p>
                    <w:p w14:paraId="0F7A31D3" w14:textId="7ED1F64F" w:rsidR="00F71929" w:rsidRDefault="0077103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brute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time</w:t>
                      </w:r>
                    </w:p>
                    <w:p w14:paraId="18FB09F0" w14:textId="40976859" w:rsidR="00771030" w:rsidRDefault="0077103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June</w:t>
                      </w:r>
                    </w:p>
                    <w:p w14:paraId="0B8AEFDC" w14:textId="5D7E53CD" w:rsidR="00771030" w:rsidRDefault="0077103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smile</w:t>
                      </w:r>
                    </w:p>
                    <w:p w14:paraId="5261D14A" w14:textId="3B3D3DA1" w:rsidR="00771030" w:rsidRDefault="0077103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white</w:t>
                      </w:r>
                    </w:p>
                    <w:p w14:paraId="37722713" w14:textId="10A402BB" w:rsidR="00771030" w:rsidRPr="00623DAE" w:rsidRDefault="0077103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nice</w:t>
                      </w:r>
                    </w:p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0FA4CD17">
                <wp:simplePos x="0" y="0"/>
                <wp:positionH relativeFrom="column">
                  <wp:posOffset>-278296</wp:posOffset>
                </wp:positionH>
                <wp:positionV relativeFrom="paragraph">
                  <wp:posOffset>194117</wp:posOffset>
                </wp:positionV>
                <wp:extent cx="2003729" cy="2815590"/>
                <wp:effectExtent l="0" t="0" r="15875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729" cy="281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0B21A053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ending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 08/05/26</w:t>
                            </w:r>
                          </w:p>
                          <w:p w14:paraId="6C14AAA5" w14:textId="7E3A2DF7" w:rsidR="0006491A" w:rsidRPr="0092240C" w:rsidRDefault="00D35CF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Recap of w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ords containing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‘a-e’ and ‘o-e’</w:t>
                            </w:r>
                          </w:p>
                          <w:p w14:paraId="265DF3C6" w14:textId="1FDCF935" w:rsidR="0006491A" w:rsidRDefault="00F7192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cake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home</w:t>
                            </w:r>
                          </w:p>
                          <w:p w14:paraId="7F15C4D8" w14:textId="59D64218" w:rsidR="00F71929" w:rsidRDefault="00F7192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chase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hope</w:t>
                            </w:r>
                          </w:p>
                          <w:p w14:paraId="3F896C7D" w14:textId="1D3F66E8" w:rsidR="00F71929" w:rsidRDefault="00F7192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bake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spoke</w:t>
                            </w:r>
                          </w:p>
                          <w:p w14:paraId="32D28184" w14:textId="6BFF26E2" w:rsidR="00F71929" w:rsidRDefault="00F7192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name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note</w:t>
                            </w:r>
                          </w:p>
                          <w:p w14:paraId="56AE3F0D" w14:textId="2AE729E7" w:rsidR="00F71929" w:rsidRDefault="00F7192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spade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ab/>
                              <w:t>broke</w:t>
                            </w:r>
                          </w:p>
                          <w:p w14:paraId="61D38A67" w14:textId="69E00FA6" w:rsidR="00F71929" w:rsidRPr="00F71929" w:rsidRDefault="00F7192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late</w:t>
                            </w: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2" type="#_x0000_t202" style="position:absolute;left:0;text-align:left;margin-left:-21.9pt;margin-top:15.3pt;width:157.75pt;height:2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">
                <v:textbox>
                  <w:txbxContent>
                    <w:p w14:paraId="0E0CC46F" w14:textId="0B21A053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ending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 08/05/26</w:t>
                      </w:r>
                    </w:p>
                    <w:p w14:paraId="6C14AAA5" w14:textId="7E3A2DF7" w:rsidR="0006491A" w:rsidRPr="0092240C" w:rsidRDefault="00D35CF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Recap of w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ords containing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‘a-e’ and ‘o-e’</w:t>
                      </w:r>
                    </w:p>
                    <w:p w14:paraId="265DF3C6" w14:textId="1FDCF935" w:rsidR="0006491A" w:rsidRDefault="00F7192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cake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home</w:t>
                      </w:r>
                    </w:p>
                    <w:p w14:paraId="7F15C4D8" w14:textId="59D64218" w:rsidR="00F71929" w:rsidRDefault="00F7192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chase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hope</w:t>
                      </w:r>
                    </w:p>
                    <w:p w14:paraId="3F896C7D" w14:textId="1D3F66E8" w:rsidR="00F71929" w:rsidRDefault="00F7192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bake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spoke</w:t>
                      </w:r>
                    </w:p>
                    <w:p w14:paraId="32D28184" w14:textId="6BFF26E2" w:rsidR="00F71929" w:rsidRDefault="00F7192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name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note</w:t>
                      </w:r>
                    </w:p>
                    <w:p w14:paraId="56AE3F0D" w14:textId="2AE729E7" w:rsidR="00F71929" w:rsidRDefault="00F7192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spade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ab/>
                        <w:t>broke</w:t>
                      </w:r>
                    </w:p>
                    <w:p w14:paraId="61D38A67" w14:textId="69E00FA6" w:rsidR="00F71929" w:rsidRPr="00F71929" w:rsidRDefault="00F7192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late</w:t>
                      </w: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5FDD9" w14:textId="363EA5F3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16D3BE1C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24EFBD7" w14:textId="0E5C47AD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67FEA5" w14:textId="083436D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957BE4F" w14:textId="3D91B16E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FDA65DE" w14:textId="724BFEC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1BA0DE8" w14:textId="4570F11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43CAE83C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5A188E17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2B31937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31B46"/>
    <w:rsid w:val="0006491A"/>
    <w:rsid w:val="0007248B"/>
    <w:rsid w:val="00074257"/>
    <w:rsid w:val="000D2F81"/>
    <w:rsid w:val="001732CC"/>
    <w:rsid w:val="00180E4D"/>
    <w:rsid w:val="001A5178"/>
    <w:rsid w:val="001D1311"/>
    <w:rsid w:val="002117FE"/>
    <w:rsid w:val="00215366"/>
    <w:rsid w:val="002614C3"/>
    <w:rsid w:val="002838DB"/>
    <w:rsid w:val="002933E2"/>
    <w:rsid w:val="00296D5D"/>
    <w:rsid w:val="002B2F10"/>
    <w:rsid w:val="00304E28"/>
    <w:rsid w:val="0033255E"/>
    <w:rsid w:val="003516D0"/>
    <w:rsid w:val="0037292B"/>
    <w:rsid w:val="003E57F1"/>
    <w:rsid w:val="003E6CCE"/>
    <w:rsid w:val="00410ECA"/>
    <w:rsid w:val="00445F09"/>
    <w:rsid w:val="0047043C"/>
    <w:rsid w:val="004A1C6B"/>
    <w:rsid w:val="004A3215"/>
    <w:rsid w:val="004B5528"/>
    <w:rsid w:val="004C4DF4"/>
    <w:rsid w:val="004F1AE1"/>
    <w:rsid w:val="004F4052"/>
    <w:rsid w:val="005269AE"/>
    <w:rsid w:val="00543C9B"/>
    <w:rsid w:val="00584092"/>
    <w:rsid w:val="005A44A3"/>
    <w:rsid w:val="005F2F96"/>
    <w:rsid w:val="00623DAE"/>
    <w:rsid w:val="00643491"/>
    <w:rsid w:val="006949D3"/>
    <w:rsid w:val="006B1E89"/>
    <w:rsid w:val="006B41F6"/>
    <w:rsid w:val="006C4FDC"/>
    <w:rsid w:val="007004DB"/>
    <w:rsid w:val="00713E7B"/>
    <w:rsid w:val="007311D7"/>
    <w:rsid w:val="007319B6"/>
    <w:rsid w:val="0077083E"/>
    <w:rsid w:val="00771030"/>
    <w:rsid w:val="007B18D0"/>
    <w:rsid w:val="007C5FE4"/>
    <w:rsid w:val="007D2F67"/>
    <w:rsid w:val="007E39D8"/>
    <w:rsid w:val="00842A55"/>
    <w:rsid w:val="0088470E"/>
    <w:rsid w:val="008A79B0"/>
    <w:rsid w:val="008C6842"/>
    <w:rsid w:val="008F5760"/>
    <w:rsid w:val="0092240C"/>
    <w:rsid w:val="009524F4"/>
    <w:rsid w:val="00993C6D"/>
    <w:rsid w:val="00996533"/>
    <w:rsid w:val="009A53E2"/>
    <w:rsid w:val="009D4891"/>
    <w:rsid w:val="009E38BE"/>
    <w:rsid w:val="00A50B97"/>
    <w:rsid w:val="00A55FD3"/>
    <w:rsid w:val="00AB18BA"/>
    <w:rsid w:val="00AB7620"/>
    <w:rsid w:val="00AD4E38"/>
    <w:rsid w:val="00AD7589"/>
    <w:rsid w:val="00AF2445"/>
    <w:rsid w:val="00AF3AEB"/>
    <w:rsid w:val="00B23B39"/>
    <w:rsid w:val="00B63E95"/>
    <w:rsid w:val="00B66AEF"/>
    <w:rsid w:val="00BB7552"/>
    <w:rsid w:val="00BE6227"/>
    <w:rsid w:val="00C44939"/>
    <w:rsid w:val="00C76896"/>
    <w:rsid w:val="00CF18AA"/>
    <w:rsid w:val="00D00FBC"/>
    <w:rsid w:val="00D35CF7"/>
    <w:rsid w:val="00D547BD"/>
    <w:rsid w:val="00D86667"/>
    <w:rsid w:val="00DA7940"/>
    <w:rsid w:val="00E141BE"/>
    <w:rsid w:val="00EA0E0A"/>
    <w:rsid w:val="00EF0813"/>
    <w:rsid w:val="00F71929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5</cp:revision>
  <cp:lastPrinted>2019-09-16T16:07:00Z</cp:lastPrinted>
  <dcterms:created xsi:type="dcterms:W3CDTF">2026-04-04T11:30:00Z</dcterms:created>
  <dcterms:modified xsi:type="dcterms:W3CDTF">2026-04-04T11:40:00Z</dcterms:modified>
</cp:coreProperties>
</file>