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3E00D" w14:textId="3DADC300" w:rsidR="0047043C" w:rsidRDefault="00031B4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BB75EC4" wp14:editId="159A0B2B">
                <wp:simplePos x="0" y="0"/>
                <wp:positionH relativeFrom="column">
                  <wp:posOffset>-604357</wp:posOffset>
                </wp:positionH>
                <wp:positionV relativeFrom="paragraph">
                  <wp:posOffset>239912</wp:posOffset>
                </wp:positionV>
                <wp:extent cx="6909759" cy="1603169"/>
                <wp:effectExtent l="0" t="0" r="24765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9759" cy="16031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FDA05" w14:textId="77777777" w:rsidR="00C76896" w:rsidRPr="00296D5D" w:rsidRDefault="00C76896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Dear Parents,</w:t>
                            </w:r>
                          </w:p>
                          <w:p w14:paraId="21CBC2F7" w14:textId="4BD4A35E" w:rsidR="00C76896" w:rsidRPr="00296D5D" w:rsidRDefault="00C76896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Please find attached the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weekly spellings for th</w:t>
                            </w:r>
                            <w:r w:rsidR="0077083E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is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732CC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Spring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083E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Half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Term</w:t>
                            </w: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Each week, we will be focusing on the referenced </w:t>
                            </w: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spelling pattern and testing will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then </w:t>
                            </w: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take place on Friday morning.</w:t>
                            </w:r>
                          </w:p>
                          <w:p w14:paraId="26C593A6" w14:textId="77777777" w:rsidR="007004DB" w:rsidRPr="00296D5D" w:rsidRDefault="007004DB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Regards,</w:t>
                            </w:r>
                          </w:p>
                          <w:p w14:paraId="73271E5C" w14:textId="299DC0C7" w:rsidR="00C76896" w:rsidRPr="00296D5D" w:rsidRDefault="007004DB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M</w:t>
                            </w:r>
                            <w:r w:rsidR="00BE6227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iss Garratt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75E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7.6pt;margin-top:18.9pt;width:544.1pt;height:126.2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">
                <v:textbox>
                  <w:txbxContent>
                    <w:p w14:paraId="172FDA05" w14:textId="77777777" w:rsidR="00C76896" w:rsidRPr="00296D5D" w:rsidRDefault="00C76896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Dear Parents,</w:t>
                      </w:r>
                    </w:p>
                    <w:p w14:paraId="21CBC2F7" w14:textId="4BD4A35E" w:rsidR="00C76896" w:rsidRPr="00296D5D" w:rsidRDefault="00C76896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Please find attached the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weekly spellings for th</w:t>
                      </w:r>
                      <w:r w:rsidR="0077083E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is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 </w:t>
                      </w:r>
                      <w:r w:rsidR="001732CC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Spring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 </w:t>
                      </w:r>
                      <w:r w:rsidR="0077083E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Half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Term</w:t>
                      </w: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.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Each week, we will be focusing on the referenced </w:t>
                      </w: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spelling pattern and testing will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then </w:t>
                      </w: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take place on Friday morning.</w:t>
                      </w:r>
                    </w:p>
                    <w:p w14:paraId="26C593A6" w14:textId="77777777" w:rsidR="007004DB" w:rsidRPr="00296D5D" w:rsidRDefault="007004DB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Regards,</w:t>
                      </w:r>
                    </w:p>
                    <w:p w14:paraId="73271E5C" w14:textId="299DC0C7" w:rsidR="00C76896" w:rsidRPr="00296D5D" w:rsidRDefault="007004DB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M</w:t>
                      </w:r>
                      <w:r w:rsidR="00BE6227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iss Garratt</w:t>
                      </w:r>
                    </w:p>
                  </w:txbxContent>
                </v:textbox>
              </v:shape>
            </w:pict>
          </mc:Fallback>
        </mc:AlternateContent>
      </w:r>
    </w:p>
    <w:p w14:paraId="1921D283" w14:textId="387A0F67" w:rsidR="0047043C" w:rsidRPr="0047043C" w:rsidRDefault="0047043C" w:rsidP="0047043C"/>
    <w:p w14:paraId="25319C42" w14:textId="2F150867" w:rsidR="0047043C" w:rsidRDefault="0047043C" w:rsidP="0047043C"/>
    <w:p w14:paraId="24F2B61E" w14:textId="7B1F9FC2" w:rsidR="00996533" w:rsidRDefault="0047043C" w:rsidP="0047043C">
      <w:pPr>
        <w:tabs>
          <w:tab w:val="left" w:pos="2475"/>
        </w:tabs>
      </w:pPr>
      <w:r>
        <w:tab/>
      </w:r>
    </w:p>
    <w:p w14:paraId="0740D635" w14:textId="029B1090" w:rsidR="0047043C" w:rsidRDefault="0047043C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rFonts w:ascii="Twinkl Cursive Unlooped" w:hAnsi="Twinkl Cursive Unlooped"/>
          <w:color w:val="002060"/>
          <w:sz w:val="24"/>
          <w:szCs w:val="24"/>
        </w:rPr>
        <w:t xml:space="preserve"> </w:t>
      </w:r>
    </w:p>
    <w:p w14:paraId="476AF426" w14:textId="4E7DF4DD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49593F51" w14:textId="2DDBE0E3" w:rsidR="00445F09" w:rsidRDefault="00031B46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A0D99B1" wp14:editId="6E106721">
                <wp:simplePos x="0" y="0"/>
                <wp:positionH relativeFrom="column">
                  <wp:posOffset>3019648</wp:posOffset>
                </wp:positionH>
                <wp:positionV relativeFrom="paragraph">
                  <wp:posOffset>168482</wp:posOffset>
                </wp:positionV>
                <wp:extent cx="2371060" cy="2381250"/>
                <wp:effectExtent l="0" t="0" r="10795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60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34A01" w14:textId="7D66B92C" w:rsidR="007B18D0" w:rsidRPr="00180E4D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Week ending </w:t>
                            </w:r>
                            <w:r w:rsidR="004F1AE1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06/03/26</w:t>
                            </w:r>
                          </w:p>
                          <w:p w14:paraId="7A334236" w14:textId="33D552CD" w:rsidR="00AF2445" w:rsidRPr="00AB18BA" w:rsidRDefault="00AF2445" w:rsidP="00AF2445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Words </w:t>
                            </w:r>
                            <w:r w:rsidR="00E47F00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ending –el or -le</w:t>
                            </w:r>
                          </w:p>
                          <w:p w14:paraId="088D74D9" w14:textId="11F88560" w:rsidR="00647928" w:rsidRDefault="00647928" w:rsidP="00AB18B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/>
                                <w:sz w:val="40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40"/>
                              </w:rPr>
                              <w:t>apple</w:t>
                            </w:r>
                          </w:p>
                          <w:p w14:paraId="06216675" w14:textId="7A474F24" w:rsidR="00647928" w:rsidRDefault="00647928" w:rsidP="00AB18B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/>
                                <w:sz w:val="40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40"/>
                              </w:rPr>
                              <w:t>bottle</w:t>
                            </w:r>
                          </w:p>
                          <w:p w14:paraId="1CB41CB4" w14:textId="3920B647" w:rsidR="00647928" w:rsidRDefault="00647928" w:rsidP="00AB18B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/>
                                <w:sz w:val="40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40"/>
                              </w:rPr>
                              <w:t>camel</w:t>
                            </w:r>
                          </w:p>
                          <w:p w14:paraId="36FD9DF5" w14:textId="79AAE04F" w:rsidR="00647928" w:rsidRDefault="00647928" w:rsidP="00AB18B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/>
                                <w:sz w:val="40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40"/>
                              </w:rPr>
                              <w:t>little</w:t>
                            </w:r>
                          </w:p>
                          <w:p w14:paraId="2B6C291E" w14:textId="4817DBB2" w:rsidR="00647928" w:rsidRPr="00647928" w:rsidRDefault="00647928" w:rsidP="00AB18B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/>
                                <w:sz w:val="40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40"/>
                              </w:rPr>
                              <w:t>middle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D99B1" id="Text Box 7" o:spid="_x0000_s1027" type="#_x0000_t202" style="position:absolute;left:0;text-align:left;margin-left:237.75pt;margin-top:13.25pt;width:186.7pt;height:187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">
                <v:textbox>
                  <w:txbxContent>
                    <w:p w14:paraId="3D734A01" w14:textId="7D66B92C" w:rsidR="007B18D0" w:rsidRPr="00180E4D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Week ending </w:t>
                      </w:r>
                      <w:r w:rsidR="004F1AE1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06/03/26</w:t>
                      </w:r>
                    </w:p>
                    <w:p w14:paraId="7A334236" w14:textId="33D552CD" w:rsidR="00AF2445" w:rsidRPr="00AB18BA" w:rsidRDefault="00AF2445" w:rsidP="00AF2445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Words </w:t>
                      </w:r>
                      <w:r w:rsidR="00E47F00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ending –el or -le</w:t>
                      </w:r>
                    </w:p>
                    <w:p w14:paraId="088D74D9" w14:textId="11F88560" w:rsidR="00647928" w:rsidRDefault="00647928" w:rsidP="00AB18B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/>
                          <w:sz w:val="40"/>
                        </w:rPr>
                      </w:pPr>
                      <w:r>
                        <w:rPr>
                          <w:rFonts w:ascii="Twinkl Cursive Unlooped" w:hAnsi="Twinkl Cursive Unlooped"/>
                          <w:sz w:val="40"/>
                        </w:rPr>
                        <w:t>apple</w:t>
                      </w:r>
                    </w:p>
                    <w:p w14:paraId="06216675" w14:textId="7A474F24" w:rsidR="00647928" w:rsidRDefault="00647928" w:rsidP="00AB18B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/>
                          <w:sz w:val="40"/>
                        </w:rPr>
                      </w:pPr>
                      <w:r>
                        <w:rPr>
                          <w:rFonts w:ascii="Twinkl Cursive Unlooped" w:hAnsi="Twinkl Cursive Unlooped"/>
                          <w:sz w:val="40"/>
                        </w:rPr>
                        <w:t>bottle</w:t>
                      </w:r>
                    </w:p>
                    <w:p w14:paraId="1CB41CB4" w14:textId="3920B647" w:rsidR="00647928" w:rsidRDefault="00647928" w:rsidP="00AB18B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/>
                          <w:sz w:val="40"/>
                        </w:rPr>
                      </w:pPr>
                      <w:r>
                        <w:rPr>
                          <w:rFonts w:ascii="Twinkl Cursive Unlooped" w:hAnsi="Twinkl Cursive Unlooped"/>
                          <w:sz w:val="40"/>
                        </w:rPr>
                        <w:t>camel</w:t>
                      </w:r>
                    </w:p>
                    <w:p w14:paraId="36FD9DF5" w14:textId="79AAE04F" w:rsidR="00647928" w:rsidRDefault="00647928" w:rsidP="00AB18B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/>
                          <w:sz w:val="40"/>
                        </w:rPr>
                      </w:pPr>
                      <w:r>
                        <w:rPr>
                          <w:rFonts w:ascii="Twinkl Cursive Unlooped" w:hAnsi="Twinkl Cursive Unlooped"/>
                          <w:sz w:val="40"/>
                        </w:rPr>
                        <w:t>little</w:t>
                      </w:r>
                    </w:p>
                    <w:p w14:paraId="2B6C291E" w14:textId="4817DBB2" w:rsidR="00647928" w:rsidRPr="00647928" w:rsidRDefault="00647928" w:rsidP="00AB18B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/>
                          <w:sz w:val="40"/>
                        </w:rPr>
                      </w:pPr>
                      <w:r>
                        <w:rPr>
                          <w:rFonts w:ascii="Twinkl Cursive Unlooped" w:hAnsi="Twinkl Cursive Unlooped"/>
                          <w:sz w:val="40"/>
                        </w:rPr>
                        <w:t>middle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048DC8E" wp14:editId="7D9018F2">
                <wp:simplePos x="0" y="0"/>
                <wp:positionH relativeFrom="column">
                  <wp:posOffset>425302</wp:posOffset>
                </wp:positionH>
                <wp:positionV relativeFrom="paragraph">
                  <wp:posOffset>168482</wp:posOffset>
                </wp:positionV>
                <wp:extent cx="2295525" cy="2381397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2381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6399A" w14:textId="3432FB5A" w:rsidR="00D00FBC" w:rsidRPr="00EF0813" w:rsidRDefault="00D00FBC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Week e</w:t>
                            </w:r>
                            <w:r w:rsidR="007B18D0" w:rsidRPr="00296D5D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nding </w:t>
                            </w:r>
                            <w:r w:rsidR="004F1AE1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27/02/26</w:t>
                            </w:r>
                          </w:p>
                          <w:p w14:paraId="24BA09D2" w14:textId="4C0AEB1A" w:rsidR="0006491A" w:rsidRPr="002614C3" w:rsidRDefault="00E47F00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lang w:eastAsia="ar-SA"/>
                              </w:rPr>
                              <w:t>Recap of Year Two</w:t>
                            </w:r>
                            <w:r w:rsidR="002614C3" w:rsidRPr="002614C3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lang w:eastAsia="ar-SA"/>
                              </w:rPr>
                              <w:t xml:space="preserve"> Common Exception Words.</w:t>
                            </w:r>
                          </w:p>
                          <w:p w14:paraId="7161405E" w14:textId="0FACC8D4" w:rsidR="0006491A" w:rsidRPr="00296D5D" w:rsidRDefault="0006491A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3C6D2738" w14:textId="428659D3" w:rsidR="007004DB" w:rsidRPr="00296D5D" w:rsidRDefault="007004DB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8DC8E" id="_x0000_s1028" type="#_x0000_t202" style="position:absolute;left:0;text-align:left;margin-left:33.5pt;margin-top:13.25pt;width:180.75pt;height:187.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">
                <v:textbox>
                  <w:txbxContent>
                    <w:p w14:paraId="7716399A" w14:textId="3432FB5A" w:rsidR="00D00FBC" w:rsidRPr="00EF0813" w:rsidRDefault="00D00FBC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296D5D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Week e</w:t>
                      </w:r>
                      <w:r w:rsidR="007B18D0" w:rsidRPr="00296D5D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nding </w:t>
                      </w:r>
                      <w:r w:rsidR="004F1AE1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27/02/26</w:t>
                      </w:r>
                    </w:p>
                    <w:p w14:paraId="24BA09D2" w14:textId="4C0AEB1A" w:rsidR="0006491A" w:rsidRPr="002614C3" w:rsidRDefault="00E47F00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b/>
                          <w:sz w:val="28"/>
                          <w:lang w:eastAsia="ar-SA"/>
                        </w:rPr>
                        <w:t>Recap of Year Two</w:t>
                      </w:r>
                      <w:r w:rsidR="002614C3" w:rsidRPr="002614C3">
                        <w:rPr>
                          <w:rFonts w:ascii="Twinkl Cursive Unlooped" w:hAnsi="Twinkl Cursive Unlooped" w:cs="Tahoma"/>
                          <w:b/>
                          <w:sz w:val="28"/>
                          <w:lang w:eastAsia="ar-SA"/>
                        </w:rPr>
                        <w:t xml:space="preserve"> Common Exception Words.</w:t>
                      </w:r>
                    </w:p>
                    <w:p w14:paraId="7161405E" w14:textId="0FACC8D4" w:rsidR="0006491A" w:rsidRPr="00296D5D" w:rsidRDefault="0006491A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3C6D2738" w14:textId="428659D3" w:rsidR="007004DB" w:rsidRPr="00296D5D" w:rsidRDefault="007004DB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42E2E5" w14:textId="60FD00DC" w:rsidR="00445F09" w:rsidRDefault="00647928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2D03191" wp14:editId="1A873B38">
                <wp:simplePos x="0" y="0"/>
                <wp:positionH relativeFrom="column">
                  <wp:posOffset>4127884</wp:posOffset>
                </wp:positionH>
                <wp:positionV relativeFrom="paragraph">
                  <wp:posOffset>257433</wp:posOffset>
                </wp:positionV>
                <wp:extent cx="1077362" cy="1637414"/>
                <wp:effectExtent l="0" t="0" r="8890" b="12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7362" cy="1637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9BBC7F" w14:textId="4B3BBC48" w:rsidR="00AB18BA" w:rsidRDefault="00647928" w:rsidP="00AB18B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puzzle</w:t>
                            </w:r>
                          </w:p>
                          <w:p w14:paraId="4DB2FADC" w14:textId="3722F9D3" w:rsidR="00647928" w:rsidRDefault="00647928" w:rsidP="00AB18B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squirrel</w:t>
                            </w:r>
                          </w:p>
                          <w:p w14:paraId="53D6E94B" w14:textId="5DFEE11A" w:rsidR="00647928" w:rsidRDefault="00647928" w:rsidP="00AB18B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table</w:t>
                            </w:r>
                          </w:p>
                          <w:p w14:paraId="160E8E6B" w14:textId="2E645883" w:rsidR="00647928" w:rsidRDefault="00647928" w:rsidP="00AB18B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towel</w:t>
                            </w:r>
                          </w:p>
                          <w:p w14:paraId="5AA45D40" w14:textId="130CFA86" w:rsidR="00647928" w:rsidRPr="00304E28" w:rsidRDefault="00647928" w:rsidP="00AB18B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travel</w:t>
                            </w:r>
                          </w:p>
                          <w:p w14:paraId="1A5FD6BB" w14:textId="515A237D" w:rsidR="00A55FD3" w:rsidRPr="00A55FD3" w:rsidRDefault="00A55FD3">
                            <w:pPr>
                              <w:rPr>
                                <w:rFonts w:ascii="Twinkl Cursive Unlooped" w:hAnsi="Twinkl Cursive Unlooped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03191" id="Text Box 5" o:spid="_x0000_s1029" type="#_x0000_t202" style="position:absolute;left:0;text-align:left;margin-left:325.05pt;margin-top:20.25pt;width:84.85pt;height:128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" fillcolor="white [3201]" stroked="f" strokeweight=".5pt">
                <v:textbox>
                  <w:txbxContent>
                    <w:p w14:paraId="6C9BBC7F" w14:textId="4B3BBC48" w:rsidR="00AB18BA" w:rsidRDefault="00647928" w:rsidP="00AB18B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puzzle</w:t>
                      </w:r>
                    </w:p>
                    <w:p w14:paraId="4DB2FADC" w14:textId="3722F9D3" w:rsidR="00647928" w:rsidRDefault="00647928" w:rsidP="00AB18B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squirrel</w:t>
                      </w:r>
                    </w:p>
                    <w:p w14:paraId="53D6E94B" w14:textId="5DFEE11A" w:rsidR="00647928" w:rsidRDefault="00647928" w:rsidP="00AB18B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table</w:t>
                      </w:r>
                    </w:p>
                    <w:p w14:paraId="160E8E6B" w14:textId="2E645883" w:rsidR="00647928" w:rsidRDefault="00647928" w:rsidP="00AB18B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towel</w:t>
                      </w:r>
                    </w:p>
                    <w:p w14:paraId="5AA45D40" w14:textId="130CFA86" w:rsidR="00647928" w:rsidRPr="00304E28" w:rsidRDefault="00647928" w:rsidP="00AB18B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travel</w:t>
                      </w:r>
                    </w:p>
                    <w:p w14:paraId="1A5FD6BB" w14:textId="515A237D" w:rsidR="00A55FD3" w:rsidRPr="00A55FD3" w:rsidRDefault="00A55FD3">
                      <w:pPr>
                        <w:rPr>
                          <w:rFonts w:ascii="Twinkl Cursive Unlooped" w:hAnsi="Twinkl Cursive Unlooped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9D3BDB" w14:textId="612E693A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29B18D1" w14:textId="21DB289C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7744AADD" w14:textId="584D8E07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bookmarkStart w:id="0" w:name="_GoBack"/>
      <w:bookmarkEnd w:id="0"/>
    </w:p>
    <w:p w14:paraId="0115FDD9" w14:textId="4B00281A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76761F5" w14:textId="4F6CB1B4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724EFBD7" w14:textId="7E9BC13B" w:rsidR="00445F09" w:rsidRDefault="00031B46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4708CB4" wp14:editId="158F19E9">
                <wp:simplePos x="0" y="0"/>
                <wp:positionH relativeFrom="column">
                  <wp:posOffset>-851026</wp:posOffset>
                </wp:positionH>
                <wp:positionV relativeFrom="paragraph">
                  <wp:posOffset>352827</wp:posOffset>
                </wp:positionV>
                <wp:extent cx="2371725" cy="2815628"/>
                <wp:effectExtent l="0" t="0" r="28575" b="228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815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E3427" w14:textId="005E8D74" w:rsidR="007B18D0" w:rsidRPr="00EF0813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Week e</w:t>
                            </w:r>
                            <w:r w:rsidR="00215366"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nding </w:t>
                            </w:r>
                            <w:r w:rsidR="004F1AE1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13/03/26</w:t>
                            </w:r>
                          </w:p>
                          <w:p w14:paraId="5B5BE860" w14:textId="11F9B574" w:rsidR="0006491A" w:rsidRPr="0092240C" w:rsidRDefault="00AD7589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Words </w:t>
                            </w:r>
                            <w:r w:rsidR="00BA6505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ending –al or -il</w:t>
                            </w:r>
                          </w:p>
                          <w:p w14:paraId="0557D72A" w14:textId="445E2DED" w:rsidR="0006491A" w:rsidRPr="004C4DF4" w:rsidRDefault="0006491A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452E8EFB" w14:textId="2200F709" w:rsidR="00B23B39" w:rsidRDefault="007007CD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animal</w:t>
                            </w:r>
                          </w:p>
                          <w:p w14:paraId="72C16EB9" w14:textId="1A8B4961" w:rsidR="007007CD" w:rsidRDefault="007007CD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capital</w:t>
                            </w:r>
                          </w:p>
                          <w:p w14:paraId="6C8ABC64" w14:textId="5EB72F85" w:rsidR="007007CD" w:rsidRDefault="007007CD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coral</w:t>
                            </w:r>
                          </w:p>
                          <w:p w14:paraId="34A6D7C9" w14:textId="1746B96F" w:rsidR="007007CD" w:rsidRDefault="007007CD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final</w:t>
                            </w:r>
                          </w:p>
                          <w:p w14:paraId="0F449EF5" w14:textId="5C5D8789" w:rsidR="007007CD" w:rsidRDefault="007007CD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fossil</w:t>
                            </w:r>
                          </w:p>
                          <w:p w14:paraId="0B257EF8" w14:textId="77777777" w:rsidR="007007CD" w:rsidRPr="00BB7552" w:rsidRDefault="007007CD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</w:p>
                          <w:p w14:paraId="12001E4F" w14:textId="77777777" w:rsidR="0006491A" w:rsidRPr="001D1311" w:rsidRDefault="0006491A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08CB4" id="Text Box 8" o:spid="_x0000_s1030" type="#_x0000_t202" style="position:absolute;left:0;text-align:left;margin-left:-67pt;margin-top:27.8pt;width:186.75pt;height:221.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">
                <v:textbox>
                  <w:txbxContent>
                    <w:p w14:paraId="336E3427" w14:textId="005E8D74" w:rsidR="007B18D0" w:rsidRPr="00EF0813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Week e</w:t>
                      </w:r>
                      <w:r w:rsidR="00215366"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nding </w:t>
                      </w:r>
                      <w:r w:rsidR="004F1AE1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13/03/26</w:t>
                      </w:r>
                    </w:p>
                    <w:p w14:paraId="5B5BE860" w14:textId="11F9B574" w:rsidR="0006491A" w:rsidRPr="0092240C" w:rsidRDefault="00AD7589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Words </w:t>
                      </w:r>
                      <w:r w:rsidR="00BA6505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ending –al or -il</w:t>
                      </w:r>
                    </w:p>
                    <w:p w14:paraId="0557D72A" w14:textId="445E2DED" w:rsidR="0006491A" w:rsidRPr="004C4DF4" w:rsidRDefault="0006491A" w:rsidP="007E39D8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452E8EFB" w14:textId="2200F709" w:rsidR="00B23B39" w:rsidRDefault="007007CD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animal</w:t>
                      </w:r>
                    </w:p>
                    <w:p w14:paraId="72C16EB9" w14:textId="1A8B4961" w:rsidR="007007CD" w:rsidRDefault="007007CD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capital</w:t>
                      </w:r>
                    </w:p>
                    <w:p w14:paraId="6C8ABC64" w14:textId="5EB72F85" w:rsidR="007007CD" w:rsidRDefault="007007CD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coral</w:t>
                      </w:r>
                    </w:p>
                    <w:p w14:paraId="34A6D7C9" w14:textId="1746B96F" w:rsidR="007007CD" w:rsidRDefault="007007CD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final</w:t>
                      </w:r>
                    </w:p>
                    <w:p w14:paraId="0F449EF5" w14:textId="5C5D8789" w:rsidR="007007CD" w:rsidRDefault="007007CD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fossil</w:t>
                      </w:r>
                    </w:p>
                    <w:p w14:paraId="0B257EF8" w14:textId="77777777" w:rsidR="007007CD" w:rsidRPr="00BB7552" w:rsidRDefault="007007CD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</w:p>
                    <w:p w14:paraId="12001E4F" w14:textId="77777777" w:rsidR="0006491A" w:rsidRPr="001D1311" w:rsidRDefault="0006491A" w:rsidP="007E39D8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67FEA5" w14:textId="5F4129E1" w:rsidR="00445F09" w:rsidRDefault="00623DAE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D0007D" wp14:editId="657FA9B5">
                <wp:simplePos x="0" y="0"/>
                <wp:positionH relativeFrom="column">
                  <wp:posOffset>4110273</wp:posOffset>
                </wp:positionH>
                <wp:positionV relativeFrom="paragraph">
                  <wp:posOffset>9927</wp:posOffset>
                </wp:positionV>
                <wp:extent cx="2447925" cy="2797521"/>
                <wp:effectExtent l="0" t="0" r="28575" b="222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7975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37818" w14:textId="727E21FB" w:rsidR="007B18D0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7043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Week e</w:t>
                            </w:r>
                            <w:r w:rsidR="00215366" w:rsidRPr="0047043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nding </w:t>
                            </w:r>
                            <w:r w:rsidR="004F1AE1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27/03/26</w:t>
                            </w:r>
                          </w:p>
                          <w:p w14:paraId="14C7A1FF" w14:textId="77777777" w:rsidR="0047043C" w:rsidRPr="000D2F81" w:rsidRDefault="0047043C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2D03FD84" w14:textId="4DF1AF16" w:rsidR="007004DB" w:rsidRPr="0092240C" w:rsidRDefault="007004DB" w:rsidP="007004DB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Words containing </w:t>
                            </w:r>
                            <w:r w:rsidR="00DF3EA1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ar, or, a</w:t>
                            </w:r>
                          </w:p>
                          <w:p w14:paraId="4B02DB6A" w14:textId="77777777" w:rsidR="007B18D0" w:rsidRPr="0092240C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14:paraId="0747CDB1" w14:textId="1671AA3D" w:rsidR="00623DAE" w:rsidRDefault="00DF3EA1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towards</w:t>
                            </w:r>
                          </w:p>
                          <w:p w14:paraId="219CB01E" w14:textId="44FAFC3F" w:rsidR="00DF3EA1" w:rsidRDefault="00DF3EA1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war</w:t>
                            </w:r>
                          </w:p>
                          <w:p w14:paraId="6BABC484" w14:textId="33C92524" w:rsidR="00DF3EA1" w:rsidRDefault="00DF3EA1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warm</w:t>
                            </w:r>
                          </w:p>
                          <w:p w14:paraId="46A2923F" w14:textId="79B3E69C" w:rsidR="00DF3EA1" w:rsidRDefault="00DF3EA1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word</w:t>
                            </w:r>
                          </w:p>
                          <w:p w14:paraId="05A2E92F" w14:textId="012494DD" w:rsidR="00DF3EA1" w:rsidRDefault="00DF3EA1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world</w:t>
                            </w:r>
                          </w:p>
                          <w:p w14:paraId="0AA18DA0" w14:textId="77777777" w:rsidR="00623DAE" w:rsidRPr="00623DAE" w:rsidRDefault="00623DAE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</w:p>
                          <w:p w14:paraId="38341863" w14:textId="77777777" w:rsidR="007B18D0" w:rsidRPr="000D2F81" w:rsidRDefault="007B18D0" w:rsidP="007B18D0">
                            <w:pPr>
                              <w:rPr>
                                <w:rFonts w:ascii="HfW precursive" w:hAnsi="HfW precursiv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0007D" id="Text Box 10" o:spid="_x0000_s1031" type="#_x0000_t202" style="position:absolute;left:0;text-align:left;margin-left:323.65pt;margin-top:.8pt;width:192.75pt;height:22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">
                <v:textbox>
                  <w:txbxContent>
                    <w:p w14:paraId="66237818" w14:textId="727E21FB" w:rsidR="007B18D0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7043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Week e</w:t>
                      </w:r>
                      <w:r w:rsidR="00215366" w:rsidRPr="0047043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nding </w:t>
                      </w:r>
                      <w:r w:rsidR="004F1AE1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27/03/26</w:t>
                      </w:r>
                    </w:p>
                    <w:p w14:paraId="14C7A1FF" w14:textId="77777777" w:rsidR="0047043C" w:rsidRPr="000D2F81" w:rsidRDefault="0047043C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2D03FD84" w14:textId="4DF1AF16" w:rsidR="007004DB" w:rsidRPr="0092240C" w:rsidRDefault="007004DB" w:rsidP="007004DB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Words containing </w:t>
                      </w:r>
                      <w:r w:rsidR="00DF3EA1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ar, or, a</w:t>
                      </w:r>
                    </w:p>
                    <w:p w14:paraId="4B02DB6A" w14:textId="77777777" w:rsidR="007B18D0" w:rsidRPr="0092240C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sz w:val="28"/>
                          <w:szCs w:val="28"/>
                          <w:lang w:eastAsia="ar-SA"/>
                        </w:rPr>
                      </w:pPr>
                    </w:p>
                    <w:p w14:paraId="0747CDB1" w14:textId="1671AA3D" w:rsidR="00623DAE" w:rsidRDefault="00DF3EA1" w:rsidP="00B66A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towards</w:t>
                      </w:r>
                    </w:p>
                    <w:p w14:paraId="219CB01E" w14:textId="44FAFC3F" w:rsidR="00DF3EA1" w:rsidRDefault="00DF3EA1" w:rsidP="00B66A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war</w:t>
                      </w:r>
                    </w:p>
                    <w:p w14:paraId="6BABC484" w14:textId="33C92524" w:rsidR="00DF3EA1" w:rsidRDefault="00DF3EA1" w:rsidP="00B66A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warm</w:t>
                      </w:r>
                    </w:p>
                    <w:p w14:paraId="46A2923F" w14:textId="79B3E69C" w:rsidR="00DF3EA1" w:rsidRDefault="00DF3EA1" w:rsidP="00B66A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word</w:t>
                      </w:r>
                    </w:p>
                    <w:p w14:paraId="05A2E92F" w14:textId="012494DD" w:rsidR="00DF3EA1" w:rsidRDefault="00DF3EA1" w:rsidP="00B66A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world</w:t>
                      </w:r>
                    </w:p>
                    <w:p w14:paraId="0AA18DA0" w14:textId="77777777" w:rsidR="00623DAE" w:rsidRPr="00623DAE" w:rsidRDefault="00623DAE" w:rsidP="00B66A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</w:p>
                    <w:p w14:paraId="38341863" w14:textId="77777777" w:rsidR="007B18D0" w:rsidRPr="000D2F81" w:rsidRDefault="007B18D0" w:rsidP="007B18D0">
                      <w:pPr>
                        <w:rPr>
                          <w:rFonts w:ascii="HfW precursive" w:hAnsi="HfW precursiv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1B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8FF7D1" wp14:editId="69C16418">
                <wp:simplePos x="0" y="0"/>
                <wp:positionH relativeFrom="column">
                  <wp:posOffset>1665838</wp:posOffset>
                </wp:positionH>
                <wp:positionV relativeFrom="paragraph">
                  <wp:posOffset>9927</wp:posOffset>
                </wp:positionV>
                <wp:extent cx="2295525" cy="2815590"/>
                <wp:effectExtent l="0" t="0" r="28575" b="2286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281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CC46F" w14:textId="2D22F5CF" w:rsidR="007B18D0" w:rsidRPr="004C4DF4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Week ending </w:t>
                            </w:r>
                            <w:r w:rsidR="004F1AE1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20/03/26</w:t>
                            </w:r>
                          </w:p>
                          <w:p w14:paraId="6C14AAA5" w14:textId="2CAE09E3" w:rsidR="0006491A" w:rsidRPr="0092240C" w:rsidRDefault="0006491A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Words containing </w:t>
                            </w:r>
                            <w:r w:rsidR="00917C3F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‘a’ before l or ll</w:t>
                            </w:r>
                          </w:p>
                          <w:p w14:paraId="6FE37C11" w14:textId="7677A77D" w:rsidR="0006491A" w:rsidRDefault="0006491A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18E01DED" w14:textId="730E775A" w:rsidR="00917C3F" w:rsidRDefault="00917C3F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all</w:t>
                            </w:r>
                          </w:p>
                          <w:p w14:paraId="0D05A671" w14:textId="2B36E679" w:rsidR="00917C3F" w:rsidRDefault="00917C3F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also</w:t>
                            </w:r>
                          </w:p>
                          <w:p w14:paraId="74347F87" w14:textId="47C82795" w:rsidR="00917C3F" w:rsidRDefault="00917C3F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always</w:t>
                            </w:r>
                          </w:p>
                          <w:p w14:paraId="64A35392" w14:textId="11B8A16A" w:rsidR="00917C3F" w:rsidRDefault="00917C3F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ball</w:t>
                            </w:r>
                          </w:p>
                          <w:p w14:paraId="73150D36" w14:textId="02461860" w:rsidR="00917C3F" w:rsidRPr="00917C3F" w:rsidRDefault="00917C3F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call</w:t>
                            </w:r>
                          </w:p>
                          <w:p w14:paraId="6B5441E7" w14:textId="77777777" w:rsidR="0006491A" w:rsidRPr="000D2F81" w:rsidRDefault="0006491A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FF7D1" id="Text Box 9" o:spid="_x0000_s1032" type="#_x0000_t202" style="position:absolute;left:0;text-align:left;margin-left:131.15pt;margin-top:.8pt;width:180.75pt;height:22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">
                <v:textbox>
                  <w:txbxContent>
                    <w:p w14:paraId="0E0CC46F" w14:textId="2D22F5CF" w:rsidR="007B18D0" w:rsidRPr="004C4DF4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Week ending </w:t>
                      </w:r>
                      <w:r w:rsidR="004F1AE1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20/03/26</w:t>
                      </w:r>
                    </w:p>
                    <w:p w14:paraId="6C14AAA5" w14:textId="2CAE09E3" w:rsidR="0006491A" w:rsidRPr="0092240C" w:rsidRDefault="0006491A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Words containing </w:t>
                      </w:r>
                      <w:r w:rsidR="00917C3F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‘a’ before l or ll</w:t>
                      </w:r>
                    </w:p>
                    <w:p w14:paraId="6FE37C11" w14:textId="7677A77D" w:rsidR="0006491A" w:rsidRDefault="0006491A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18E01DED" w14:textId="730E775A" w:rsidR="00917C3F" w:rsidRDefault="00917C3F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all</w:t>
                      </w:r>
                    </w:p>
                    <w:p w14:paraId="0D05A671" w14:textId="2B36E679" w:rsidR="00917C3F" w:rsidRDefault="00917C3F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also</w:t>
                      </w:r>
                    </w:p>
                    <w:p w14:paraId="74347F87" w14:textId="47C82795" w:rsidR="00917C3F" w:rsidRDefault="00917C3F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always</w:t>
                      </w:r>
                    </w:p>
                    <w:p w14:paraId="64A35392" w14:textId="11B8A16A" w:rsidR="00917C3F" w:rsidRDefault="00917C3F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ball</w:t>
                      </w:r>
                    </w:p>
                    <w:p w14:paraId="73150D36" w14:textId="02461860" w:rsidR="00917C3F" w:rsidRPr="00917C3F" w:rsidRDefault="00917C3F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call</w:t>
                      </w:r>
                    </w:p>
                    <w:p w14:paraId="6B5441E7" w14:textId="77777777" w:rsidR="0006491A" w:rsidRPr="000D2F81" w:rsidRDefault="0006491A" w:rsidP="0006491A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57BE4F" w14:textId="743CE05B" w:rsidR="00445F09" w:rsidRDefault="00917C3F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330C8D" wp14:editId="4992BF5B">
                <wp:simplePos x="0" y="0"/>
                <wp:positionH relativeFrom="column">
                  <wp:posOffset>262399</wp:posOffset>
                </wp:positionH>
                <wp:positionV relativeFrom="paragraph">
                  <wp:posOffset>236635</wp:posOffset>
                </wp:positionV>
                <wp:extent cx="1122630" cy="1819746"/>
                <wp:effectExtent l="0" t="0" r="190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630" cy="18197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C8E7C9" w14:textId="72B40C82" w:rsidR="007007CD" w:rsidRPr="00304E28" w:rsidRDefault="007007CD" w:rsidP="007007CD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hospital</w:t>
                            </w:r>
                          </w:p>
                          <w:p w14:paraId="4481C4E1" w14:textId="5EF4721D" w:rsidR="007007CD" w:rsidRPr="00A55FD3" w:rsidRDefault="007007CD" w:rsidP="007007CD">
                            <w:pPr>
                              <w:rPr>
                                <w:rFonts w:ascii="Twinkl Cursive Unlooped" w:hAnsi="Twinkl Cursive Unlooped"/>
                                <w:sz w:val="40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40"/>
                              </w:rPr>
                              <w:t>legal</w:t>
                            </w:r>
                            <w:r>
                              <w:rPr>
                                <w:rFonts w:ascii="Twinkl Cursive Unlooped" w:hAnsi="Twinkl Cursive Unlooped"/>
                                <w:sz w:val="40"/>
                              </w:rPr>
                              <w:br/>
                              <w:t>loyal</w:t>
                            </w:r>
                            <w:r>
                              <w:rPr>
                                <w:rFonts w:ascii="Twinkl Cursive Unlooped" w:hAnsi="Twinkl Cursive Unlooped"/>
                                <w:sz w:val="40"/>
                              </w:rPr>
                              <w:br/>
                            </w:r>
                            <w:r w:rsidR="00AA38AA">
                              <w:rPr>
                                <w:rFonts w:ascii="Twinkl Cursive Unlooped" w:hAnsi="Twinkl Cursive Unlooped"/>
                                <w:sz w:val="40"/>
                              </w:rPr>
                              <w:t>metal</w:t>
                            </w:r>
                            <w:r w:rsidR="00AA38AA">
                              <w:rPr>
                                <w:rFonts w:ascii="Twinkl Cursive Unlooped" w:hAnsi="Twinkl Cursive Unlooped"/>
                                <w:sz w:val="40"/>
                              </w:rPr>
                              <w:br/>
                              <w:t>pencil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30C8D" id="Text Box 1" o:spid="_x0000_s1033" type="#_x0000_t202" style="position:absolute;left:0;text-align:left;margin-left:20.65pt;margin-top:18.65pt;width:88.4pt;height:143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" fillcolor="white [3201]" stroked="f" strokeweight=".5pt">
                <v:textbox>
                  <w:txbxContent>
                    <w:p w14:paraId="7EC8E7C9" w14:textId="72B40C82" w:rsidR="007007CD" w:rsidRPr="00304E28" w:rsidRDefault="007007CD" w:rsidP="007007CD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hospital</w:t>
                      </w:r>
                    </w:p>
                    <w:p w14:paraId="4481C4E1" w14:textId="5EF4721D" w:rsidR="007007CD" w:rsidRPr="00A55FD3" w:rsidRDefault="007007CD" w:rsidP="007007CD">
                      <w:pPr>
                        <w:rPr>
                          <w:rFonts w:ascii="Twinkl Cursive Unlooped" w:hAnsi="Twinkl Cursive Unlooped"/>
                          <w:sz w:val="40"/>
                        </w:rPr>
                      </w:pPr>
                      <w:r>
                        <w:rPr>
                          <w:rFonts w:ascii="Twinkl Cursive Unlooped" w:hAnsi="Twinkl Cursive Unlooped"/>
                          <w:sz w:val="40"/>
                        </w:rPr>
                        <w:t>legal</w:t>
                      </w:r>
                      <w:r>
                        <w:rPr>
                          <w:rFonts w:ascii="Twinkl Cursive Unlooped" w:hAnsi="Twinkl Cursive Unlooped"/>
                          <w:sz w:val="40"/>
                        </w:rPr>
                        <w:br/>
                        <w:t>loyal</w:t>
                      </w:r>
                      <w:r>
                        <w:rPr>
                          <w:rFonts w:ascii="Twinkl Cursive Unlooped" w:hAnsi="Twinkl Cursive Unlooped"/>
                          <w:sz w:val="40"/>
                        </w:rPr>
                        <w:br/>
                      </w:r>
                      <w:r w:rsidR="00AA38AA">
                        <w:rPr>
                          <w:rFonts w:ascii="Twinkl Cursive Unlooped" w:hAnsi="Twinkl Cursive Unlooped"/>
                          <w:sz w:val="40"/>
                        </w:rPr>
                        <w:t>metal</w:t>
                      </w:r>
                      <w:r w:rsidR="00AA38AA">
                        <w:rPr>
                          <w:rFonts w:ascii="Twinkl Cursive Unlooped" w:hAnsi="Twinkl Cursive Unlooped"/>
                          <w:sz w:val="40"/>
                        </w:rPr>
                        <w:br/>
                        <w:t>pencil</w:t>
                      </w:r>
                    </w:p>
                  </w:txbxContent>
                </v:textbox>
              </v:shape>
            </w:pict>
          </mc:Fallback>
        </mc:AlternateContent>
      </w:r>
    </w:p>
    <w:p w14:paraId="5FDA65DE" w14:textId="6576088E" w:rsidR="00445F09" w:rsidRDefault="00DF3EA1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79792F" wp14:editId="14FF70BC">
                <wp:simplePos x="0" y="0"/>
                <wp:positionH relativeFrom="column">
                  <wp:posOffset>5359651</wp:posOffset>
                </wp:positionH>
                <wp:positionV relativeFrom="paragraph">
                  <wp:posOffset>56823</wp:posOffset>
                </wp:positionV>
                <wp:extent cx="1167765" cy="185596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765" cy="1855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DE7608" w14:textId="42EAD5CD" w:rsidR="00304E28" w:rsidRPr="00304E28" w:rsidRDefault="00DF3EA1">
                            <w:pPr>
                              <w:rPr>
                                <w:rFonts w:ascii="Twinkl Cursive Unlooped" w:hAnsi="Twinkl Cursive Unlooped"/>
                                <w:sz w:val="40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40"/>
                              </w:rPr>
                              <w:t>worth</w:t>
                            </w:r>
                            <w:r>
                              <w:rPr>
                                <w:rFonts w:ascii="Twinkl Cursive Unlooped" w:hAnsi="Twinkl Cursive Unlooped"/>
                                <w:sz w:val="40"/>
                              </w:rPr>
                              <w:br/>
                              <w:t>quantity</w:t>
                            </w:r>
                            <w:r>
                              <w:rPr>
                                <w:rFonts w:ascii="Twinkl Cursive Unlooped" w:hAnsi="Twinkl Cursive Unlooped"/>
                                <w:sz w:val="40"/>
                              </w:rPr>
                              <w:br/>
                              <w:t>squash</w:t>
                            </w:r>
                            <w:r>
                              <w:rPr>
                                <w:rFonts w:ascii="Twinkl Cursive Unlooped" w:hAnsi="Twinkl Cursive Unlooped"/>
                                <w:sz w:val="40"/>
                              </w:rPr>
                              <w:br/>
                              <w:t>wander</w:t>
                            </w:r>
                            <w:r>
                              <w:rPr>
                                <w:rFonts w:ascii="Twinkl Cursive Unlooped" w:hAnsi="Twinkl Cursive Unlooped"/>
                                <w:sz w:val="40"/>
                              </w:rPr>
                              <w:br/>
                              <w:t>want</w:t>
                            </w:r>
                            <w:r w:rsidR="00410ECA">
                              <w:rPr>
                                <w:rFonts w:ascii="Twinkl Cursive Unlooped" w:hAnsi="Twinkl Cursive Unlooped"/>
                                <w:sz w:val="4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9792F" id="Text Box 14" o:spid="_x0000_s1034" type="#_x0000_t202" style="position:absolute;left:0;text-align:left;margin-left:422pt;margin-top:4.45pt;width:91.95pt;height:146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" fillcolor="white [3201]" stroked="f" strokeweight=".5pt">
                <v:textbox>
                  <w:txbxContent>
                    <w:p w14:paraId="29DE7608" w14:textId="42EAD5CD" w:rsidR="00304E28" w:rsidRPr="00304E28" w:rsidRDefault="00DF3EA1">
                      <w:pPr>
                        <w:rPr>
                          <w:rFonts w:ascii="Twinkl Cursive Unlooped" w:hAnsi="Twinkl Cursive Unlooped"/>
                          <w:sz w:val="40"/>
                        </w:rPr>
                      </w:pPr>
                      <w:r>
                        <w:rPr>
                          <w:rFonts w:ascii="Twinkl Cursive Unlooped" w:hAnsi="Twinkl Cursive Unlooped"/>
                          <w:sz w:val="40"/>
                        </w:rPr>
                        <w:t>worth</w:t>
                      </w:r>
                      <w:r>
                        <w:rPr>
                          <w:rFonts w:ascii="Twinkl Cursive Unlooped" w:hAnsi="Twinkl Cursive Unlooped"/>
                          <w:sz w:val="40"/>
                        </w:rPr>
                        <w:br/>
                        <w:t>quantity</w:t>
                      </w:r>
                      <w:r>
                        <w:rPr>
                          <w:rFonts w:ascii="Twinkl Cursive Unlooped" w:hAnsi="Twinkl Cursive Unlooped"/>
                          <w:sz w:val="40"/>
                        </w:rPr>
                        <w:br/>
                        <w:t>squash</w:t>
                      </w:r>
                      <w:r>
                        <w:rPr>
                          <w:rFonts w:ascii="Twinkl Cursive Unlooped" w:hAnsi="Twinkl Cursive Unlooped"/>
                          <w:sz w:val="40"/>
                        </w:rPr>
                        <w:br/>
                        <w:t>wander</w:t>
                      </w:r>
                      <w:r>
                        <w:rPr>
                          <w:rFonts w:ascii="Twinkl Cursive Unlooped" w:hAnsi="Twinkl Cursive Unlooped"/>
                          <w:sz w:val="40"/>
                        </w:rPr>
                        <w:br/>
                        <w:t>want</w:t>
                      </w:r>
                      <w:r w:rsidR="00410ECA">
                        <w:rPr>
                          <w:rFonts w:ascii="Twinkl Cursive Unlooped" w:hAnsi="Twinkl Cursive Unlooped"/>
                          <w:sz w:val="4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917C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684E7F" wp14:editId="6D5E23CF">
                <wp:simplePos x="0" y="0"/>
                <wp:positionH relativeFrom="column">
                  <wp:posOffset>2786663</wp:posOffset>
                </wp:positionH>
                <wp:positionV relativeFrom="paragraph">
                  <wp:posOffset>63826</wp:posOffset>
                </wp:positionV>
                <wp:extent cx="1122630" cy="1819746"/>
                <wp:effectExtent l="0" t="0" r="190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630" cy="18197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8D3533" w14:textId="1303347E" w:rsidR="00917C3F" w:rsidRPr="00917C3F" w:rsidRDefault="00917C3F" w:rsidP="00917C3F">
                            <w:pP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val="en-US"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val="en-US" w:eastAsia="ar-SA"/>
                              </w:rPr>
                              <w:t>fall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val="en-US" w:eastAsia="ar-SA"/>
                              </w:rPr>
                              <w:br/>
                              <w:t>stalk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val="en-US" w:eastAsia="ar-SA"/>
                              </w:rPr>
                              <w:br/>
                              <w:t>talk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val="en-US" w:eastAsia="ar-SA"/>
                              </w:rPr>
                              <w:br/>
                              <w:t>tall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val="en-US" w:eastAsia="ar-SA"/>
                              </w:rPr>
                              <w:br/>
                              <w:t>walk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84E7F" id="Text Box 3" o:spid="_x0000_s1035" type="#_x0000_t202" style="position:absolute;left:0;text-align:left;margin-left:219.4pt;margin-top:5.05pt;width:88.4pt;height:143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" fillcolor="white [3201]" stroked="f" strokeweight=".5pt">
                <v:textbox>
                  <w:txbxContent>
                    <w:p w14:paraId="498D3533" w14:textId="1303347E" w:rsidR="00917C3F" w:rsidRPr="00917C3F" w:rsidRDefault="00917C3F" w:rsidP="00917C3F">
                      <w:pP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val="en-US"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val="en-US" w:eastAsia="ar-SA"/>
                        </w:rPr>
                        <w:t>fall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val="en-US" w:eastAsia="ar-SA"/>
                        </w:rPr>
                        <w:br/>
                        <w:t>stalk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val="en-US" w:eastAsia="ar-SA"/>
                        </w:rPr>
                        <w:br/>
                        <w:t>talk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val="en-US" w:eastAsia="ar-SA"/>
                        </w:rPr>
                        <w:br/>
                        <w:t>tall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val="en-US" w:eastAsia="ar-SA"/>
                        </w:rPr>
                        <w:br/>
                        <w:t>walk</w:t>
                      </w:r>
                    </w:p>
                  </w:txbxContent>
                </v:textbox>
              </v:shape>
            </w:pict>
          </mc:Fallback>
        </mc:AlternateContent>
      </w:r>
    </w:p>
    <w:p w14:paraId="31BA0DE8" w14:textId="2BD198B6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22857FB8" w14:textId="622C32E8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5DC93F6D" w14:textId="10A24609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1FA9B92" w14:textId="2B319372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4E096594" w14:textId="598AB838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39CA289E" w14:textId="12C00342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579B6BE1" w14:textId="0F4B288F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412C48D8" w14:textId="1BB11D70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42F1144C" w14:textId="50094C48" w:rsidR="00445F09" w:rsidRPr="0047043C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sectPr w:rsidR="00445F09" w:rsidRPr="004704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4D7AA" w14:textId="77777777" w:rsidR="00074257" w:rsidRDefault="00074257" w:rsidP="00C76896">
      <w:pPr>
        <w:spacing w:after="0" w:line="240" w:lineRule="auto"/>
      </w:pPr>
      <w:r>
        <w:separator/>
      </w:r>
    </w:p>
  </w:endnote>
  <w:endnote w:type="continuationSeparator" w:id="0">
    <w:p w14:paraId="0C25A6B7" w14:textId="77777777" w:rsidR="00074257" w:rsidRDefault="00074257" w:rsidP="00C7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HfW precursiv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EB135" w14:textId="77777777" w:rsidR="00074257" w:rsidRDefault="00074257" w:rsidP="00C76896">
      <w:pPr>
        <w:spacing w:after="0" w:line="240" w:lineRule="auto"/>
      </w:pPr>
      <w:r>
        <w:separator/>
      </w:r>
    </w:p>
  </w:footnote>
  <w:footnote w:type="continuationSeparator" w:id="0">
    <w:p w14:paraId="35D09EB7" w14:textId="77777777" w:rsidR="00074257" w:rsidRDefault="00074257" w:rsidP="00C76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96"/>
    <w:rsid w:val="000116F9"/>
    <w:rsid w:val="00014A5C"/>
    <w:rsid w:val="00031B46"/>
    <w:rsid w:val="0006491A"/>
    <w:rsid w:val="0007248B"/>
    <w:rsid w:val="00074257"/>
    <w:rsid w:val="000D2F81"/>
    <w:rsid w:val="001732CC"/>
    <w:rsid w:val="00180E4D"/>
    <w:rsid w:val="001A5178"/>
    <w:rsid w:val="001D1311"/>
    <w:rsid w:val="00215366"/>
    <w:rsid w:val="002614C3"/>
    <w:rsid w:val="002838DB"/>
    <w:rsid w:val="002933E2"/>
    <w:rsid w:val="00296D5D"/>
    <w:rsid w:val="002B2F10"/>
    <w:rsid w:val="00304E28"/>
    <w:rsid w:val="0033255E"/>
    <w:rsid w:val="003516D0"/>
    <w:rsid w:val="0037292B"/>
    <w:rsid w:val="003E57F1"/>
    <w:rsid w:val="003E6CCE"/>
    <w:rsid w:val="00410ECA"/>
    <w:rsid w:val="00445F09"/>
    <w:rsid w:val="0047043C"/>
    <w:rsid w:val="004A1C6B"/>
    <w:rsid w:val="004A3215"/>
    <w:rsid w:val="004B5528"/>
    <w:rsid w:val="004C4DF4"/>
    <w:rsid w:val="004F1AE1"/>
    <w:rsid w:val="004F4052"/>
    <w:rsid w:val="005269AE"/>
    <w:rsid w:val="00543C9B"/>
    <w:rsid w:val="00584092"/>
    <w:rsid w:val="005A44A3"/>
    <w:rsid w:val="00623DAE"/>
    <w:rsid w:val="00643491"/>
    <w:rsid w:val="00647928"/>
    <w:rsid w:val="006949D3"/>
    <w:rsid w:val="006B1E89"/>
    <w:rsid w:val="006C4FDC"/>
    <w:rsid w:val="007004DB"/>
    <w:rsid w:val="007007CD"/>
    <w:rsid w:val="00713E7B"/>
    <w:rsid w:val="007311D7"/>
    <w:rsid w:val="007319B6"/>
    <w:rsid w:val="0077083E"/>
    <w:rsid w:val="007B18D0"/>
    <w:rsid w:val="007C5FE4"/>
    <w:rsid w:val="007D2F67"/>
    <w:rsid w:val="007E39D8"/>
    <w:rsid w:val="00842A55"/>
    <w:rsid w:val="0088470E"/>
    <w:rsid w:val="008A79B0"/>
    <w:rsid w:val="008C6842"/>
    <w:rsid w:val="008F5760"/>
    <w:rsid w:val="00917C3F"/>
    <w:rsid w:val="0092240C"/>
    <w:rsid w:val="009524F4"/>
    <w:rsid w:val="00993C6D"/>
    <w:rsid w:val="00996533"/>
    <w:rsid w:val="009A53E2"/>
    <w:rsid w:val="009D4891"/>
    <w:rsid w:val="009E38BE"/>
    <w:rsid w:val="00A50B97"/>
    <w:rsid w:val="00A55FD3"/>
    <w:rsid w:val="00AA38AA"/>
    <w:rsid w:val="00AB18BA"/>
    <w:rsid w:val="00AB7620"/>
    <w:rsid w:val="00AD4E38"/>
    <w:rsid w:val="00AD7589"/>
    <w:rsid w:val="00AF2445"/>
    <w:rsid w:val="00AF3AEB"/>
    <w:rsid w:val="00B23B39"/>
    <w:rsid w:val="00B63E95"/>
    <w:rsid w:val="00B66AEF"/>
    <w:rsid w:val="00BA6505"/>
    <w:rsid w:val="00BB7552"/>
    <w:rsid w:val="00BE6227"/>
    <w:rsid w:val="00C44939"/>
    <w:rsid w:val="00C76896"/>
    <w:rsid w:val="00CE537B"/>
    <w:rsid w:val="00CF18AA"/>
    <w:rsid w:val="00D00FBC"/>
    <w:rsid w:val="00D547BD"/>
    <w:rsid w:val="00D86667"/>
    <w:rsid w:val="00DA7940"/>
    <w:rsid w:val="00DF3EA1"/>
    <w:rsid w:val="00E141BE"/>
    <w:rsid w:val="00E47F00"/>
    <w:rsid w:val="00EA0E0A"/>
    <w:rsid w:val="00EF0813"/>
    <w:rsid w:val="00F8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7A173"/>
  <w15:docId w15:val="{902F057B-3AC9-441D-A08E-E8FD8F0B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896"/>
  </w:style>
  <w:style w:type="paragraph" w:styleId="Footer">
    <w:name w:val="footer"/>
    <w:basedOn w:val="Normal"/>
    <w:link w:val="FooterChar"/>
    <w:uiPriority w:val="99"/>
    <w:unhideWhenUsed/>
    <w:rsid w:val="00C76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96"/>
  </w:style>
  <w:style w:type="paragraph" w:styleId="BalloonText">
    <w:name w:val="Balloon Text"/>
    <w:basedOn w:val="Normal"/>
    <w:link w:val="BalloonTextChar"/>
    <w:uiPriority w:val="99"/>
    <w:semiHidden/>
    <w:unhideWhenUsed/>
    <w:rsid w:val="00C76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5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UTKPgcoyne</dc:creator>
  <cp:lastModifiedBy>lgarratt</cp:lastModifiedBy>
  <cp:revision>8</cp:revision>
  <cp:lastPrinted>2019-09-16T16:07:00Z</cp:lastPrinted>
  <dcterms:created xsi:type="dcterms:W3CDTF">2026-02-08T19:11:00Z</dcterms:created>
  <dcterms:modified xsi:type="dcterms:W3CDTF">2026-02-08T19:18:00Z</dcterms:modified>
</cp:coreProperties>
</file>