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892E8" w14:textId="77777777" w:rsidR="00A70EAD" w:rsidRPr="005A0640" w:rsidRDefault="00A70EAD" w:rsidP="00A70EAD">
      <w:pPr>
        <w:pStyle w:val="Body"/>
        <w:spacing w:after="0" w:line="240" w:lineRule="auto"/>
        <w:rPr>
          <w:rFonts w:ascii="HfW precursive" w:hAnsi="HfW precursive"/>
          <w:color w:val="auto"/>
          <w:sz w:val="20"/>
          <w:szCs w:val="20"/>
        </w:rPr>
      </w:pPr>
    </w:p>
    <w:p w14:paraId="1519162D" w14:textId="6528C201" w:rsidR="008626FB" w:rsidRDefault="00774E2F" w:rsidP="00AA7988">
      <w:pPr>
        <w:pStyle w:val="Body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8D3192D" wp14:editId="18E1B69C">
                <wp:simplePos x="0" y="0"/>
                <wp:positionH relativeFrom="column">
                  <wp:posOffset>-478155</wp:posOffset>
                </wp:positionH>
                <wp:positionV relativeFrom="line">
                  <wp:posOffset>-437353</wp:posOffset>
                </wp:positionV>
                <wp:extent cx="3040380" cy="78676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7867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50EB40" w14:textId="73A68C29" w:rsidR="00E97F6E" w:rsidRPr="00A70EAD" w:rsidRDefault="00AE7A28" w:rsidP="00774E2F">
                            <w:pPr>
                              <w:pStyle w:val="Body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95150C"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1/2</w:t>
                            </w: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3192D" id="officeArt object" o:spid="_x0000_s1026" style="position:absolute;left:0;text-align:left;margin-left:-37.65pt;margin-top:-34.45pt;width:239.4pt;height:61.9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" filled="f" stroked="f" strokeweight="1pt">
                <v:stroke miterlimit="4"/>
                <v:textbox inset="1.27mm,1.27mm,1.27mm,1.27mm">
                  <w:txbxContent>
                    <w:p w14:paraId="2D50EB40" w14:textId="73A68C29" w:rsidR="00E97F6E" w:rsidRPr="00A70EAD" w:rsidRDefault="00AE7A28" w:rsidP="00774E2F">
                      <w:pPr>
                        <w:pStyle w:val="Body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 xml:space="preserve">Year </w:t>
                      </w:r>
                      <w:r w:rsidR="0095150C"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1/2</w:t>
                      </w: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96"/>
          <w:szCs w:val="96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39A95F58" wp14:editId="26273991">
                <wp:simplePos x="0" y="0"/>
                <wp:positionH relativeFrom="column">
                  <wp:posOffset>701749</wp:posOffset>
                </wp:positionH>
                <wp:positionV relativeFrom="line">
                  <wp:posOffset>-736881</wp:posOffset>
                </wp:positionV>
                <wp:extent cx="7833360" cy="734533"/>
                <wp:effectExtent l="0" t="0" r="0" b="889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3360" cy="734533"/>
                          <a:chOff x="0" y="0"/>
                          <a:chExt cx="7833360" cy="1055409"/>
                        </a:xfrm>
                      </wpg:grpSpPr>
                      <wps:wsp>
                        <wps:cNvPr id="1073741827" name="Shape 1073741827"/>
                        <wps:cNvSpPr/>
                        <wps:spPr>
                          <a:xfrm>
                            <a:off x="0" y="0"/>
                            <a:ext cx="7833360" cy="10401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0" y="141010"/>
                            <a:ext cx="7833360" cy="91439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19B85F4" w14:textId="689FDD9D" w:rsidR="00E97F6E" w:rsidRPr="002C505E" w:rsidRDefault="00E97F6E" w:rsidP="00317C75">
                              <w:pPr>
                                <w:pStyle w:val="Body"/>
                                <w:ind w:left="720"/>
                                <w:jc w:val="center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70"/>
                                  <w:szCs w:val="70"/>
                                </w:rPr>
                              </w:pPr>
                              <w:r w:rsidRPr="00774E2F">
                                <w:rPr>
                                  <w:rFonts w:ascii="Comic Sans MS" w:hAnsi="Comic Sans MS"/>
                                  <w:b/>
                                  <w:bCs/>
                                  <w:sz w:val="64"/>
                                  <w:szCs w:val="64"/>
                                  <w:lang w:val="en-US"/>
                                </w:rPr>
                                <w:t>Take Away Homework!</w:t>
                              </w:r>
                              <w:r w:rsidR="0095150C" w:rsidRPr="0095150C">
                                <w:rPr>
                                  <w:rFonts w:ascii="Comic Sans MS" w:hAnsi="Comic Sans MS"/>
                                  <w:b/>
                                  <w:bCs/>
                                  <w:sz w:val="70"/>
                                  <w:szCs w:val="70"/>
                                </w:rPr>
                                <w:t xml:space="preserve"> </w:t>
                              </w:r>
                              <w:r w:rsidR="0095150C">
                                <w:rPr>
                                  <w:rFonts w:ascii="Comic Sans MS" w:hAnsi="Comic Sans MS"/>
                                  <w:b/>
                                  <w:bCs/>
                                  <w:noProof/>
                                  <w:sz w:val="70"/>
                                  <w:szCs w:val="70"/>
                                </w:rPr>
                                <w:drawing>
                                  <wp:inline distT="0" distB="0" distL="0" distR="0" wp14:anchorId="004E3458" wp14:editId="4F50C4EF">
                                    <wp:extent cx="3041015" cy="786765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1015" cy="7867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A95F58" id="_x0000_s1027" style="position:absolute;left:0;text-align:left;margin-left:55.25pt;margin-top:-58pt;width:616.8pt;height:57.85pt;z-index:251656192;mso-wrap-distance-left:0;mso-wrap-distance-right:0;mso-position-vertical-relative:line;mso-width-relative:margin;mso-height-relative:margin" coordsize="78333,10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">
                <v:rect id="Shape 1073741827" o:spid="_x0000_s1028" style="position:absolute;width:78333;height:10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" stroked="f" strokeweight="1pt">
                  <v:stroke miterlimit="4"/>
                </v:rect>
                <v:rect id="Shape 1073741828" o:spid="_x0000_s1029" style="position:absolute;top:1410;width:78333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" filled="f" stroked="f" strokeweight="1pt">
                  <v:stroke miterlimit="4"/>
                  <v:textbox inset="1.27mm,1.27mm,1.27mm,1.27mm">
                    <w:txbxContent>
                      <w:p w14:paraId="219B85F4" w14:textId="689FDD9D" w:rsidR="00E97F6E" w:rsidRPr="002C505E" w:rsidRDefault="00E97F6E" w:rsidP="00317C75">
                        <w:pPr>
                          <w:pStyle w:val="Body"/>
                          <w:ind w:left="720"/>
                          <w:jc w:val="center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70"/>
                            <w:szCs w:val="70"/>
                          </w:rPr>
                        </w:pPr>
                        <w:r w:rsidRPr="00774E2F">
                          <w:rPr>
                            <w:rFonts w:ascii="Comic Sans MS" w:hAnsi="Comic Sans MS"/>
                            <w:b/>
                            <w:bCs/>
                            <w:sz w:val="64"/>
                            <w:szCs w:val="64"/>
                            <w:lang w:val="en-US"/>
                          </w:rPr>
                          <w:t>Take Away Homework!</w:t>
                        </w:r>
                        <w:r w:rsidR="0095150C" w:rsidRPr="0095150C">
                          <w:rPr>
                            <w:rFonts w:ascii="Comic Sans MS" w:hAnsi="Comic Sans MS"/>
                            <w:b/>
                            <w:bCs/>
                            <w:sz w:val="70"/>
                            <w:szCs w:val="70"/>
                          </w:rPr>
                          <w:t xml:space="preserve"> </w:t>
                        </w:r>
                        <w:r w:rsidR="0095150C">
                          <w:rPr>
                            <w:rFonts w:ascii="Comic Sans MS" w:hAnsi="Comic Sans MS"/>
                            <w:b/>
                            <w:bCs/>
                            <w:noProof/>
                            <w:sz w:val="70"/>
                            <w:szCs w:val="70"/>
                          </w:rPr>
                          <w:drawing>
                            <wp:inline distT="0" distB="0" distL="0" distR="0" wp14:anchorId="004E3458" wp14:editId="4F50C4EF">
                              <wp:extent cx="3041015" cy="786765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1015" cy="786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95150C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C41EDA1" wp14:editId="49D840AC">
                <wp:simplePos x="0" y="0"/>
                <wp:positionH relativeFrom="column">
                  <wp:posOffset>7538085</wp:posOffset>
                </wp:positionH>
                <wp:positionV relativeFrom="line">
                  <wp:posOffset>-348777</wp:posOffset>
                </wp:positionV>
                <wp:extent cx="2306734" cy="786765"/>
                <wp:effectExtent l="0" t="0" r="0" b="0"/>
                <wp:wrapNone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734" cy="7867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B850C0" w14:textId="6C695377" w:rsidR="0095150C" w:rsidRPr="00A70EAD" w:rsidRDefault="0095150C" w:rsidP="0095150C">
                            <w:pPr>
                              <w:pStyle w:val="Body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2A6DB6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Autumn 2</w:t>
                            </w: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202</w:t>
                            </w:r>
                            <w:r w:rsidR="00736009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1EDA1" id="_x0000_s1030" style="position:absolute;left:0;text-align:left;margin-left:593.55pt;margin-top:-27.45pt;width:181.65pt;height:61.9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" filled="f" stroked="f" strokeweight="1pt">
                <v:stroke miterlimit="4"/>
                <v:textbox inset="1.27mm,1.27mm,1.27mm,1.27mm">
                  <w:txbxContent>
                    <w:p w14:paraId="47B850C0" w14:textId="6C695377" w:rsidR="0095150C" w:rsidRPr="00A70EAD" w:rsidRDefault="0095150C" w:rsidP="0095150C">
                      <w:pPr>
                        <w:pStyle w:val="Body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fW precursive" w:hAnsi="HfW precursive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2A6DB6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  <w:lang w:val="en-US"/>
                        </w:rPr>
                        <w:t>Autumn 2</w:t>
                      </w: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202</w:t>
                      </w:r>
                      <w:r w:rsidR="00736009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  <w:lang w:val="en-US"/>
                        </w:rPr>
                        <w:t>5</w:t>
                      </w: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="00AE7A2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9862B" wp14:editId="0835EDE4">
                <wp:simplePos x="0" y="0"/>
                <wp:positionH relativeFrom="margin">
                  <wp:posOffset>-531628</wp:posOffset>
                </wp:positionH>
                <wp:positionV relativeFrom="paragraph">
                  <wp:posOffset>-108511</wp:posOffset>
                </wp:positionV>
                <wp:extent cx="10026059" cy="1105786"/>
                <wp:effectExtent l="0" t="0" r="0" b="0"/>
                <wp:wrapNone/>
                <wp:docPr id="1073741831" name="Shape 107374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059" cy="11057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ADE7CA" w14:textId="77777777" w:rsidR="00E97F6E" w:rsidRPr="00A70EAD" w:rsidRDefault="00E97F6E" w:rsidP="0077292E">
                            <w:pPr>
                              <w:pStyle w:val="Body"/>
                              <w:spacing w:after="0" w:line="240" w:lineRule="auto"/>
                              <w:rPr>
                                <w:rFonts w:ascii="Twinkl Cursive Unlooped" w:eastAsia="Comic Sans MS" w:hAnsi="Twinkl Cursive Unlooped" w:cs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Choose your homework from the menu below:</w:t>
                            </w:r>
                          </w:p>
                          <w:p w14:paraId="285ADA5B" w14:textId="77777777" w:rsidR="00AE7A28" w:rsidRPr="00A70EAD" w:rsidRDefault="00AE7A28" w:rsidP="00AE7A28">
                            <w:pPr>
                              <w:pStyle w:val="Body"/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E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The Peri-ometer suggests the difficulty or challenge the homework may offer. </w:t>
                            </w:r>
                          </w:p>
                          <w:p w14:paraId="1C7B82ED" w14:textId="62E74AFE" w:rsidR="00E97F6E" w:rsidRPr="00A70EAD" w:rsidRDefault="00AE7A28" w:rsidP="00AE7A28">
                            <w:pPr>
                              <w:pStyle w:val="Body"/>
                              <w:spacing w:after="0" w:line="240" w:lineRule="auto"/>
                              <w:rPr>
                                <w:rFonts w:ascii="Twinkl Cursive Unlooped" w:hAnsi="Twinkl Cursive Unlooped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This half term please attempt at least one task from the list. We expect high quality work which shows research, thought and care with presentation. </w:t>
                            </w:r>
                            <w:r w:rsid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>Please b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ring your work back to school </w:t>
                            </w:r>
                            <w:r w:rsid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>(with your yellow homework journal)</w:t>
                            </w:r>
                            <w:r w:rsidR="00B72E76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>for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1D4A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 xml:space="preserve">Monday </w:t>
                            </w:r>
                            <w:r w:rsidR="002A6DB6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>15</w:t>
                            </w:r>
                            <w:r w:rsidR="002A6DB6" w:rsidRPr="002A6DB6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2A6DB6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 xml:space="preserve"> December</w:t>
                            </w:r>
                            <w:r w:rsidRPr="00CA1910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to share with the 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color w:val="auto"/>
                                <w:sz w:val="24"/>
                                <w:szCs w:val="24"/>
                              </w:rPr>
                              <w:t xml:space="preserve">class and the rest of the school. </w:t>
                            </w:r>
                            <w:r w:rsidR="0095150C" w:rsidRPr="00A70EAD">
                              <w:rPr>
                                <w:rFonts w:ascii="Twinkl Cursive Unlooped" w:eastAsia="Comic Sans MS" w:hAnsi="Twinkl Cursive Unlooped" w:cs="Comic Sans MS"/>
                                <w:color w:val="auto"/>
                                <w:sz w:val="24"/>
                                <w:szCs w:val="24"/>
                              </w:rPr>
                              <w:t>Enjoy!</w:t>
                            </w:r>
                            <w:r w:rsidR="00A70EAD" w:rsidRPr="00A70EAD">
                              <w:rPr>
                                <w:rFonts w:ascii="Twinkl Cursive Unlooped" w:hAnsi="Twinkl Cursive Unloope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9862B" id="Shape 1073741831" o:spid="_x0000_s1031" style="position:absolute;left:0;text-align:left;margin-left:-41.85pt;margin-top:-8.55pt;width:789.45pt;height:87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" filled="f" stroked="f" strokeweight="1pt">
                <v:stroke miterlimit="4"/>
                <v:textbox inset="1.27mm,1.27mm,1.27mm,1.27mm">
                  <w:txbxContent>
                    <w:p w14:paraId="15ADE7CA" w14:textId="77777777" w:rsidR="00E97F6E" w:rsidRPr="00A70EAD" w:rsidRDefault="00E97F6E" w:rsidP="0077292E">
                      <w:pPr>
                        <w:pStyle w:val="Body"/>
                        <w:spacing w:after="0" w:line="240" w:lineRule="auto"/>
                        <w:rPr>
                          <w:rFonts w:ascii="Twinkl Cursive Unlooped" w:eastAsia="Comic Sans MS" w:hAnsi="Twinkl Cursive Unlooped" w:cs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  <w:lang w:val="en-US"/>
                        </w:rPr>
                        <w:t>Choose your homework from the menu below:</w:t>
                      </w:r>
                    </w:p>
                    <w:p w14:paraId="285ADA5B" w14:textId="77777777" w:rsidR="00AE7A28" w:rsidRPr="00A70EAD" w:rsidRDefault="00AE7A28" w:rsidP="00AE7A28">
                      <w:pPr>
                        <w:pStyle w:val="Body"/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A70EA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The Peri-ometer suggests the difficulty or challenge the homework may offer. </w:t>
                      </w:r>
                    </w:p>
                    <w:p w14:paraId="1C7B82ED" w14:textId="62E74AFE" w:rsidR="00E97F6E" w:rsidRPr="00A70EAD" w:rsidRDefault="00AE7A28" w:rsidP="00AE7A28">
                      <w:pPr>
                        <w:pStyle w:val="Body"/>
                        <w:spacing w:after="0" w:line="240" w:lineRule="auto"/>
                        <w:rPr>
                          <w:rFonts w:ascii="Twinkl Cursive Unlooped" w:hAnsi="Twinkl Cursive Unlooped"/>
                          <w:color w:val="auto"/>
                          <w:sz w:val="24"/>
                          <w:szCs w:val="24"/>
                        </w:rPr>
                      </w:pP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This half term please attempt at least one task from the list. We expect high quality work which shows research, thought and care with presentation. </w:t>
                      </w:r>
                      <w:r w:rsid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>Please b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ring your work back to school </w:t>
                      </w:r>
                      <w:r w:rsid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>(with your yellow homework journal)</w:t>
                      </w:r>
                      <w:r w:rsidR="00B72E76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 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>for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551D4A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 xml:space="preserve">Monday </w:t>
                      </w:r>
                      <w:r w:rsidR="002A6DB6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>15</w:t>
                      </w:r>
                      <w:r w:rsidR="002A6DB6" w:rsidRPr="002A6DB6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2A6DB6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 xml:space="preserve"> December</w:t>
                      </w:r>
                      <w:r w:rsidRPr="00CA1910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to share with the 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color w:val="auto"/>
                          <w:sz w:val="24"/>
                          <w:szCs w:val="24"/>
                        </w:rPr>
                        <w:t xml:space="preserve">class and the rest of the school. </w:t>
                      </w:r>
                      <w:r w:rsidR="0095150C" w:rsidRPr="00A70EAD">
                        <w:rPr>
                          <w:rFonts w:ascii="Twinkl Cursive Unlooped" w:eastAsia="Comic Sans MS" w:hAnsi="Twinkl Cursive Unlooped" w:cs="Comic Sans MS"/>
                          <w:color w:val="auto"/>
                          <w:sz w:val="24"/>
                          <w:szCs w:val="24"/>
                        </w:rPr>
                        <w:t>Enjoy!</w:t>
                      </w:r>
                      <w:r w:rsidR="00A70EAD" w:rsidRPr="00A70EAD">
                        <w:rPr>
                          <w:rFonts w:ascii="Twinkl Cursive Unlooped" w:hAnsi="Twinkl Cursive Unloope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747E5B" w14:textId="77777777" w:rsidR="008626FB" w:rsidRDefault="008626FB">
      <w:pPr>
        <w:pStyle w:val="Body"/>
      </w:pPr>
    </w:p>
    <w:p w14:paraId="56206A3C" w14:textId="77777777" w:rsidR="008626FB" w:rsidRDefault="008626FB">
      <w:pPr>
        <w:pStyle w:val="Body"/>
        <w:tabs>
          <w:tab w:val="left" w:pos="4320"/>
        </w:tabs>
      </w:pPr>
    </w:p>
    <w:tbl>
      <w:tblPr>
        <w:tblpPr w:leftFromText="181" w:rightFromText="181" w:vertAnchor="page" w:horzAnchor="page" w:tblpX="3705" w:tblpY="3066"/>
        <w:tblW w:w="1220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49"/>
        <w:gridCol w:w="3825"/>
        <w:gridCol w:w="4328"/>
      </w:tblGrid>
      <w:tr w:rsidR="000055F3" w14:paraId="579C3DD0" w14:textId="77777777" w:rsidTr="00CC6C4C">
        <w:trPr>
          <w:trHeight w:val="1844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966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4848E" w14:textId="7A53AEF0" w:rsidR="000055F3" w:rsidRPr="00A35F3E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  <w:r w:rsidRPr="00A35F3E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Write a story </w:t>
            </w:r>
            <w:r w:rsidR="003D5088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about </w:t>
            </w:r>
            <w:r w:rsidR="00ED2865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an animal/monster who nibbles on everything</w:t>
            </w:r>
          </w:p>
          <w:p w14:paraId="49DE3B43" w14:textId="77777777" w:rsidR="000055F3" w:rsidRPr="00A35F3E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</w:p>
          <w:p w14:paraId="7FF0D901" w14:textId="77777777" w:rsidR="00C026C4" w:rsidRPr="00A35F3E" w:rsidRDefault="00C026C4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6D9466F5" w14:textId="77777777" w:rsidR="000055F3" w:rsidRPr="00393559" w:rsidRDefault="000055F3" w:rsidP="000055F3">
            <w:pPr>
              <w:pStyle w:val="Body"/>
              <w:tabs>
                <w:tab w:val="left" w:pos="2535"/>
              </w:tabs>
              <w:spacing w:after="0" w:line="240" w:lineRule="auto"/>
              <w:rPr>
                <w:b/>
                <w:sz w:val="19"/>
                <w:szCs w:val="19"/>
              </w:rPr>
            </w:pPr>
            <w:r w:rsidRPr="00A35F3E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English</w:t>
            </w:r>
            <w:r>
              <w:rPr>
                <w:b/>
                <w:bCs/>
                <w:color w:val="auto"/>
                <w:sz w:val="19"/>
                <w:szCs w:val="19"/>
                <w:lang w:val="en-US"/>
              </w:rPr>
              <w:tab/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966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140D8" w14:textId="644B0CA4" w:rsidR="000055F3" w:rsidRPr="00A35F3E" w:rsidRDefault="00C40880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Research </w:t>
            </w:r>
            <w:r w:rsidR="00ED2865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your timeline from baby up to present day</w:t>
            </w:r>
          </w:p>
          <w:p w14:paraId="4C0BD6BC" w14:textId="7D39D3CB" w:rsidR="00A35F3E" w:rsidRPr="00A35F3E" w:rsidRDefault="00A35F3E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2E7F095C" w14:textId="7E0EA4F2" w:rsidR="00A35F3E" w:rsidRDefault="00A35F3E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12DACE01" w14:textId="77777777" w:rsidR="005B1B54" w:rsidRPr="00A35F3E" w:rsidRDefault="005B1B54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43118652" w14:textId="77777777" w:rsidR="000055F3" w:rsidRPr="00A35F3E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A35F3E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History</w:t>
            </w:r>
            <w:r w:rsidRPr="00A35F3E">
              <w:rPr>
                <w:rFonts w:ascii="Twinkl Cursive Unlooped" w:hAnsi="Twinkl Cursive Unlooped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966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46F32" w14:textId="454EB35F" w:rsidR="000055F3" w:rsidRPr="00A35F3E" w:rsidRDefault="00C40880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Design and make a model </w:t>
            </w:r>
            <w:r w:rsidR="00ED2865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of a monster who nibbles.</w:t>
            </w:r>
          </w:p>
          <w:p w14:paraId="6DEAB6D7" w14:textId="77777777" w:rsidR="000055F3" w:rsidRPr="00A35F3E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</w:p>
          <w:p w14:paraId="2FE6811D" w14:textId="6F1DBA07" w:rsidR="00A35F3E" w:rsidRDefault="00A35F3E" w:rsidP="000055F3">
            <w:pPr>
              <w:pStyle w:val="NoSpacing"/>
              <w:rPr>
                <w:rFonts w:ascii="Twinkl Cursive Unlooped" w:hAnsi="Twinkl Cursive Unlooped"/>
                <w:b/>
                <w:bCs/>
                <w:sz w:val="20"/>
                <w:szCs w:val="20"/>
              </w:rPr>
            </w:pPr>
          </w:p>
          <w:p w14:paraId="62768B30" w14:textId="098E5974" w:rsidR="005B1B54" w:rsidRDefault="005B1B54" w:rsidP="000055F3">
            <w:pPr>
              <w:pStyle w:val="NoSpacing"/>
              <w:rPr>
                <w:rFonts w:ascii="Twinkl Cursive Unlooped" w:hAnsi="Twinkl Cursive Unlooped"/>
                <w:b/>
                <w:bCs/>
                <w:sz w:val="20"/>
                <w:szCs w:val="20"/>
              </w:rPr>
            </w:pPr>
          </w:p>
          <w:p w14:paraId="350A5BEE" w14:textId="77777777" w:rsidR="00C40880" w:rsidRDefault="00C40880" w:rsidP="000055F3">
            <w:pPr>
              <w:pStyle w:val="NoSpacing"/>
              <w:rPr>
                <w:rFonts w:ascii="Twinkl Cursive Unlooped" w:hAnsi="Twinkl Cursive Unlooped"/>
                <w:b/>
                <w:bCs/>
                <w:sz w:val="20"/>
                <w:szCs w:val="20"/>
              </w:rPr>
            </w:pPr>
          </w:p>
          <w:p w14:paraId="5847DAA8" w14:textId="22945751" w:rsidR="000055F3" w:rsidRPr="001817C3" w:rsidRDefault="00C026C4" w:rsidP="000055F3">
            <w:pPr>
              <w:pStyle w:val="NoSpacing"/>
              <w:rPr>
                <w:rFonts w:ascii="HfW precursive" w:hAnsi="HfW precursive"/>
                <w:b/>
                <w:bCs/>
                <w:sz w:val="19"/>
                <w:szCs w:val="19"/>
              </w:rPr>
            </w:pPr>
            <w:r w:rsidRPr="001817C3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DT</w:t>
            </w:r>
          </w:p>
        </w:tc>
      </w:tr>
      <w:tr w:rsidR="000055F3" w14:paraId="28C6D042" w14:textId="77777777" w:rsidTr="00F158D2">
        <w:trPr>
          <w:trHeight w:hRule="exact" w:val="1720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FCD2B" w14:textId="0B33D8F8" w:rsidR="00585CC0" w:rsidRDefault="00ED2865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t>Create a collage of a ‘monster’.</w:t>
            </w:r>
          </w:p>
          <w:p w14:paraId="25C22400" w14:textId="23EBE5E6" w:rsidR="004F2F68" w:rsidRDefault="004F2F68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2BDF707D" w14:textId="35EB2D46" w:rsidR="004F2F68" w:rsidRDefault="004F2F68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1A34A34F" w14:textId="77777777" w:rsidR="004F2F68" w:rsidRPr="00585CC0" w:rsidRDefault="004F2F68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23AF9F48" w14:textId="5E34DA03" w:rsidR="000055F3" w:rsidRPr="00393559" w:rsidRDefault="000055F3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sz w:val="19"/>
                <w:szCs w:val="19"/>
              </w:rPr>
            </w:pPr>
            <w:r w:rsidRPr="00585CC0">
              <w:rPr>
                <w:rFonts w:ascii="Twinkl Cursive Unlooped" w:hAnsi="Twinkl Cursive Unlooped"/>
                <w:b/>
                <w:sz w:val="20"/>
                <w:szCs w:val="20"/>
              </w:rPr>
              <w:t>Art</w:t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26BA7" w14:textId="3469FEC5" w:rsidR="00850D21" w:rsidRDefault="00850D21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t>Can y</w:t>
            </w:r>
            <w:r w:rsidR="006B6F12">
              <w:rPr>
                <w:rFonts w:ascii="Twinkl Cursive Unlooped" w:hAnsi="Twinkl Cursive Unlooped"/>
                <w:color w:val="auto"/>
                <w:sz w:val="20"/>
                <w:szCs w:val="20"/>
              </w:rPr>
              <w:t xml:space="preserve">ou create a </w:t>
            </w:r>
            <w:r w:rsidR="00ED2865">
              <w:rPr>
                <w:rFonts w:ascii="Twinkl Cursive Unlooped" w:hAnsi="Twinkl Cursive Unlooped"/>
                <w:color w:val="auto"/>
                <w:sz w:val="20"/>
                <w:szCs w:val="20"/>
              </w:rPr>
              <w:t>monster beat</w:t>
            </w:r>
            <w:r w:rsidR="004F2F68">
              <w:rPr>
                <w:rFonts w:ascii="Twinkl Cursive Unlooped" w:hAnsi="Twinkl Cursive Unlooped"/>
                <w:color w:val="auto"/>
                <w:sz w:val="20"/>
                <w:szCs w:val="20"/>
              </w:rPr>
              <w:t xml:space="preserve"> song?</w:t>
            </w:r>
          </w:p>
          <w:p w14:paraId="017D7A24" w14:textId="45C36BC1" w:rsidR="00850D21" w:rsidRDefault="00850D21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75099930" w14:textId="0AFC805F" w:rsidR="00850D21" w:rsidRDefault="00850D21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13D57696" w14:textId="7F330333" w:rsidR="004F2F68" w:rsidRDefault="004F2F6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630EA9E5" w14:textId="77777777" w:rsidR="004F2F68" w:rsidRDefault="004F2F6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65C0EF53" w14:textId="72843B2F" w:rsidR="000055F3" w:rsidRPr="00850D21" w:rsidRDefault="00850D21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sz w:val="19"/>
                <w:szCs w:val="19"/>
                <w:lang w:val="en-US"/>
              </w:rPr>
            </w:pPr>
            <w:r w:rsidRPr="00850D21">
              <w:rPr>
                <w:rFonts w:ascii="Twinkl Cursive Unlooped" w:hAnsi="Twinkl Cursive Unlooped"/>
                <w:b/>
                <w:color w:val="auto"/>
                <w:sz w:val="20"/>
                <w:szCs w:val="20"/>
              </w:rPr>
              <w:t xml:space="preserve">Music </w:t>
            </w:r>
          </w:p>
          <w:p w14:paraId="35AA38F1" w14:textId="55DF66A5" w:rsidR="000055F3" w:rsidRPr="00393559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33BC9" w14:textId="45D14501" w:rsidR="000055F3" w:rsidRDefault="00ED2865" w:rsidP="00F158D2">
            <w:pPr>
              <w:pStyle w:val="Body"/>
              <w:tabs>
                <w:tab w:val="left" w:pos="4320"/>
              </w:tabs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  <w:t xml:space="preserve">Can you retell the Nativity </w:t>
            </w:r>
            <w:r w:rsidR="00CC5889"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  <w:t>story?</w:t>
            </w:r>
            <w:r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  <w:t xml:space="preserve"> </w:t>
            </w:r>
          </w:p>
          <w:p w14:paraId="2A736344" w14:textId="77777777" w:rsidR="00ED2865" w:rsidRDefault="00ED2865" w:rsidP="00F158D2">
            <w:pPr>
              <w:pStyle w:val="Body"/>
              <w:tabs>
                <w:tab w:val="left" w:pos="4320"/>
              </w:tabs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</w:pPr>
          </w:p>
          <w:p w14:paraId="78F9F8B2" w14:textId="3D561E11" w:rsidR="00ED2865" w:rsidRPr="00ED2865" w:rsidRDefault="00ED2865" w:rsidP="00F158D2">
            <w:pPr>
              <w:pStyle w:val="Body"/>
              <w:tabs>
                <w:tab w:val="left" w:pos="4320"/>
              </w:tabs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Twinkl Cursive Unlooped" w:hAnsi="Twinkl Cursive Unlooped"/>
                <w:b/>
                <w:bCs/>
                <w:sz w:val="20"/>
                <w:szCs w:val="20"/>
                <w:lang w:val="en-US"/>
              </w:rPr>
              <w:t>RE</w:t>
            </w:r>
          </w:p>
        </w:tc>
      </w:tr>
      <w:tr w:rsidR="000055F3" w14:paraId="0663070B" w14:textId="77777777" w:rsidTr="00F158D2">
        <w:trPr>
          <w:trHeight w:val="961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0D81E" w14:textId="189E8DF1" w:rsidR="00CD1579" w:rsidRDefault="00CD1579" w:rsidP="00B35AE1">
            <w:pPr>
              <w:pStyle w:val="Heading1"/>
              <w:spacing w:before="240" w:beforeAutospacing="0" w:after="240" w:afterAutospacing="0"/>
              <w:rPr>
                <w:rFonts w:ascii="Twinkl Cursive Unlooped" w:hAnsi="Twinkl Cursive Unlooped"/>
                <w:b w:val="0"/>
                <w:sz w:val="20"/>
                <w:szCs w:val="20"/>
              </w:rPr>
            </w:pPr>
            <w:r>
              <w:rPr>
                <w:rFonts w:ascii="Twinkl Cursive Unlooped" w:hAnsi="Twinkl Cursive Unlooped"/>
                <w:b w:val="0"/>
                <w:sz w:val="20"/>
                <w:szCs w:val="20"/>
              </w:rPr>
              <w:t>Can you design a new species of animal and explain what it will need to survive?</w:t>
            </w:r>
          </w:p>
          <w:p w14:paraId="4E748108" w14:textId="77777777" w:rsidR="006B6F12" w:rsidRDefault="006B6F12" w:rsidP="00B35AE1">
            <w:pPr>
              <w:pStyle w:val="Heading1"/>
              <w:spacing w:before="240" w:beforeAutospacing="0" w:after="240" w:afterAutospacing="0"/>
              <w:rPr>
                <w:rFonts w:ascii="Twinkl Cursive Unlooped" w:hAnsi="Twinkl Cursive Unlooped"/>
                <w:b w:val="0"/>
                <w:sz w:val="20"/>
                <w:szCs w:val="20"/>
              </w:rPr>
            </w:pPr>
          </w:p>
          <w:p w14:paraId="22BCA39C" w14:textId="2245F185" w:rsidR="000055F3" w:rsidRPr="00850D21" w:rsidRDefault="00CD1579" w:rsidP="00B35AE1">
            <w:pPr>
              <w:pStyle w:val="Heading1"/>
              <w:spacing w:before="240" w:beforeAutospacing="0" w:after="240" w:afterAutospacing="0"/>
              <w:rPr>
                <w:b w:val="0"/>
                <w:bCs w:val="0"/>
                <w:sz w:val="19"/>
                <w:szCs w:val="19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 xml:space="preserve">Science </w:t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2EB0E" w14:textId="69231168" w:rsidR="005B1B54" w:rsidRDefault="006B6F12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Can you </w:t>
            </w:r>
            <w:r w:rsidR="00CC5889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create a game which involves passing a ball? Write down the rules </w:t>
            </w:r>
            <w:bookmarkStart w:id="0" w:name="_GoBack"/>
            <w:bookmarkEnd w:id="0"/>
            <w:r w:rsidR="00CC5889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>of the game</w:t>
            </w:r>
          </w:p>
          <w:p w14:paraId="1FDBB29A" w14:textId="77777777" w:rsidR="006B6F12" w:rsidRDefault="006B6F12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1D37F33D" w14:textId="6686DEBB" w:rsidR="005B1B54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5F1B8911" w14:textId="77777777" w:rsidR="006B6F12" w:rsidRDefault="006B6F12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3ED1482D" w14:textId="7DCAC594" w:rsidR="005B1B54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75F32873" w14:textId="77777777" w:rsidR="000055F3" w:rsidRPr="00393559" w:rsidRDefault="000055F3" w:rsidP="000055F3">
            <w:pPr>
              <w:pStyle w:val="NoSpacing"/>
              <w:rPr>
                <w:b/>
                <w:bCs/>
                <w:color w:val="FF0000"/>
                <w:sz w:val="19"/>
                <w:szCs w:val="19"/>
              </w:rPr>
            </w:pPr>
            <w:r w:rsidRPr="00B72E76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  <w:t>PE</w:t>
            </w: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pPr w:leftFromText="180" w:rightFromText="180" w:vertAnchor="text" w:horzAnchor="margin" w:tblpY="-293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22"/>
            </w:tblGrid>
            <w:tr w:rsidR="00CC5889" w14:paraId="68B7F467" w14:textId="77777777" w:rsidTr="00CC5889">
              <w:tblPrEx>
                <w:tblCellMar>
                  <w:top w:w="0" w:type="dxa"/>
                  <w:bottom w:w="0" w:type="dxa"/>
                </w:tblCellMar>
              </w:tblPrEx>
              <w:trPr>
                <w:trHeight w:val="593"/>
              </w:trPr>
              <w:tc>
                <w:tcPr>
                  <w:tcW w:w="3922" w:type="dxa"/>
                </w:tcPr>
                <w:p w14:paraId="1D76004C" w14:textId="77777777" w:rsidR="00CC5889" w:rsidRDefault="00CC5889" w:rsidP="00CC588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Can you find a pattern in the numbers of the houses on your street / road? </w:t>
                  </w:r>
                </w:p>
                <w:p w14:paraId="52F626AB" w14:textId="77777777" w:rsidR="00CC5889" w:rsidRDefault="00CC5889" w:rsidP="00CC588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Are they odd or even numbers? </w:t>
                  </w:r>
                </w:p>
                <w:p w14:paraId="48365DC4" w14:textId="77777777" w:rsidR="00CC5889" w:rsidRDefault="00CC5889" w:rsidP="00CC588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Can you show the patterns in numbers? </w:t>
                  </w:r>
                </w:p>
              </w:tc>
            </w:tr>
          </w:tbl>
          <w:p w14:paraId="73A1A0DC" w14:textId="77777777" w:rsidR="00CC5889" w:rsidRDefault="00CC5889" w:rsidP="00CC5889">
            <w:pPr>
              <w:pStyle w:val="Default"/>
            </w:pPr>
          </w:p>
          <w:p w14:paraId="5FB5BFB2" w14:textId="5A87F81D" w:rsidR="006B6F12" w:rsidRDefault="006B6F12" w:rsidP="000055F3">
            <w:pPr>
              <w:pStyle w:val="NoSpacing"/>
              <w:rPr>
                <w:rFonts w:ascii="Twinkl Cursive Unlooped" w:hAnsi="Twinkl Cursive Unlooped"/>
                <w:bCs/>
                <w:sz w:val="20"/>
                <w:szCs w:val="20"/>
              </w:rPr>
            </w:pPr>
          </w:p>
          <w:p w14:paraId="703C0C86" w14:textId="305BF238" w:rsidR="000055F3" w:rsidRDefault="000055F3" w:rsidP="000055F3">
            <w:pPr>
              <w:pStyle w:val="NoSpacing"/>
              <w:rPr>
                <w:rFonts w:ascii="Twinkl Cursive Unlooped" w:hAnsi="Twinkl Cursive Unlooped"/>
                <w:bCs/>
                <w:sz w:val="20"/>
                <w:szCs w:val="20"/>
              </w:rPr>
            </w:pPr>
          </w:p>
          <w:p w14:paraId="4AB96AF7" w14:textId="77777777" w:rsidR="000055F3" w:rsidRPr="00B72E76" w:rsidRDefault="000055F3" w:rsidP="000055F3">
            <w:pPr>
              <w:pStyle w:val="NoSpacing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</w:pPr>
            <w:r w:rsidRPr="00B72E76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Maths</w:t>
            </w:r>
          </w:p>
          <w:p w14:paraId="46495587" w14:textId="77777777" w:rsidR="000055F3" w:rsidRPr="00393559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bCs/>
                <w:color w:val="auto"/>
                <w:sz w:val="19"/>
                <w:szCs w:val="19"/>
                <w:lang w:val="en-US"/>
              </w:rPr>
            </w:pPr>
          </w:p>
        </w:tc>
      </w:tr>
      <w:tr w:rsidR="000055F3" w14:paraId="6F01CE69" w14:textId="77777777" w:rsidTr="00F158D2">
        <w:trPr>
          <w:trHeight w:val="1169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E5772" w14:textId="224551D4" w:rsidR="000055F3" w:rsidRPr="001817C3" w:rsidRDefault="001817C3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  <w:r w:rsidRPr="001817C3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Can you </w:t>
            </w:r>
            <w:r w:rsidR="006B6F12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find </w:t>
            </w:r>
            <w:r w:rsidR="00CC5889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>your house on aerial map? Use Google maps to find it.</w:t>
            </w:r>
            <w:r w:rsidR="006B6F12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 </w:t>
            </w:r>
          </w:p>
          <w:p w14:paraId="732DA1C7" w14:textId="6FA001A3" w:rsidR="000055F3" w:rsidRDefault="000055F3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686BBBCE" w14:textId="0810B5C4" w:rsidR="005B1B54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0419D136" w14:textId="6D7BB026" w:rsidR="005B1B54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3D21901A" w14:textId="4BA1F74F" w:rsidR="005B1B54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520F4F24" w14:textId="77777777" w:rsidR="005B1B54" w:rsidRPr="001817C3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38A448C1" w14:textId="77777777" w:rsidR="000055F3" w:rsidRPr="001817C3" w:rsidRDefault="000055F3" w:rsidP="000055F3">
            <w:pPr>
              <w:pStyle w:val="NoSpacing"/>
              <w:rPr>
                <w:b/>
                <w:sz w:val="19"/>
                <w:szCs w:val="19"/>
              </w:rPr>
            </w:pPr>
            <w:r w:rsidRPr="001817C3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  <w:t>Geography</w:t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5E760" w14:textId="4798B2A1" w:rsidR="000055F3" w:rsidRDefault="00CC5889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t>Use purple mask to create a monster</w:t>
            </w:r>
          </w:p>
          <w:p w14:paraId="4DCEE8DF" w14:textId="15C89BB0" w:rsidR="006B6F12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4C097F43" w14:textId="2363FC64" w:rsidR="006B6F12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4DD65401" w14:textId="326195BD" w:rsidR="006B6F12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64BA324C" w14:textId="5628881E" w:rsidR="006B6F12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6BFAC010" w14:textId="0DA70580" w:rsidR="006B6F12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0C568B92" w14:textId="77777777" w:rsidR="006B6F12" w:rsidRPr="001745D0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51DA235E" w14:textId="5E2BBCF6" w:rsidR="000055F3" w:rsidRPr="001817C3" w:rsidRDefault="00CC5889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color w:val="FF0000"/>
                <w:sz w:val="19"/>
                <w:szCs w:val="19"/>
              </w:rPr>
            </w:pPr>
            <w:r>
              <w:rPr>
                <w:rFonts w:ascii="Twinkl Cursive Unlooped" w:hAnsi="Twinkl Cursive Unlooped"/>
                <w:b/>
                <w:color w:val="auto"/>
                <w:sz w:val="20"/>
                <w:szCs w:val="20"/>
              </w:rPr>
              <w:t>ICT</w:t>
            </w: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BB0A7" w14:textId="5DB5F73B" w:rsidR="000055F3" w:rsidRPr="005B1B54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</w:pPr>
            <w:r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Free choice! Choose anything you have been learning about in class and research it more</w:t>
            </w:r>
            <w:r w:rsidR="00D556B2"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. P</w:t>
            </w:r>
            <w:r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resent it in a form of your choice.</w:t>
            </w:r>
          </w:p>
          <w:p w14:paraId="6204D8E6" w14:textId="77777777" w:rsidR="000055F3" w:rsidRPr="00393559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color w:val="FF0000"/>
                <w:sz w:val="19"/>
                <w:szCs w:val="19"/>
              </w:rPr>
            </w:pPr>
            <w:r>
              <w:rPr>
                <w:b/>
                <w:bCs/>
                <w:color w:val="auto"/>
                <w:sz w:val="19"/>
                <w:szCs w:val="19"/>
                <w:lang w:val="en-US"/>
              </w:rPr>
              <w:t xml:space="preserve"> </w:t>
            </w:r>
          </w:p>
        </w:tc>
      </w:tr>
    </w:tbl>
    <w:p w14:paraId="226601D1" w14:textId="29B866A5" w:rsidR="00393559" w:rsidRDefault="00AA7988">
      <w:pPr>
        <w:pStyle w:val="Body"/>
        <w:tabs>
          <w:tab w:val="left" w:pos="4320"/>
        </w:tabs>
      </w:pPr>
      <w:r>
        <w:rPr>
          <w:noProof/>
        </w:rPr>
        <w:drawing>
          <wp:anchor distT="57150" distB="57150" distL="57150" distR="57150" simplePos="0" relativeHeight="251655168" behindDoc="1" locked="0" layoutInCell="1" allowOverlap="1" wp14:anchorId="435E0FA3" wp14:editId="0374D341">
            <wp:simplePos x="0" y="0"/>
            <wp:positionH relativeFrom="page">
              <wp:posOffset>433705</wp:posOffset>
            </wp:positionH>
            <wp:positionV relativeFrom="page">
              <wp:posOffset>2090420</wp:posOffset>
            </wp:positionV>
            <wp:extent cx="1962150" cy="4863465"/>
            <wp:effectExtent l="0" t="0" r="0" b="0"/>
            <wp:wrapNone/>
            <wp:docPr id="1073741835" name="officeArt object" descr="http://www.nandos.ca/sites/all/modules/nandos_at_home_products/periomet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2.png" descr="http://www.nandos.ca/sites/all/modules/nandos_at_home_products/periometer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8634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3559" w:rsidSect="00AA7988">
      <w:pgSz w:w="16840" w:h="11900" w:orient="landscape"/>
      <w:pgMar w:top="993" w:right="1440" w:bottom="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17B01" w14:textId="77777777" w:rsidR="006B4EAC" w:rsidRDefault="006B4EAC">
      <w:r>
        <w:separator/>
      </w:r>
    </w:p>
  </w:endnote>
  <w:endnote w:type="continuationSeparator" w:id="0">
    <w:p w14:paraId="0DD1E4F6" w14:textId="77777777" w:rsidR="006B4EAC" w:rsidRDefault="006B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altName w:val="Twinkl Cursive Unlooped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AE21C" w14:textId="77777777" w:rsidR="006B4EAC" w:rsidRDefault="006B4EAC">
      <w:r>
        <w:separator/>
      </w:r>
    </w:p>
  </w:footnote>
  <w:footnote w:type="continuationSeparator" w:id="0">
    <w:p w14:paraId="0503629A" w14:textId="77777777" w:rsidR="006B4EAC" w:rsidRDefault="006B4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C58"/>
    <w:multiLevelType w:val="multilevel"/>
    <w:tmpl w:val="6EBC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4273F"/>
    <w:multiLevelType w:val="multilevel"/>
    <w:tmpl w:val="A5C0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650FC"/>
    <w:multiLevelType w:val="multilevel"/>
    <w:tmpl w:val="3020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5A6DDB"/>
    <w:multiLevelType w:val="multilevel"/>
    <w:tmpl w:val="7610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F1CE4"/>
    <w:multiLevelType w:val="multilevel"/>
    <w:tmpl w:val="2CF4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F626C"/>
    <w:multiLevelType w:val="multilevel"/>
    <w:tmpl w:val="38FE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2A371B"/>
    <w:multiLevelType w:val="multilevel"/>
    <w:tmpl w:val="9C20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FB"/>
    <w:rsid w:val="000055F3"/>
    <w:rsid w:val="0000661A"/>
    <w:rsid w:val="00030823"/>
    <w:rsid w:val="00031EB8"/>
    <w:rsid w:val="00033355"/>
    <w:rsid w:val="00042B5F"/>
    <w:rsid w:val="000479DD"/>
    <w:rsid w:val="00051CC2"/>
    <w:rsid w:val="000548C4"/>
    <w:rsid w:val="00054A5D"/>
    <w:rsid w:val="0007612B"/>
    <w:rsid w:val="000A399F"/>
    <w:rsid w:val="000B0836"/>
    <w:rsid w:val="000E12D8"/>
    <w:rsid w:val="00115C41"/>
    <w:rsid w:val="0012190E"/>
    <w:rsid w:val="0012268A"/>
    <w:rsid w:val="001261A5"/>
    <w:rsid w:val="00132BD3"/>
    <w:rsid w:val="0013629A"/>
    <w:rsid w:val="00144A5E"/>
    <w:rsid w:val="00157D8B"/>
    <w:rsid w:val="001640A3"/>
    <w:rsid w:val="001745D0"/>
    <w:rsid w:val="00177BCE"/>
    <w:rsid w:val="001801EA"/>
    <w:rsid w:val="001817C3"/>
    <w:rsid w:val="001B38EF"/>
    <w:rsid w:val="001C1E99"/>
    <w:rsid w:val="001F438F"/>
    <w:rsid w:val="002067A2"/>
    <w:rsid w:val="00210847"/>
    <w:rsid w:val="00224B56"/>
    <w:rsid w:val="00225171"/>
    <w:rsid w:val="00226121"/>
    <w:rsid w:val="00232D33"/>
    <w:rsid w:val="00245A38"/>
    <w:rsid w:val="002505C6"/>
    <w:rsid w:val="00257B99"/>
    <w:rsid w:val="002641F2"/>
    <w:rsid w:val="00276A89"/>
    <w:rsid w:val="00282EC2"/>
    <w:rsid w:val="00290C75"/>
    <w:rsid w:val="002920F8"/>
    <w:rsid w:val="002A50BB"/>
    <w:rsid w:val="002A6DB6"/>
    <w:rsid w:val="002C505E"/>
    <w:rsid w:val="002C51F0"/>
    <w:rsid w:val="00311662"/>
    <w:rsid w:val="00317C75"/>
    <w:rsid w:val="0032636F"/>
    <w:rsid w:val="00331EE9"/>
    <w:rsid w:val="00351CA4"/>
    <w:rsid w:val="00354546"/>
    <w:rsid w:val="00366020"/>
    <w:rsid w:val="003739E9"/>
    <w:rsid w:val="003818B7"/>
    <w:rsid w:val="00393559"/>
    <w:rsid w:val="003A0802"/>
    <w:rsid w:val="003A15CA"/>
    <w:rsid w:val="003A3E28"/>
    <w:rsid w:val="003B00D0"/>
    <w:rsid w:val="003B2C9B"/>
    <w:rsid w:val="003D5088"/>
    <w:rsid w:val="003E03AA"/>
    <w:rsid w:val="00413660"/>
    <w:rsid w:val="004278BC"/>
    <w:rsid w:val="00441177"/>
    <w:rsid w:val="004428F1"/>
    <w:rsid w:val="00450FC0"/>
    <w:rsid w:val="004568EC"/>
    <w:rsid w:val="004573AB"/>
    <w:rsid w:val="00461AA0"/>
    <w:rsid w:val="00465491"/>
    <w:rsid w:val="00474F2D"/>
    <w:rsid w:val="0047583F"/>
    <w:rsid w:val="004A3962"/>
    <w:rsid w:val="004A5E8E"/>
    <w:rsid w:val="004B4E35"/>
    <w:rsid w:val="004D355E"/>
    <w:rsid w:val="004D5D0A"/>
    <w:rsid w:val="004E253D"/>
    <w:rsid w:val="004F296D"/>
    <w:rsid w:val="004F2F68"/>
    <w:rsid w:val="0050027D"/>
    <w:rsid w:val="005075B5"/>
    <w:rsid w:val="00524077"/>
    <w:rsid w:val="00531929"/>
    <w:rsid w:val="00551D4A"/>
    <w:rsid w:val="00554E6D"/>
    <w:rsid w:val="00563470"/>
    <w:rsid w:val="005719E9"/>
    <w:rsid w:val="00585CC0"/>
    <w:rsid w:val="005A0640"/>
    <w:rsid w:val="005A1AB0"/>
    <w:rsid w:val="005A6660"/>
    <w:rsid w:val="005B1B54"/>
    <w:rsid w:val="005B281C"/>
    <w:rsid w:val="005D199D"/>
    <w:rsid w:val="005E0387"/>
    <w:rsid w:val="005F732E"/>
    <w:rsid w:val="005F7BCA"/>
    <w:rsid w:val="00604756"/>
    <w:rsid w:val="006133CC"/>
    <w:rsid w:val="00634EB0"/>
    <w:rsid w:val="00635AA6"/>
    <w:rsid w:val="00641242"/>
    <w:rsid w:val="00644B33"/>
    <w:rsid w:val="006537E2"/>
    <w:rsid w:val="00661D0A"/>
    <w:rsid w:val="00663E24"/>
    <w:rsid w:val="00664710"/>
    <w:rsid w:val="00671796"/>
    <w:rsid w:val="00687CB3"/>
    <w:rsid w:val="00690B1D"/>
    <w:rsid w:val="006B4EAC"/>
    <w:rsid w:val="006B6F12"/>
    <w:rsid w:val="006C03A1"/>
    <w:rsid w:val="006C5A55"/>
    <w:rsid w:val="006C64BB"/>
    <w:rsid w:val="006D7E00"/>
    <w:rsid w:val="006E37B3"/>
    <w:rsid w:val="006F4007"/>
    <w:rsid w:val="00710B8C"/>
    <w:rsid w:val="00736009"/>
    <w:rsid w:val="007441F4"/>
    <w:rsid w:val="00751A7C"/>
    <w:rsid w:val="00771B66"/>
    <w:rsid w:val="0077292E"/>
    <w:rsid w:val="00774E2F"/>
    <w:rsid w:val="007872CF"/>
    <w:rsid w:val="007908B6"/>
    <w:rsid w:val="007A20FB"/>
    <w:rsid w:val="007A76A0"/>
    <w:rsid w:val="007B1E19"/>
    <w:rsid w:val="007B2393"/>
    <w:rsid w:val="007B3704"/>
    <w:rsid w:val="007C280C"/>
    <w:rsid w:val="007C5F82"/>
    <w:rsid w:val="007C6137"/>
    <w:rsid w:val="007D1871"/>
    <w:rsid w:val="007E1581"/>
    <w:rsid w:val="007F2E68"/>
    <w:rsid w:val="007F45A4"/>
    <w:rsid w:val="00801F8C"/>
    <w:rsid w:val="00814125"/>
    <w:rsid w:val="008255B8"/>
    <w:rsid w:val="008452BF"/>
    <w:rsid w:val="00850D21"/>
    <w:rsid w:val="00854BBA"/>
    <w:rsid w:val="008626FB"/>
    <w:rsid w:val="008927B0"/>
    <w:rsid w:val="008A719F"/>
    <w:rsid w:val="008B08FC"/>
    <w:rsid w:val="008C1306"/>
    <w:rsid w:val="008E4798"/>
    <w:rsid w:val="008F5CE7"/>
    <w:rsid w:val="00900B17"/>
    <w:rsid w:val="009213FC"/>
    <w:rsid w:val="00926F53"/>
    <w:rsid w:val="009405F5"/>
    <w:rsid w:val="0095150C"/>
    <w:rsid w:val="0095241B"/>
    <w:rsid w:val="00972FEE"/>
    <w:rsid w:val="009841CB"/>
    <w:rsid w:val="009853A6"/>
    <w:rsid w:val="009928E2"/>
    <w:rsid w:val="00993904"/>
    <w:rsid w:val="009A0CB6"/>
    <w:rsid w:val="009A12D5"/>
    <w:rsid w:val="009A47D9"/>
    <w:rsid w:val="009D4820"/>
    <w:rsid w:val="009F5A7C"/>
    <w:rsid w:val="009F6CF7"/>
    <w:rsid w:val="00A06ACB"/>
    <w:rsid w:val="00A06CFF"/>
    <w:rsid w:val="00A14093"/>
    <w:rsid w:val="00A17D00"/>
    <w:rsid w:val="00A35F3E"/>
    <w:rsid w:val="00A37811"/>
    <w:rsid w:val="00A574E7"/>
    <w:rsid w:val="00A61B9E"/>
    <w:rsid w:val="00A70EAD"/>
    <w:rsid w:val="00A755C7"/>
    <w:rsid w:val="00A93C91"/>
    <w:rsid w:val="00A965E6"/>
    <w:rsid w:val="00AA7988"/>
    <w:rsid w:val="00AB78A6"/>
    <w:rsid w:val="00AC54DF"/>
    <w:rsid w:val="00AD4E38"/>
    <w:rsid w:val="00AE7A28"/>
    <w:rsid w:val="00AF1266"/>
    <w:rsid w:val="00B07CB0"/>
    <w:rsid w:val="00B2092E"/>
    <w:rsid w:val="00B21D2B"/>
    <w:rsid w:val="00B35AE1"/>
    <w:rsid w:val="00B35E7C"/>
    <w:rsid w:val="00B41562"/>
    <w:rsid w:val="00B46366"/>
    <w:rsid w:val="00B60DBB"/>
    <w:rsid w:val="00B65285"/>
    <w:rsid w:val="00B72E76"/>
    <w:rsid w:val="00B9266A"/>
    <w:rsid w:val="00B96BE9"/>
    <w:rsid w:val="00BA34C5"/>
    <w:rsid w:val="00BB051E"/>
    <w:rsid w:val="00BB3A05"/>
    <w:rsid w:val="00BC5174"/>
    <w:rsid w:val="00BE254E"/>
    <w:rsid w:val="00BE4BEE"/>
    <w:rsid w:val="00BE569F"/>
    <w:rsid w:val="00BF70F0"/>
    <w:rsid w:val="00C026C4"/>
    <w:rsid w:val="00C02DB6"/>
    <w:rsid w:val="00C116E7"/>
    <w:rsid w:val="00C20BF3"/>
    <w:rsid w:val="00C23CA0"/>
    <w:rsid w:val="00C30CD5"/>
    <w:rsid w:val="00C31564"/>
    <w:rsid w:val="00C371E4"/>
    <w:rsid w:val="00C40880"/>
    <w:rsid w:val="00C43D7A"/>
    <w:rsid w:val="00C46B3F"/>
    <w:rsid w:val="00C8394F"/>
    <w:rsid w:val="00C85BD2"/>
    <w:rsid w:val="00CA1910"/>
    <w:rsid w:val="00CB0717"/>
    <w:rsid w:val="00CB7C5B"/>
    <w:rsid w:val="00CC5889"/>
    <w:rsid w:val="00CC6C4C"/>
    <w:rsid w:val="00CD01AE"/>
    <w:rsid w:val="00CD1579"/>
    <w:rsid w:val="00CE308B"/>
    <w:rsid w:val="00CE70E4"/>
    <w:rsid w:val="00CF0844"/>
    <w:rsid w:val="00CF320F"/>
    <w:rsid w:val="00D069CE"/>
    <w:rsid w:val="00D22D6C"/>
    <w:rsid w:val="00D31AEC"/>
    <w:rsid w:val="00D366D8"/>
    <w:rsid w:val="00D46ED3"/>
    <w:rsid w:val="00D47E35"/>
    <w:rsid w:val="00D556B2"/>
    <w:rsid w:val="00D672A2"/>
    <w:rsid w:val="00D85942"/>
    <w:rsid w:val="00D91EE3"/>
    <w:rsid w:val="00D92318"/>
    <w:rsid w:val="00D960AB"/>
    <w:rsid w:val="00DA481B"/>
    <w:rsid w:val="00DF335A"/>
    <w:rsid w:val="00DF33A6"/>
    <w:rsid w:val="00E12C2F"/>
    <w:rsid w:val="00E13D93"/>
    <w:rsid w:val="00E26620"/>
    <w:rsid w:val="00E37DED"/>
    <w:rsid w:val="00E571AF"/>
    <w:rsid w:val="00E622ED"/>
    <w:rsid w:val="00E71310"/>
    <w:rsid w:val="00E91BDC"/>
    <w:rsid w:val="00E97F16"/>
    <w:rsid w:val="00E97F6E"/>
    <w:rsid w:val="00EA4CBB"/>
    <w:rsid w:val="00EB592A"/>
    <w:rsid w:val="00EC6DC6"/>
    <w:rsid w:val="00ED2630"/>
    <w:rsid w:val="00ED2865"/>
    <w:rsid w:val="00EE0BA4"/>
    <w:rsid w:val="00EF1166"/>
    <w:rsid w:val="00EF3F17"/>
    <w:rsid w:val="00F0014E"/>
    <w:rsid w:val="00F035A8"/>
    <w:rsid w:val="00F124CE"/>
    <w:rsid w:val="00F158D2"/>
    <w:rsid w:val="00F225B8"/>
    <w:rsid w:val="00F85A86"/>
    <w:rsid w:val="00F90A03"/>
    <w:rsid w:val="00FB37F8"/>
    <w:rsid w:val="00FC119E"/>
    <w:rsid w:val="00FD0EE1"/>
    <w:rsid w:val="00FE43BB"/>
    <w:rsid w:val="00FF3B36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51F6"/>
  <w15:docId w15:val="{31C32B5F-97F1-448E-9D64-957A6FEE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50D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Bullet">
    <w:name w:val="List Bullet"/>
    <w:pPr>
      <w:tabs>
        <w:tab w:val="left" w:pos="36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C46B3F"/>
  </w:style>
  <w:style w:type="paragraph" w:styleId="Header">
    <w:name w:val="header"/>
    <w:basedOn w:val="Normal"/>
    <w:link w:val="HeaderChar"/>
    <w:uiPriority w:val="99"/>
    <w:unhideWhenUsed/>
    <w:rsid w:val="005A0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64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0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64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0C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50D21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customStyle="1" w:styleId="Default">
    <w:name w:val="Default"/>
    <w:rsid w:val="00CC58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winkl Cursive Unlooped" w:hAnsi="Twinkl Cursive Unlooped" w:cs="Twinkl Cursive Unloop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Hickson</dc:creator>
  <cp:lastModifiedBy>lgarratt</cp:lastModifiedBy>
  <cp:revision>5</cp:revision>
  <cp:lastPrinted>2025-10-13T11:51:00Z</cp:lastPrinted>
  <dcterms:created xsi:type="dcterms:W3CDTF">2025-10-27T16:43:00Z</dcterms:created>
  <dcterms:modified xsi:type="dcterms:W3CDTF">2025-10-27T16:49:00Z</dcterms:modified>
</cp:coreProperties>
</file>