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41A5" w14:textId="77777777" w:rsidR="00CA002E" w:rsidRDefault="006C161C" w:rsidP="3739EDD2">
      <w:pPr>
        <w:jc w:val="center"/>
        <w:rPr>
          <w:b/>
          <w:bCs/>
          <w:sz w:val="32"/>
          <w:szCs w:val="32"/>
          <w:u w:val="single"/>
        </w:rPr>
      </w:pPr>
      <w:r w:rsidRPr="3739EDD2">
        <w:rPr>
          <w:b/>
          <w:bCs/>
          <w:sz w:val="32"/>
          <w:szCs w:val="32"/>
          <w:u w:val="single"/>
        </w:rPr>
        <w:t xml:space="preserve">Year 5 </w:t>
      </w:r>
    </w:p>
    <w:p w14:paraId="10B98EFB" w14:textId="6009F997" w:rsidR="00CC28DC" w:rsidRDefault="006C161C" w:rsidP="3739EDD2">
      <w:pPr>
        <w:jc w:val="center"/>
        <w:rPr>
          <w:b/>
          <w:bCs/>
          <w:sz w:val="32"/>
          <w:szCs w:val="32"/>
          <w:u w:val="single"/>
        </w:rPr>
      </w:pPr>
      <w:r w:rsidRPr="3739EDD2">
        <w:rPr>
          <w:b/>
          <w:bCs/>
          <w:sz w:val="32"/>
          <w:szCs w:val="32"/>
          <w:u w:val="single"/>
        </w:rPr>
        <w:t xml:space="preserve">Anglo </w:t>
      </w:r>
      <w:proofErr w:type="gramStart"/>
      <w:r w:rsidRPr="3739EDD2">
        <w:rPr>
          <w:b/>
          <w:bCs/>
          <w:sz w:val="32"/>
          <w:szCs w:val="32"/>
          <w:u w:val="single"/>
        </w:rPr>
        <w:t xml:space="preserve">Saxon  </w:t>
      </w:r>
      <w:r w:rsidR="6ACCC745" w:rsidRPr="3739EDD2">
        <w:rPr>
          <w:b/>
          <w:bCs/>
          <w:sz w:val="32"/>
          <w:szCs w:val="32"/>
          <w:u w:val="single"/>
        </w:rPr>
        <w:t>Enrichment</w:t>
      </w:r>
      <w:proofErr w:type="gramEnd"/>
      <w:r w:rsidR="6ACCC745" w:rsidRPr="3739EDD2">
        <w:rPr>
          <w:b/>
          <w:bCs/>
          <w:sz w:val="32"/>
          <w:szCs w:val="32"/>
          <w:u w:val="single"/>
        </w:rPr>
        <w:t xml:space="preserve">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6"/>
        <w:gridCol w:w="4650"/>
        <w:gridCol w:w="4652"/>
      </w:tblGrid>
      <w:tr w:rsidR="006C161C" w14:paraId="295C1545" w14:textId="77777777" w:rsidTr="3739EDD2">
        <w:tc>
          <w:tcPr>
            <w:tcW w:w="4724" w:type="dxa"/>
          </w:tcPr>
          <w:p w14:paraId="0812981D" w14:textId="77777777" w:rsidR="006C161C" w:rsidRPr="00AB6901" w:rsidRDefault="006C161C" w:rsidP="0037134F">
            <w:pPr>
              <w:rPr>
                <w:sz w:val="28"/>
                <w:szCs w:val="28"/>
              </w:rPr>
            </w:pPr>
            <w:r w:rsidRPr="00AB6901">
              <w:rPr>
                <w:sz w:val="28"/>
                <w:szCs w:val="28"/>
              </w:rPr>
              <w:t>Find out what the Anglo-Saxons used for money. Write down 5 facts.</w:t>
            </w:r>
          </w:p>
          <w:p w14:paraId="672A6659" w14:textId="77777777" w:rsidR="006C161C" w:rsidRPr="00AB6901" w:rsidRDefault="006C161C" w:rsidP="006C1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749A0F19" w14:textId="77777777" w:rsidR="006C161C" w:rsidRPr="00AB6901" w:rsidRDefault="005E3C67" w:rsidP="00D40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Create a decorated letter like Anglo-Saxon monks would use in their manuscripts</w:t>
            </w:r>
            <w:r w:rsidR="00056D7F">
              <w:rPr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08FDCA71" w14:textId="051C7B80" w:rsidR="006C161C" w:rsidRPr="00AB6901" w:rsidRDefault="005E3C67" w:rsidP="00AB6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Research about one of the Anglo-Saxon kingdoms. </w:t>
            </w:r>
            <w:proofErr w:type="spellStart"/>
            <w:r>
              <w:rPr>
                <w:sz w:val="28"/>
                <w:szCs w:val="28"/>
              </w:rPr>
              <w:t>eg</w:t>
            </w:r>
            <w:proofErr w:type="spellEnd"/>
            <w:r>
              <w:rPr>
                <w:sz w:val="28"/>
                <w:szCs w:val="28"/>
              </w:rPr>
              <w:t>, Mercia, Wessex, Northumbria. Create a detailed fact file</w:t>
            </w:r>
            <w:r w:rsidR="00324AA0">
              <w:rPr>
                <w:sz w:val="28"/>
                <w:szCs w:val="28"/>
              </w:rPr>
              <w:t xml:space="preserve"> or </w:t>
            </w:r>
            <w:proofErr w:type="spellStart"/>
            <w:r w:rsidR="00324AA0">
              <w:rPr>
                <w:sz w:val="28"/>
                <w:szCs w:val="28"/>
              </w:rPr>
              <w:t>powerpoint</w:t>
            </w:r>
            <w:proofErr w:type="spellEnd"/>
            <w:r w:rsidR="00324AA0">
              <w:rPr>
                <w:sz w:val="28"/>
                <w:szCs w:val="28"/>
              </w:rPr>
              <w:t xml:space="preserve"> to share.</w:t>
            </w:r>
          </w:p>
        </w:tc>
      </w:tr>
      <w:tr w:rsidR="006C161C" w14:paraId="474C0348" w14:textId="77777777" w:rsidTr="3739EDD2">
        <w:trPr>
          <w:trHeight w:val="1247"/>
        </w:trPr>
        <w:tc>
          <w:tcPr>
            <w:tcW w:w="4724" w:type="dxa"/>
          </w:tcPr>
          <w:p w14:paraId="3C165443" w14:textId="77777777" w:rsidR="006C161C" w:rsidRPr="00D40B4B" w:rsidRDefault="00D40B4B" w:rsidP="006C161C">
            <w:pPr>
              <w:rPr>
                <w:rFonts w:cstheme="minorHAnsi"/>
                <w:sz w:val="28"/>
                <w:szCs w:val="28"/>
              </w:rPr>
            </w:pPr>
            <w:r w:rsidRPr="00D40B4B">
              <w:rPr>
                <w:rFonts w:cstheme="minorHAnsi"/>
                <w:color w:val="000000" w:themeColor="text1"/>
                <w:sz w:val="28"/>
                <w:szCs w:val="28"/>
              </w:rPr>
              <w:t>Find out what Anglo-Saxon clothing looked like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>. Draw a diagram of two Anglo Saxons and label what they are wearing.</w:t>
            </w:r>
          </w:p>
        </w:tc>
        <w:tc>
          <w:tcPr>
            <w:tcW w:w="4725" w:type="dxa"/>
          </w:tcPr>
          <w:p w14:paraId="618BA7B8" w14:textId="77777777" w:rsidR="006C161C" w:rsidRPr="00AB6901" w:rsidRDefault="006C161C" w:rsidP="005E3C67">
            <w:pPr>
              <w:rPr>
                <w:sz w:val="28"/>
                <w:szCs w:val="28"/>
              </w:rPr>
            </w:pPr>
            <w:r w:rsidRPr="00AB6901">
              <w:rPr>
                <w:sz w:val="28"/>
                <w:szCs w:val="28"/>
              </w:rPr>
              <w:t xml:space="preserve">Design and make a piece of </w:t>
            </w:r>
            <w:r w:rsidR="000470F1">
              <w:rPr>
                <w:sz w:val="28"/>
                <w:szCs w:val="28"/>
              </w:rPr>
              <w:t xml:space="preserve">Anglo-Saxon </w:t>
            </w:r>
            <w:r w:rsidRPr="00AB6901">
              <w:rPr>
                <w:sz w:val="28"/>
                <w:szCs w:val="28"/>
              </w:rPr>
              <w:t>jewellery.</w:t>
            </w:r>
            <w:r w:rsidR="00056D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14:paraId="7F7FF7EE" w14:textId="77777777" w:rsidR="006C161C" w:rsidRPr="00AB6901" w:rsidRDefault="000470F1" w:rsidP="006C1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Draw a plan of an Anglo-Saxon settlement including physical (natural) and human (buildings) features. You may wish to build a </w:t>
            </w:r>
            <w:proofErr w:type="gramStart"/>
            <w:r>
              <w:rPr>
                <w:sz w:val="28"/>
                <w:szCs w:val="28"/>
              </w:rPr>
              <w:t>small scale</w:t>
            </w:r>
            <w:proofErr w:type="gramEnd"/>
            <w:r>
              <w:rPr>
                <w:sz w:val="28"/>
                <w:szCs w:val="28"/>
              </w:rPr>
              <w:t xml:space="preserve"> model?</w:t>
            </w:r>
          </w:p>
        </w:tc>
      </w:tr>
      <w:tr w:rsidR="006C161C" w14:paraId="2BF5AC19" w14:textId="77777777" w:rsidTr="3739EDD2">
        <w:tc>
          <w:tcPr>
            <w:tcW w:w="4724" w:type="dxa"/>
          </w:tcPr>
          <w:p w14:paraId="0F7C94D2" w14:textId="30BA7EFF" w:rsidR="006C161C" w:rsidRPr="00AB6901" w:rsidRDefault="00D40B4B" w:rsidP="00AB6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Write a message to your teacher using Anglo Saxon Runes</w:t>
            </w:r>
            <w:r w:rsidR="00324AA0">
              <w:rPr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1D603273" w14:textId="77777777" w:rsidR="006C161C" w:rsidRPr="00AB6901" w:rsidRDefault="00D40B4B" w:rsidP="005E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Make some </w:t>
            </w:r>
            <w:proofErr w:type="gramStart"/>
            <w:r>
              <w:rPr>
                <w:sz w:val="28"/>
                <w:szCs w:val="28"/>
              </w:rPr>
              <w:t>Anglo Saxon</w:t>
            </w:r>
            <w:proofErr w:type="gramEnd"/>
            <w:r>
              <w:rPr>
                <w:sz w:val="28"/>
                <w:szCs w:val="28"/>
              </w:rPr>
              <w:t xml:space="preserve"> Honey Bread.</w:t>
            </w:r>
            <w:r w:rsidR="005E3C67">
              <w:rPr>
                <w:sz w:val="28"/>
                <w:szCs w:val="28"/>
              </w:rPr>
              <w:t xml:space="preserve"> </w:t>
            </w:r>
            <w:r w:rsidR="006C161C" w:rsidRPr="00AB6901">
              <w:rPr>
                <w:sz w:val="28"/>
                <w:szCs w:val="28"/>
              </w:rPr>
              <w:t>Write down the recipe and some facts about the food of the period.</w:t>
            </w:r>
          </w:p>
        </w:tc>
        <w:tc>
          <w:tcPr>
            <w:tcW w:w="4725" w:type="dxa"/>
          </w:tcPr>
          <w:p w14:paraId="214AD352" w14:textId="77777777" w:rsidR="006C161C" w:rsidRPr="00AB6901" w:rsidRDefault="005E3C67" w:rsidP="006C1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was Alfred the Great? Re-tell the legend of him ‘burning the cakes’ in story form or cartoon strip. Is it true?</w:t>
            </w:r>
          </w:p>
        </w:tc>
      </w:tr>
      <w:tr w:rsidR="006C161C" w14:paraId="04C35A37" w14:textId="77777777" w:rsidTr="3739EDD2">
        <w:tc>
          <w:tcPr>
            <w:tcW w:w="4724" w:type="dxa"/>
          </w:tcPr>
          <w:p w14:paraId="36C20754" w14:textId="77777777" w:rsidR="006C161C" w:rsidRPr="00AB6901" w:rsidRDefault="0037134F" w:rsidP="006C1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Make up an </w:t>
            </w:r>
            <w:proofErr w:type="gramStart"/>
            <w:r>
              <w:rPr>
                <w:sz w:val="28"/>
                <w:szCs w:val="28"/>
              </w:rPr>
              <w:t>Anglo Saxon</w:t>
            </w:r>
            <w:proofErr w:type="gramEnd"/>
            <w:r>
              <w:rPr>
                <w:sz w:val="28"/>
                <w:szCs w:val="28"/>
              </w:rPr>
              <w:t xml:space="preserve"> King. He must have an appropriate name and a title- like Alfred the Great. Explain why he has that title.</w:t>
            </w:r>
          </w:p>
        </w:tc>
        <w:tc>
          <w:tcPr>
            <w:tcW w:w="4725" w:type="dxa"/>
          </w:tcPr>
          <w:p w14:paraId="5FC81EF5" w14:textId="77777777" w:rsidR="006C161C" w:rsidRPr="00AB6901" w:rsidRDefault="00AB6901" w:rsidP="005E3C67">
            <w:pPr>
              <w:rPr>
                <w:sz w:val="28"/>
                <w:szCs w:val="28"/>
              </w:rPr>
            </w:pPr>
            <w:r w:rsidRPr="00AB6901">
              <w:rPr>
                <w:sz w:val="28"/>
                <w:szCs w:val="28"/>
              </w:rPr>
              <w:t>Investigate Anglo-Saxo</w:t>
            </w:r>
            <w:r w:rsidR="00056D7F">
              <w:rPr>
                <w:sz w:val="28"/>
                <w:szCs w:val="28"/>
              </w:rPr>
              <w:t>n place names. Are there any nearby?</w:t>
            </w:r>
            <w:r w:rsidRPr="00AB6901">
              <w:rPr>
                <w:sz w:val="28"/>
                <w:szCs w:val="28"/>
              </w:rPr>
              <w:t xml:space="preserve"> Write a letter to your village elder saying what your village’s new name should be and why.</w:t>
            </w:r>
          </w:p>
        </w:tc>
        <w:tc>
          <w:tcPr>
            <w:tcW w:w="4725" w:type="dxa"/>
          </w:tcPr>
          <w:p w14:paraId="1A61D1EC" w14:textId="6A1A10B9" w:rsidR="006C161C" w:rsidRPr="00AB6901" w:rsidRDefault="005E3C67" w:rsidP="006C1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Investigate Anglo-Saxon Crime &amp; Punishment. </w:t>
            </w:r>
            <w:r w:rsidR="00974E71">
              <w:rPr>
                <w:sz w:val="28"/>
                <w:szCs w:val="28"/>
              </w:rPr>
              <w:t>Write about your favourite(s).</w:t>
            </w:r>
          </w:p>
        </w:tc>
      </w:tr>
    </w:tbl>
    <w:p w14:paraId="45D19B0F" w14:textId="77777777" w:rsidR="006C161C" w:rsidRPr="006C161C" w:rsidRDefault="00056D7F" w:rsidP="00AB6901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4656" behindDoc="1" locked="0" layoutInCell="1" allowOverlap="1" wp14:anchorId="54A26FC8" wp14:editId="76A72112">
            <wp:simplePos x="0" y="0"/>
            <wp:positionH relativeFrom="column">
              <wp:posOffset>6950710</wp:posOffset>
            </wp:positionH>
            <wp:positionV relativeFrom="paragraph">
              <wp:posOffset>289712</wp:posOffset>
            </wp:positionV>
            <wp:extent cx="1282065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1183" y="21386"/>
                <wp:lineTo x="21183" y="0"/>
                <wp:lineTo x="0" y="0"/>
              </wp:wrapPolygon>
            </wp:wrapThrough>
            <wp:docPr id="1" name="Picture 1" descr="C:\Users\massey\AppData\Local\Microsoft\Windows\Temporary Internet Files\Content.IE5\QKQGEDNR\Viking_villag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sey\AppData\Local\Microsoft\Windows\Temporary Internet Files\Content.IE5\QKQGEDNR\Viking_village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B4B"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2DCD24E8" wp14:editId="320DAD07">
            <wp:simplePos x="0" y="0"/>
            <wp:positionH relativeFrom="column">
              <wp:posOffset>2552929</wp:posOffset>
            </wp:positionH>
            <wp:positionV relativeFrom="paragraph">
              <wp:posOffset>100025</wp:posOffset>
            </wp:positionV>
            <wp:extent cx="840740" cy="1174750"/>
            <wp:effectExtent l="0" t="0" r="0" b="6350"/>
            <wp:wrapThrough wrapText="bothSides">
              <wp:wrapPolygon edited="0">
                <wp:start x="0" y="0"/>
                <wp:lineTo x="0" y="21366"/>
                <wp:lineTo x="21045" y="21366"/>
                <wp:lineTo x="21045" y="0"/>
                <wp:lineTo x="0" y="0"/>
              </wp:wrapPolygon>
            </wp:wrapThrough>
            <wp:docPr id="4" name="Picture 4" descr="https://upload.wikimedia.org/wikipedia/commons/thumb/6/64/LindisfarneChiRiho.jpg/300px-LindisfarneChiRi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6/64/LindisfarneChiRiho.jpg/300px-LindisfarneChiRih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B4B"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51B3A9BA" wp14:editId="748329A5">
            <wp:simplePos x="0" y="0"/>
            <wp:positionH relativeFrom="column">
              <wp:posOffset>4118457</wp:posOffset>
            </wp:positionH>
            <wp:positionV relativeFrom="paragraph">
              <wp:posOffset>292278</wp:posOffset>
            </wp:positionV>
            <wp:extent cx="1759171" cy="985342"/>
            <wp:effectExtent l="0" t="0" r="0" b="5715"/>
            <wp:wrapThrough wrapText="bothSides">
              <wp:wrapPolygon edited="0">
                <wp:start x="0" y="0"/>
                <wp:lineTo x="0" y="21308"/>
                <wp:lineTo x="21288" y="21308"/>
                <wp:lineTo x="2128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171" cy="98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3C67" w:rsidRPr="00AB6901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5680" behindDoc="1" locked="0" layoutInCell="1" allowOverlap="1" wp14:anchorId="66E1A06A" wp14:editId="78D3FDE9">
            <wp:simplePos x="0" y="0"/>
            <wp:positionH relativeFrom="column">
              <wp:posOffset>258953</wp:posOffset>
            </wp:positionH>
            <wp:positionV relativeFrom="paragraph">
              <wp:posOffset>242164</wp:posOffset>
            </wp:positionV>
            <wp:extent cx="1009015" cy="1009015"/>
            <wp:effectExtent l="0" t="0" r="635" b="635"/>
            <wp:wrapNone/>
            <wp:docPr id="2" name="Picture 2" descr="C:\Users\massey\AppData\Local\Microsoft\Windows\Temporary Internet Files\Content.IE5\KN99936G\ancient_nordic_viking_dragons_jewelry_element_by_lilipilyspirit-d50bk8u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sey\AppData\Local\Microsoft\Windows\Temporary Internet Files\Content.IE5\KN99936G\ancient_nordic_viking_dragons_jewelry_element_by_lilipilyspirit-d50bk8u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161C" w:rsidRPr="006C161C" w:rsidSect="00AB6901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1C"/>
    <w:rsid w:val="000402E2"/>
    <w:rsid w:val="000470F1"/>
    <w:rsid w:val="00056D7F"/>
    <w:rsid w:val="00324AA0"/>
    <w:rsid w:val="0037134F"/>
    <w:rsid w:val="005E14D9"/>
    <w:rsid w:val="005E3C67"/>
    <w:rsid w:val="006C161C"/>
    <w:rsid w:val="00865762"/>
    <w:rsid w:val="00974E71"/>
    <w:rsid w:val="00AB6901"/>
    <w:rsid w:val="00AB6B05"/>
    <w:rsid w:val="00BA5038"/>
    <w:rsid w:val="00CA002E"/>
    <w:rsid w:val="00D40B4B"/>
    <w:rsid w:val="00DF4DB9"/>
    <w:rsid w:val="00E8428E"/>
    <w:rsid w:val="00FC2450"/>
    <w:rsid w:val="00FF66DB"/>
    <w:rsid w:val="21BDA664"/>
    <w:rsid w:val="3739EDD2"/>
    <w:rsid w:val="5D8CC963"/>
    <w:rsid w:val="6ACCC745"/>
    <w:rsid w:val="6D0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59C31"/>
  <w15:docId w15:val="{AC2330CB-86FE-400D-AF7D-32FE1066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Massey</dc:creator>
  <cp:lastModifiedBy>Angela Adams</cp:lastModifiedBy>
  <cp:revision>2</cp:revision>
  <dcterms:created xsi:type="dcterms:W3CDTF">2026-09-08T07:49:00Z</dcterms:created>
  <dcterms:modified xsi:type="dcterms:W3CDTF">2026-09-08T07:49:00Z</dcterms:modified>
</cp:coreProperties>
</file>