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9591" w14:textId="77777777" w:rsidR="004A6098" w:rsidRDefault="000E1531"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0" allowOverlap="0" wp14:anchorId="4C76EEB6" wp14:editId="09B09237">
            <wp:simplePos x="0" y="0"/>
            <wp:positionH relativeFrom="column">
              <wp:posOffset>8962845</wp:posOffset>
            </wp:positionH>
            <wp:positionV relativeFrom="paragraph">
              <wp:posOffset>285486</wp:posOffset>
            </wp:positionV>
            <wp:extent cx="724619" cy="724619"/>
            <wp:effectExtent l="0" t="0" r="0" b="0"/>
            <wp:wrapNone/>
            <wp:docPr id="14" name="Picture 14" descr="\\hps\schldocs$\DOCUMENTS\Admin\Admin\Admin 2013-14\Hollinhey Logo Colour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ps\schldocs$\DOCUMENTS\Admin\Admin\Admin 2013-14\Hollinhey Logo Colour 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11" cy="730811"/>
                    </a:xfrm>
                    <a:prstGeom prst="rect">
                      <a:avLst/>
                    </a:prstGeom>
                    <a:solidFill>
                      <a:srgbClr val="C6D9F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1DA87" w14:textId="329DBC95" w:rsidR="004A6098" w:rsidRDefault="0068525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053985" wp14:editId="76A0EB8F">
                <wp:simplePos x="0" y="0"/>
                <wp:positionH relativeFrom="column">
                  <wp:posOffset>175999</wp:posOffset>
                </wp:positionH>
                <wp:positionV relativeFrom="paragraph">
                  <wp:posOffset>37030</wp:posOffset>
                </wp:positionV>
                <wp:extent cx="2478491" cy="650894"/>
                <wp:effectExtent l="19050" t="19050" r="17145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8491" cy="65089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D1BAB" w14:textId="053C6E81" w:rsidR="003E1753" w:rsidRPr="009E6087" w:rsidRDefault="00C717FD" w:rsidP="003A6DBE">
                            <w:pPr>
                              <w:shd w:val="clear" w:color="auto" w:fill="C0504D" w:themeFill="accent2"/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Year 5</w:t>
                            </w:r>
                            <w:r w:rsidR="009E6087" w:rsidRPr="009E6087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A6DBE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Spring 1</w:t>
                            </w:r>
                            <w:r w:rsidR="00D24BD6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- Raiders or Tra</w:t>
                            </w: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539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85pt;margin-top:2.9pt;width:195.15pt;height:5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SNMwIAAEwEAAAOAAAAZHJzL2Uyb0RvYy54bWysVM1u2zAMvg/YOwi6L3Yyp0mMOEWbrsOA&#10;7gdo9wCyLMfCJFGTlNjZ04+S0yztbsN8EESR/Eh+JL2+HrQiB+G8BFPR6SSnRBgOjTS7in5/un+3&#10;pMQHZhqmwIiKHoWn15u3b9a9LcUMOlCNcARBjC97W9EuBFtmmeed0MxPwAqDyhacZgFFt8sax3pE&#10;1yqb5flV1oNrrAMuvMfXu1FJNwm/bQUPX9vWi0BURTG3kE6Xzjqe2WbNyp1jtpP8lAb7hyw0kwaD&#10;nqHuWGBk7+RfUFpyBx7aMOGgM2hbyUWqAauZ5q+qeeyYFakWJMfbM03+/8HyL4dvjsimou/zBSWG&#10;aWzSkxgCuYWBzCI/vfUlmj1aNAwDPmOfU63ePgD/4YmBbcfMTtw4B30nWIP5TaNnduE64vgIUvef&#10;ocEwbB8gAQ2t05E8pIMgOvbpeO5NTIXj46xYLIvVlBKOuqt5vlwVKQQrn72t8+GjAE3ipaIOe5/Q&#10;2eHBh5gNK59NYjAPSjb3UqkkxHkTW+XIgeGkMM6FCal69HphqQzpMZvlfDEfSXgB43b1GSTPb/N5&#10;mrDXGFoGHHoldUWXefzGMYzUfTBNGsnApBrv6KzMictI30hkGOrh1JsamiOy6mAcblxGvHTgflHS&#10;42BX1P/cMycoUZ8MdmY1LYq4CUko5osZCu5SU19qmOEIVVEeHCWjsA1pfyJtBm6wh61M9MZmj7mc&#10;ssWRTayf1ivuxKWcrP78BDa/AQAA//8DAFBLAwQUAAYACAAAACEATdA45t8AAAAIAQAADwAAAGRy&#10;cy9kb3ducmV2LnhtbEyPy07DMBBF90j8gzVI7KjTFkgU4lRQCbUrpBYqdenGQ5LiR2Q7TfL3DKuy&#10;HN2rO+cUq9FodkEfWmcFzGcJMLSVU62tBXx9vj9kwEKUVkntLAqYMMCqvL0pZK7cYHd42cea0YgN&#10;uRTQxNjlnIeqQSPDzHVoKft23shIp6+58nKgcaP5IkmeuZGtpQ+N7HDdYPWz742AXb/V22k9TH2d&#10;Hg8fb+eNPy83Qtzfja8vwCKO8VqGP3xCh5KYTq63KjAtYJGm1BTwRAIUP84zUjtRL8mWwMuC/xco&#10;fwEAAP//AwBQSwECLQAUAAYACAAAACEAtoM4kv4AAADhAQAAEwAAAAAAAAAAAAAAAAAAAAAAW0Nv&#10;bnRlbnRfVHlwZXNdLnhtbFBLAQItABQABgAIAAAAIQA4/SH/1gAAAJQBAAALAAAAAAAAAAAAAAAA&#10;AC8BAABfcmVscy8ucmVsc1BLAQItABQABgAIAAAAIQCNyQSNMwIAAEwEAAAOAAAAAAAAAAAAAAAA&#10;AC4CAABkcnMvZTJvRG9jLnhtbFBLAQItABQABgAIAAAAIQBN0Djm3wAAAAgBAAAPAAAAAAAAAAAA&#10;AAAAAI0EAABkcnMvZG93bnJldi54bWxQSwUGAAAAAAQABADzAAAAmQUAAAAA&#10;" fillcolor="#c0504d [3205]" strokecolor="#00b050" strokeweight="2.25pt">
                <v:textbox>
                  <w:txbxContent>
                    <w:p w14:paraId="165D1BAB" w14:textId="053C6E81" w:rsidR="003E1753" w:rsidRPr="009E6087" w:rsidRDefault="00C717FD" w:rsidP="003A6DBE">
                      <w:pPr>
                        <w:shd w:val="clear" w:color="auto" w:fill="C0504D" w:themeFill="accent2"/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Year 5</w:t>
                      </w:r>
                      <w:r w:rsidR="009E6087" w:rsidRPr="009E6087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: </w:t>
                      </w:r>
                      <w:r w:rsidR="003A6DBE">
                        <w:rPr>
                          <w:b/>
                          <w:color w:val="002060"/>
                          <w:sz w:val="32"/>
                          <w:szCs w:val="32"/>
                        </w:rPr>
                        <w:t>Spring 1</w:t>
                      </w:r>
                      <w:r w:rsidR="00D24BD6">
                        <w:rPr>
                          <w:b/>
                          <w:color w:val="002060"/>
                          <w:sz w:val="32"/>
                          <w:szCs w:val="32"/>
                        </w:rPr>
                        <w:t>- Raiders or Tra</w:t>
                      </w: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ders</w:t>
                      </w:r>
                    </w:p>
                  </w:txbxContent>
                </v:textbox>
              </v:shape>
            </w:pict>
          </mc:Fallback>
        </mc:AlternateContent>
      </w:r>
      <w:r w:rsidR="000E153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E5F024" wp14:editId="713A7CB4">
                <wp:simplePos x="0" y="0"/>
                <wp:positionH relativeFrom="column">
                  <wp:posOffset>6170295</wp:posOffset>
                </wp:positionH>
                <wp:positionV relativeFrom="paragraph">
                  <wp:posOffset>286758</wp:posOffset>
                </wp:positionV>
                <wp:extent cx="685800" cy="299720"/>
                <wp:effectExtent l="0" t="19050" r="38100" b="4318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B5306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E5F02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7" type="#_x0000_t13" style="position:absolute;margin-left:485.85pt;margin-top:22.6pt;width:54pt;height:2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yUggIAAFQFAAAOAAAAZHJzL2Uyb0RvYy54bWysVMFu2zAMvQ/YPwi6r3aytGuDOkWQosOA&#10;og3aDj0rshQbkEWNUmJnXz9KdtyiLXYYloMjiuQj+Ujq8qprDNsr9DXYgk9Ocs6UlVDWdlvwn083&#10;X84580HYUhiwquAH5fnV4vOny9bN1RQqMKVCRiDWz1tX8CoEN88yLyvVCH8CTllSasBGBBJxm5Uo&#10;WkJvTDbN87OsBSwdglTe0+11r+SLhK+1kuFea68CMwWn3EL6Yvpu4jdbXIr5FoWrajmkIf4hi0bU&#10;loKOUNciCLbD+h1UU0sEDzqcSGgy0LqWKtVA1UzyN9U8VsKpVAuR491Ik/9/sPJuv0ZWl9S7r5xZ&#10;0VCPHuptFdgSEVpGt0RR6/ycLB/dGgfJ0zHW22ls4j9VwrpE62GkVXWBSbo8Oz89z4l8SarpxcW3&#10;aaI9e3F26MN3BQ2Lh4JjjJ/CJ0rF/tYHCksOR0MSYkp9EukUDkbFPIx9UJrqobDT5J0mSa0Msr2g&#10;GRBSKhsmvaoSpeqvT3P6xUopyOiRpAQYkXVtzIg9AMQpfY/dwwz20VWlQRyd878l1juPHiky2DA6&#10;N7UF/AjAUFVD5N7+SFJPTWQpdJuu7/WxqRsoD9R/hH4xvJM3NfXgVviwFkibQG2j7Q739NEG2oLD&#10;cOKsAvz90X20pwElLWctbVbB/a+dQMWZ+WFpdC8ms1lcxSTMTuM4MHyt2bzW2F2zAmrchN4RJ9Mx&#10;2gdzPGqE5pkegWWMSiphJcUuuAx4FFah33h6RqRaLpMZrZ8T4dY+OhnBI89xup66Z4FuGMRAE3wH&#10;xy0U8zeT2NtGTwvLXQBdpzGNTPe8Dh2g1U2jNDwz8W14LSerl8dw8QcAAP//AwBQSwMEFAAGAAgA&#10;AAAhAOqPqM7fAAAACgEAAA8AAABkcnMvZG93bnJldi54bWxMj01PwzAMhu9I/IfISNxYumpQWppO&#10;E9I0TYIDA4mr17gf0DhVkm7l35Od4Gi/j14/LtezGcSJnO8tK1guEhDEtdU9two+3rd3jyB8QNY4&#10;WCYFP+RhXV1flVhoe+Y3Oh1CK2IJ+wIVdCGMhZS+7sigX9iROGaNdQZDHF0rtcNzLDeDTJPkQRrs&#10;OV7ocKTnjurvw2QUvODXZtp94qtzTT7jtt/vxmav1O3NvHkCEWgOfzBc9KM6VNHpaCfWXgwK8myZ&#10;RVTB6j4FcQGSLI+bY4zSFciqlP9fqH4BAAD//wMAUEsBAi0AFAAGAAgAAAAhALaDOJL+AAAA4QEA&#10;ABMAAAAAAAAAAAAAAAAAAAAAAFtDb250ZW50X1R5cGVzXS54bWxQSwECLQAUAAYACAAAACEAOP0h&#10;/9YAAACUAQAACwAAAAAAAAAAAAAAAAAvAQAAX3JlbHMvLnJlbHNQSwECLQAUAAYACAAAACEABTUc&#10;lIICAABUBQAADgAAAAAAAAAAAAAAAAAuAgAAZHJzL2Uyb0RvYy54bWxQSwECLQAUAAYACAAAACEA&#10;6o+ozt8AAAAKAQAADwAAAAAAAAAAAAAAAADcBAAAZHJzL2Rvd25yZXYueG1sUEsFBgAAAAAEAAQA&#10;8wAAAOgFAAAAAA==&#10;" adj="16880" fillcolor="#4f81bd [3204]" strokecolor="#243f60 [1604]" strokeweight="2pt">
                <v:textbox>
                  <w:txbxContent>
                    <w:p w14:paraId="715B5306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E153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CEE73F" wp14:editId="7B8A3E6A">
                <wp:simplePos x="0" y="0"/>
                <wp:positionH relativeFrom="column">
                  <wp:posOffset>3082925</wp:posOffset>
                </wp:positionH>
                <wp:positionV relativeFrom="paragraph">
                  <wp:posOffset>235800</wp:posOffset>
                </wp:positionV>
                <wp:extent cx="685800" cy="299720"/>
                <wp:effectExtent l="0" t="19050" r="38100" b="43180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9F4EF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EE73F" id="Right Arrow 12" o:spid="_x0000_s1028" type="#_x0000_t13" style="position:absolute;margin-left:242.75pt;margin-top:18.55pt;width:54pt;height:2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HmgQIAAFQFAAAOAAAAZHJzL2Uyb0RvYy54bWysVFFPGzEMfp+0/xDlfdy1AgYVV1SBmCYh&#10;hoCJ5zSX9CLl4sxJe9f9+jm564EA7WFaH65xbH+2P9u5uOxby3YKgwFX8dlRyZlyEmrjNhX/+XTz&#10;5YyzEIWrhQWnKr5XgV8uP3+66PxCzaEBWytkBOLCovMVb2L0i6IIslGtCEfglSOlBmxFJBE3RY2i&#10;I/TWFvOyPC06wNojSBUC3V4PSr7M+ForGX9oHVRktuKUW8xfzN91+hbLC7HYoPCNkWMa4h+yaIVx&#10;FHSCuhZRsC2ad1CtkQgBdDyS0BagtZEq10DVzMo31Tw2wqtcC5ET/ERT+H+w8m53j8zU1Ls5Z060&#10;1KMHs2kiWyFCx+iWKOp8WJDlo7/HUQp0TPX2Gtv0T5WwPtO6n2hVfWSSLk/PTs5KIl+San5+/nWe&#10;aS9enD2G+E1By9Kh4pji5/CZUrG7DZHCksPBkISU0pBEPsW9VSkP6x6Upnoo7Dx750lSVxbZTtAM&#10;CCmVi7NB1YhaDdcnJf1SpRRk8shSBkzI2lg7YY8AaUrfYw8wo31yVXkQJ+fyb4kNzpNHjgwuTs6t&#10;cYAfAViqaow82B9IGqhJLMV+3edeT01dQ72n/iMMixG8vDHUg1sR4r1A2gRqG213/EEfbaGrOIwn&#10;zhrA3x/dJ3saUNJy1tFmVTz82gpUnNnvjkb3fHZ8nFYxC8cnaRwYvtasX2vctr0CatyM3hEv8zHZ&#10;R3s4aoT2mR6BVYpKKuEkxa64jHgQruKw8fSMSLVaZTNaPy/irXv0MoEnntN0PfXPAv04iJEm+A4O&#10;WygWbyZxsE2eDlbbCNrkMU1MD7yOHaDVzaM0PjPpbXgtZ6uXx3D5BwAA//8DAFBLAwQUAAYACAAA&#10;ACEAqGkDTuAAAAAJAQAADwAAAGRycy9kb3ducmV2LnhtbEyPTU/DMAyG70j8h8hI3Fg6ukJX6k4T&#10;0jRNYgfGpF291v2AJqmSdCv/nnCCo+1Hr583X02qFxe2rjMaYT6LQLAuTdXpBuH4sXlIQThPuqLe&#10;aEb4Zger4vYmp6wyV/3Ol4NvRAjRLiOE1vshk9KVLStyMzOwDrfaWEU+jLaRlaVrCFe9fIyiJ6mo&#10;0+FDSwO/tlx+HUaF8Eaf63F7or219XKiTbfbDvUO8f5uWr+A8Dz5Pxh+9YM6FMHpbEZdOdEjLNIk&#10;CShC/DwHEYBkGYfFGSFdxCCLXP5vUPwAAAD//wMAUEsBAi0AFAAGAAgAAAAhALaDOJL+AAAA4QEA&#10;ABMAAAAAAAAAAAAAAAAAAAAAAFtDb250ZW50X1R5cGVzXS54bWxQSwECLQAUAAYACAAAACEAOP0h&#10;/9YAAACUAQAACwAAAAAAAAAAAAAAAAAvAQAAX3JlbHMvLnJlbHNQSwECLQAUAAYACAAAACEAiHQx&#10;5oECAABUBQAADgAAAAAAAAAAAAAAAAAuAgAAZHJzL2Uyb0RvYy54bWxQSwECLQAUAAYACAAAACEA&#10;qGkDTuAAAAAJAQAADwAAAAAAAAAAAAAAAADbBAAAZHJzL2Rvd25yZXYueG1sUEsFBgAAAAAEAAQA&#10;8wAAAOgFAAAAAA==&#10;" adj="16880" fillcolor="#4f81bd [3204]" strokecolor="#243f60 [1604]" strokeweight="2pt">
                <v:textbox>
                  <w:txbxContent>
                    <w:p w14:paraId="56F9F4EF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E153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1896352" wp14:editId="43F24445">
                <wp:simplePos x="0" y="0"/>
                <wp:positionH relativeFrom="column">
                  <wp:posOffset>7219950</wp:posOffset>
                </wp:positionH>
                <wp:positionV relativeFrom="paragraph">
                  <wp:posOffset>29845</wp:posOffset>
                </wp:positionV>
                <wp:extent cx="1477645" cy="862330"/>
                <wp:effectExtent l="19050" t="19050" r="27305" b="139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7645" cy="862330"/>
                          <a:chOff x="0" y="38641"/>
                          <a:chExt cx="1028700" cy="644027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8641"/>
                            <a:ext cx="1028700" cy="418559"/>
                            <a:chOff x="0" y="58766"/>
                            <a:chExt cx="1257300" cy="636559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8766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99A8BB" w14:textId="77777777" w:rsidR="003E1753" w:rsidRPr="007E2B57" w:rsidRDefault="003E1753" w:rsidP="001A2C45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 w:rsidRPr="00A61BBB">
                                  <w:rPr>
                                    <w:b/>
                                    <w:color w:val="002060"/>
                                  </w:rPr>
                                  <w:t>Science</w:t>
                                </w:r>
                                <w:r w:rsidR="008E6147">
                                  <w:rPr>
                                    <w:b/>
                                    <w:color w:val="00206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52425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BF6BA7" w14:textId="77777777" w:rsidR="003E1753" w:rsidRPr="007E2B57" w:rsidRDefault="003E1753" w:rsidP="00A83C0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 w:rsidRPr="00C10CD0">
                                  <w:rPr>
                                    <w:b/>
                                    <w:color w:val="002060"/>
                                  </w:rPr>
                                  <w:t>History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200"/>
                            <a:ext cx="1028700" cy="225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3F8B84" w14:textId="77777777" w:rsidR="003E1753" w:rsidRPr="007E2B57" w:rsidRDefault="003E1753" w:rsidP="001A2C45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A61BBB">
                                <w:rPr>
                                  <w:b/>
                                  <w:color w:val="002060"/>
                                  <w:highlight w:val="yellow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896352" id="Group 11" o:spid="_x0000_s1029" style="position:absolute;margin-left:568.5pt;margin-top:2.35pt;width:116.35pt;height:67.9pt;z-index:251691008;mso-width-relative:margin;mso-height-relative:margin" coordorigin=",386" coordsize="10287,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ayHAMAAPILAAAOAAAAZHJzL2Uyb0RvYy54bWzsVtlu1DAUfUfiHyy/02SyT9RMVaaLkApU&#10;avkAT+IsIrGD7ZlM+XqunWXSlvJQRAHBPGTs2L6+59zjEx+f7Jsa7aiQFWcJXhzZGFGW8qxiRYI/&#10;3V68iTCSirCM1JzRBN9RiU9Wr18dd21MHV7yOqMCQRAm465NcKlUG1uWTEvaEHnEW8pgMOeiIQq6&#10;orAyQTqI3tSWY9uB1XGRtYKnVEp4e9YP4pWJn+c0VR/zXFKF6gRDbso8hXlu9NNaHZO4EKQtq3RI&#10;gzwji4ZUDDadQp0RRdBWVI9CNVUquOS5Okp5Y/E8r1JqMACahf0AzaXg29ZgKeKuaCeagNoHPD07&#10;bPphdy1QlUHtFhgx0kCNzLYI+kBO1xYxzLkU7U17LYYXRd/TePe5aPQ/IEF7Q+vdRCvdK5TCy4UX&#10;hoHnY5TCWBQ4rjvwnpZQnMMyNwo8symJ0/J8XGw7UWhD6fTiwPNsJ9R5WePWls5wSmjqTJkP6GD3&#10;OTj/2dhmSU745il6i8j3lzq8RnEPnx+FQTCOTPgcP3QnfG4wLH4SHxwTeVCC/Dkl3JSkpUZgUld5&#10;4CoYubrVCN/yPXJ6uswkrQOk9vAaKms0L9srnn6WiPF1SVhBT4XgXUlJBtmZekKNpqW6MDKWOsim&#10;e88z0BvZKm4CfVdMM9YmwuecuZ6zBP7mmiBxK6S6pLxBupFgAT5gdiC7K6n6qeMUXSjJ6yq7qOra&#10;dESxWdcC7Qh4xoX5DdHvTasZ6hLsRH7o9yw8GcO2Q3s9ZngvRlMpcL+6auBc2PrXq0Nzd84yoyFF&#10;qrpvgyRqBsof+euZVPvN3pxfd6zRhmd3wK7gvdmBOUOj5OIrRh0YXYLlly0RFKP6HYMKLRdwqMAZ&#10;TcfzQwc6Yj6ymY8QlkKoBCuM+uZaGTfVxDF+CpXMK0OwzrLPZEgZZNtn/Mv1Gz7Sr7GMmQhfUr+u&#10;73iO8RsS/xfwDwTs/Q0CPnxuXkjMy0di/p1mbPxhcKlJzPPPn+P4XhANfjn6+Wi1/5AbDxeM0QP/&#10;TDc2YoaLpblODZdgfXOd9417H67qq28AAAD//wMAUEsDBBQABgAIAAAAIQA6RyvS4QAAAAsBAAAP&#10;AAAAZHJzL2Rvd25yZXYueG1sTI/NasMwEITvhb6D2EJvjew6f3UthxDankKhSSH0trE2toklGUux&#10;nbfv5tTeZthh9ptsNZpG9NT52lkF8SQCQbZwuralgu/9+9MShA9oNTbOkoIreVjl93cZptoN9ov6&#10;XSgFl1ifooIqhDaV0hcVGfQT15Ll28l1BgPbrpS6w4HLTSOfo2guDdaWP1TY0qai4ry7GAUfAw7r&#10;JH7rt+fT5vqzn30etjEp9fgwrl9BBBrDXxhu+IwOOTMd3cVqLxr2cbLgMUHBdAHiFkjmL6yOrKbR&#10;DGSeyf8b8l8AAAD//wMAUEsBAi0AFAAGAAgAAAAhALaDOJL+AAAA4QEAABMAAAAAAAAAAAAAAAAA&#10;AAAAAFtDb250ZW50X1R5cGVzXS54bWxQSwECLQAUAAYACAAAACEAOP0h/9YAAACUAQAACwAAAAAA&#10;AAAAAAAAAAAvAQAAX3JlbHMvLnJlbHNQSwECLQAUAAYACAAAACEABOX2shwDAADyCwAADgAAAAAA&#10;AAAAAAAAAAAuAgAAZHJzL2Uyb0RvYy54bWxQSwECLQAUAAYACAAAACEAOkcr0uEAAAALAQAADwAA&#10;AAAAAAAAAAAAAAB2BQAAZHJzL2Rvd25yZXYueG1sUEsFBgAAAAAEAAQA8wAAAIQGAAAAAA==&#10;">
                <v:group id="Group 5" o:spid="_x0000_s1030" style="position:absolute;top:386;width:10287;height:4186" coordorigin=",587" coordsize="12573,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_x0000_s1031" type="#_x0000_t202" style="position:absolute;top:58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6CwwAAANoAAAAPAAAAZHJzL2Rvd25yZXYueG1sRI9Pi8Iw&#10;FMTvwn6H8Ba8yJruIkW6RnGVRU+Kfw4eH82zLTYvoYm2fnsjCB6HmfkNM5l1phY3anxlWcH3MAFB&#10;nFtdcaHgePj/GoPwAVljbZkU3MnDbPrRm2Cmbcs7uu1DISKEfYYKyhBcJqXPSzLoh9YRR+9sG4Mh&#10;yqaQusE2wk0tf5IklQYrjgslOlqUlF/2V6NgS6v0NL+PTkW7WeyWf7UbjL1Tqv/ZzX9BBOrCO/xq&#10;r7WCFJ5X4g2Q0wcAAAD//wMAUEsBAi0AFAAGAAgAAAAhANvh9svuAAAAhQEAABMAAAAAAAAAAAAA&#10;AAAAAAAAAFtDb250ZW50X1R5cGVzXS54bWxQSwECLQAUAAYACAAAACEAWvQsW78AAAAVAQAACwAA&#10;AAAAAAAAAAAAAAAfAQAAX3JlbHMvLnJlbHNQSwECLQAUAAYACAAAACEAgvE+gsMAAADaAAAADwAA&#10;AAAAAAAAAAAAAAAHAgAAZHJzL2Rvd25yZXYueG1sUEsFBgAAAAADAAMAtwAAAPcCAAAAAA==&#10;" strokecolor="#0070c0" strokeweight="2.25pt">
                    <v:textbox>
                      <w:txbxContent>
                        <w:p w14:paraId="1699A8BB" w14:textId="77777777" w:rsidR="003E1753" w:rsidRPr="007E2B57" w:rsidRDefault="003E1753" w:rsidP="001A2C45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 w:rsidRPr="00A61BBB">
                            <w:rPr>
                              <w:b/>
                              <w:color w:val="002060"/>
                            </w:rPr>
                            <w:t>Science</w:t>
                          </w:r>
                          <w:r w:rsidR="008E6147">
                            <w:rPr>
                              <w:b/>
                              <w:color w:val="00206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7" o:spid="_x0000_s1032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sZwwAAANoAAAAPAAAAZHJzL2Rvd25yZXYueG1sRI/Ni8Iw&#10;FMTvC/4P4QleFk1XRKUaxQ/EPa34cfD4aJ5tsXkJTdbW/34jCHscZuY3zHzZmko8qPalZQVfgwQE&#10;cWZ1ybmCy3nXn4LwAVljZZkUPMnDctH5mGOqbcNHepxCLiKEfYoKihBcKqXPCjLoB9YRR+9ma4Mh&#10;yjqXusYmwk0lh0kylgZLjgsFOtoUlN1Pv0bBgfbj6+o5uubNz+a4XVfuc+qdUr1uu5qBCNSG//C7&#10;/a0VTOB1Jd4AufgDAAD//wMAUEsBAi0AFAAGAAgAAAAhANvh9svuAAAAhQEAABMAAAAAAAAAAAAA&#10;AAAAAAAAAFtDb250ZW50X1R5cGVzXS54bWxQSwECLQAUAAYACAAAACEAWvQsW78AAAAVAQAACwAA&#10;AAAAAAAAAAAAAAAfAQAAX3JlbHMvLnJlbHNQSwECLQAUAAYACAAAACEA7b2bGcMAAADaAAAADwAA&#10;AAAAAAAAAAAAAAAHAgAAZHJzL2Rvd25yZXYueG1sUEsFBgAAAAADAAMAtwAAAPcCAAAAAA==&#10;" strokecolor="#0070c0" strokeweight="2.25pt">
                    <v:textbox>
                      <w:txbxContent>
                        <w:p w14:paraId="0EBF6BA7" w14:textId="77777777" w:rsidR="003E1753" w:rsidRPr="007E2B57" w:rsidRDefault="003E1753" w:rsidP="00A83C0C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 w:rsidRPr="00C10CD0">
                            <w:rPr>
                              <w:b/>
                              <w:color w:val="002060"/>
                            </w:rPr>
                            <w:t>History</w:t>
                          </w:r>
                        </w:p>
                      </w:txbxContent>
                    </v:textbox>
                  </v:shape>
                </v:group>
                <v:shape id="_x0000_s1033" type="#_x0000_t202" style="position:absolute;top:4572;width:10287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rwwwAAANoAAAAPAAAAZHJzL2Rvd25yZXYueG1sRI9Pi8Iw&#10;FMTvwn6H8Ba8iKYrIlqN4ros60nxz8Hjo3m2xeYlNFlbv70RBI/DzPyGmS9bU4kb1b60rOBrkIAg&#10;zqwuOVdwOv72JyB8QNZYWSYFd/KwXHx05phq2/CeboeQiwhhn6KCIgSXSumzggz6gXXE0bvY2mCI&#10;ss6lrrGJcFPJYZKMpcGS40KBjtYFZdfDv1Gwo7/xeXUfnfNmu97/fFeuN/FOqe5nu5qBCNSGd/jV&#10;3mgFU3heiTdALh4AAAD//wMAUEsBAi0AFAAGAAgAAAAhANvh9svuAAAAhQEAABMAAAAAAAAAAAAA&#10;AAAAAAAAAFtDb250ZW50X1R5cGVzXS54bWxQSwECLQAUAAYACAAAACEAWvQsW78AAAAVAQAACwAA&#10;AAAAAAAAAAAAAAAfAQAAX3JlbHMvLnJlbHNQSwECLQAUAAYACAAAACEA826q8MMAAADaAAAADwAA&#10;AAAAAAAAAAAAAAAHAgAAZHJzL2Rvd25yZXYueG1sUEsFBgAAAAADAAMAtwAAAPcCAAAAAA==&#10;" strokecolor="#0070c0" strokeweight="2.25pt">
                  <v:textbox>
                    <w:txbxContent>
                      <w:p w14:paraId="4D3F8B84" w14:textId="77777777" w:rsidR="003E1753" w:rsidRPr="007E2B57" w:rsidRDefault="003E1753" w:rsidP="001A2C45">
                        <w:pPr>
                          <w:spacing w:after="0"/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A61BBB">
                          <w:rPr>
                            <w:b/>
                            <w:color w:val="002060"/>
                            <w:highlight w:val="yellow"/>
                          </w:rPr>
                          <w:t>Geography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153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42CFF11" wp14:editId="5D4211D1">
                <wp:simplePos x="0" y="0"/>
                <wp:positionH relativeFrom="margin">
                  <wp:posOffset>3879215</wp:posOffset>
                </wp:positionH>
                <wp:positionV relativeFrom="margin">
                  <wp:posOffset>361950</wp:posOffset>
                </wp:positionV>
                <wp:extent cx="2027555" cy="695325"/>
                <wp:effectExtent l="19050" t="19050" r="10795" b="2857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7555" cy="695325"/>
                          <a:chOff x="0" y="0"/>
                          <a:chExt cx="1257300" cy="695325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D454BC" w14:textId="77777777" w:rsidR="003E1753" w:rsidRPr="007E2B57" w:rsidRDefault="003E1753" w:rsidP="004A6098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7E2B57">
                                <w:rPr>
                                  <w:b/>
                                  <w:color w:val="002060"/>
                                </w:rPr>
                                <w:t>KNOWLEDGE FOCUS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21476" w14:textId="77777777" w:rsidR="003E1753" w:rsidRPr="007E2B57" w:rsidRDefault="00D70039" w:rsidP="001A2C45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2F015B">
                                <w:rPr>
                                  <w:b/>
                                  <w:color w:val="002060"/>
                                  <w:highlight w:val="yellow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CFF11" id="Group 3" o:spid="_x0000_s1034" style="position:absolute;margin-left:305.45pt;margin-top:28.5pt;width:159.65pt;height:54.75pt;z-index:251687936;mso-position-horizontal-relative:margin;mso-position-vertical-relative:margin;mso-width-relative:margin;mso-height-relative:margin" coordsize="1257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iGqAIAADsIAAAOAAAAZHJzL2Uyb0RvYy54bWzsld1u0zAUx++ReAfL9zRp2qxbtHQa3YeQ&#10;BkzaeADXcRILxza222Q8/Y6dpGs3kNAQEkj0IvXn3+f8zvHx6VnXCLRlxnIlczydxBgxSVXBZZXj&#10;L/dX744xso7IggglWY4fmMVny7dvTludsUTVShTMIBCRNmt1jmvndBZFltasIXaiNJMwWSrTEAdd&#10;U0WFIS2oNyJK4vgoapUptFGUWQujF/0kXgb9smTUfS5LyxwSOQbbXPia8F37b7Q8JVlliK45Hcwg&#10;r7CiIVzCoTupC+II2hj+Qqrh1CirSjehqolUWXLKgg/gzTR+5s21URsdfKmyttI7TID2GadXy9JP&#10;21uDeJHjGUaSNBCicCqaeTStrjJYcW30nb41w0DV97y3XWka/w9+oC5AfdhBZZ1DFAaTOFmkaYoR&#10;hbmjk3SWpD11WkNoXmyj9eWwcZqki1kMQTvcGI3HRt66nTGthgSyT4zs7zG6q4lmAb31BAZG05HR&#10;vffuvepQ0mMKizwj5DoYhpsQssHqG0W/WiTVqiayYufGqLZmpADrpn4n+LDb6nHbzHqRdftRFRAK&#10;snEqCP0K6ANes3lyAuz8ESMvkmlj3TVTDfKNHBu4HUGdbG+s65eOS3xUrRK8uOJChI6p1ith0JbA&#10;TboKv0H9YJmQqIWYH6eLtCfwU404XsSr0cIDjYY7qAmCNzk+jv3PH0Qyz+1SFqHtCBd9G9wTcgDp&#10;2fUUXbfuQlYf+b2e61oVD0DWqL4EQMmCRq3Md4xauP45tt82xDCMxAcJ0TmZzue+XoTOPF0k0DH7&#10;M+v9GSIpSOXYYdQ3Vy7UGG+2VOcQxZIHwE+WDCZDyvb2/fHcTf6q3J2lyXwsBGOl+J/AP0jgxb+Q&#10;wKEUwwsVqs3wmvoncL8fEv7pzV8+AgAA//8DAFBLAwQUAAYACAAAACEAgmX15eAAAAAKAQAADwAA&#10;AGRycy9kb3ducmV2LnhtbEyPQUvDQBCF74L/YRnBm91NS6KN2ZRS1FMRbIXS2zaZJqHZ2ZDdJum/&#10;dzzpcZiP976XrSbbigF73zjSEM0UCKTClQ1VGr73708vIHwwVJrWEWq4oYdVfn+XmbR0I33hsAuV&#10;4BDyqdFQh9ClUvqiRmv8zHVI/Du73prAZ1/Jsjcjh9tWzpVKpDUNcUNtOtzUWFx2V6vhYzTjehG9&#10;DdvLeXM77uPPwzZCrR8fpvUriIBT+IPhV5/VIWenk7tS6UWrIYnUklEN8TNvYmC5UHMQJyaTJAaZ&#10;Z/L/hPwHAAD//wMAUEsBAi0AFAAGAAgAAAAhALaDOJL+AAAA4QEAABMAAAAAAAAAAAAAAAAAAAAA&#10;AFtDb250ZW50X1R5cGVzXS54bWxQSwECLQAUAAYACAAAACEAOP0h/9YAAACUAQAACwAAAAAAAAAA&#10;AAAAAAAvAQAAX3JlbHMvLnJlbHNQSwECLQAUAAYACAAAACEAa1HohqgCAAA7CAAADgAAAAAAAAAA&#10;AAAAAAAuAgAAZHJzL2Uyb0RvYy54bWxQSwECLQAUAAYACAAAACEAgmX15eAAAAAKAQAADwAAAAAA&#10;AAAAAAAAAAACBQAAZHJzL2Rvd25yZXYueG1sUEsFBgAAAAAEAAQA8wAAAA8GAAAAAA==&#10;">
                <v:shape id="_x0000_s1035" type="#_x0000_t202" style="position:absolute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b2wQAAANoAAAAPAAAAZHJzL2Rvd25yZXYueG1sRE9La8JA&#10;EL4X/A/LCL0U3bQUkegaokXaU4uPg8chOybB7OySXU3y77uBQk/Dx/ecddabRjyo9bVlBa/zBARx&#10;YXXNpYLzaT9bgvABWWNjmRQM5CHbTJ7WmGrb8YEex1CKGMI+RQVVCC6V0hcVGfRz64gjd7WtwRBh&#10;W0rdYhfDTSPfkmQhDdYcGyp0tKuouB3vRsEPfS4u+fB+Kbvv3eFj27iXpXdKPU/7fAUiUB/+xX/u&#10;Lx3nw/jKeOXmFwAA//8DAFBLAQItABQABgAIAAAAIQDb4fbL7gAAAIUBAAATAAAAAAAAAAAAAAAA&#10;AAAAAABbQ29udGVudF9UeXBlc10ueG1sUEsBAi0AFAAGAAgAAAAhAFr0LFu/AAAAFQEAAAsAAAAA&#10;AAAAAAAAAAAAHwEAAF9yZWxzLy5yZWxzUEsBAi0AFAAGAAgAAAAhAA0YpvbBAAAA2gAAAA8AAAAA&#10;AAAAAAAAAAAABwIAAGRycy9kb3ducmV2LnhtbFBLBQYAAAAAAwADALcAAAD1AgAAAAA=&#10;" strokecolor="#0070c0" strokeweight="2.25pt">
                  <v:textbox>
                    <w:txbxContent>
                      <w:p w14:paraId="77D454BC" w14:textId="77777777" w:rsidR="003E1753" w:rsidRPr="007E2B57" w:rsidRDefault="003E1753" w:rsidP="004A6098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7E2B57">
                          <w:rPr>
                            <w:b/>
                            <w:color w:val="002060"/>
                          </w:rPr>
                          <w:t>KNOWLEDGE FOCUS</w:t>
                        </w:r>
                      </w:p>
                    </w:txbxContent>
                  </v:textbox>
                </v:shape>
                <v:shape id="_x0000_s1036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iBxAAAANoAAAAPAAAAZHJzL2Rvd25yZXYueG1sRI/NasMw&#10;EITvgb6D2EIvoZFjSghOlJA6lPbU4KSHHBdrY5taK2Gp/nn7qlDIcZiZb5jtfjSt6KnzjWUFy0UC&#10;gri0uuFKwdfl7XkNwgdkja1lUjCRh/3uYbbFTNuBC+rPoRIRwj5DBXUILpPSlzUZ9AvriKN3s53B&#10;EGVXSd3hEOGmlWmSrKTBhuNCjY7ymsrv849RcKL31fUwvVyr4TMvjq+tm6+9U+rpcTxsQAQawz38&#10;3/7QClL4uxJvgNz9AgAA//8DAFBLAQItABQABgAIAAAAIQDb4fbL7gAAAIUBAAATAAAAAAAAAAAA&#10;AAAAAAAAAABbQ29udGVudF9UeXBlc10ueG1sUEsBAi0AFAAGAAgAAAAhAFr0LFu/AAAAFQEAAAsA&#10;AAAAAAAAAAAAAAAAHwEAAF9yZWxzLy5yZWxzUEsBAi0AFAAGAAgAAAAhAP3KOIHEAAAA2gAAAA8A&#10;AAAAAAAAAAAAAAAABwIAAGRycy9kb3ducmV2LnhtbFBLBQYAAAAAAwADALcAAAD4AgAAAAA=&#10;" strokecolor="#0070c0" strokeweight="2.25pt">
                  <v:textbox>
                    <w:txbxContent>
                      <w:p w14:paraId="16321476" w14:textId="77777777" w:rsidR="003E1753" w:rsidRPr="007E2B57" w:rsidRDefault="00D70039" w:rsidP="001A2C45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2F015B">
                          <w:rPr>
                            <w:b/>
                            <w:color w:val="002060"/>
                            <w:highlight w:val="yellow"/>
                          </w:rPr>
                          <w:t>History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23495AD1" w14:textId="77777777" w:rsidR="004A6098" w:rsidRDefault="004A6098">
      <w:pPr>
        <w:rPr>
          <w:sz w:val="16"/>
        </w:rPr>
      </w:pPr>
    </w:p>
    <w:p w14:paraId="502DBB72" w14:textId="77777777" w:rsidR="000E1531" w:rsidRDefault="000E1531">
      <w:pPr>
        <w:rPr>
          <w:sz w:val="16"/>
        </w:rPr>
      </w:pPr>
    </w:p>
    <w:p w14:paraId="057CF51C" w14:textId="70AD6F67" w:rsidR="008239DC" w:rsidRPr="008239DC" w:rsidRDefault="008239DC">
      <w:pPr>
        <w:rPr>
          <w:sz w:val="2"/>
        </w:rPr>
      </w:pPr>
    </w:p>
    <w:tbl>
      <w:tblPr>
        <w:tblStyle w:val="TableGrid"/>
        <w:tblW w:w="14996" w:type="dxa"/>
        <w:jc w:val="center"/>
        <w:tblBorders>
          <w:top w:val="single" w:sz="48" w:space="0" w:color="17365D" w:themeColor="text2" w:themeShade="BF"/>
          <w:left w:val="single" w:sz="48" w:space="0" w:color="17365D" w:themeColor="text2" w:themeShade="BF"/>
          <w:bottom w:val="single" w:sz="48" w:space="0" w:color="17365D" w:themeColor="text2" w:themeShade="BF"/>
          <w:right w:val="single" w:sz="48" w:space="0" w:color="17365D" w:themeColor="text2" w:themeShade="BF"/>
          <w:insideH w:val="single" w:sz="48" w:space="0" w:color="17365D" w:themeColor="text2" w:themeShade="BF"/>
          <w:insideV w:val="single" w:sz="48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592"/>
        <w:gridCol w:w="1765"/>
        <w:gridCol w:w="1953"/>
        <w:gridCol w:w="1591"/>
        <w:gridCol w:w="2410"/>
        <w:gridCol w:w="2865"/>
        <w:gridCol w:w="1443"/>
        <w:gridCol w:w="1377"/>
      </w:tblGrid>
      <w:tr w:rsidR="00604055" w14:paraId="0395CC0B" w14:textId="77777777" w:rsidTr="00783F6C">
        <w:trPr>
          <w:jc w:val="center"/>
        </w:trPr>
        <w:tc>
          <w:tcPr>
            <w:tcW w:w="1592" w:type="dxa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5D3EDD8" w14:textId="77777777" w:rsidR="002368C8" w:rsidRDefault="002368C8">
            <w:pPr>
              <w:rPr>
                <w:b/>
              </w:rPr>
            </w:pPr>
            <w:r w:rsidRPr="00761692">
              <w:rPr>
                <w:b/>
              </w:rPr>
              <w:t>Launch</w:t>
            </w:r>
            <w:r w:rsidR="00E65384">
              <w:rPr>
                <w:b/>
              </w:rPr>
              <w:t>/Hook:</w:t>
            </w:r>
          </w:p>
          <w:p w14:paraId="4E583390" w14:textId="68587CAA" w:rsidR="000E1531" w:rsidRDefault="000E1531">
            <w:pPr>
              <w:rPr>
                <w:b/>
              </w:rPr>
            </w:pPr>
          </w:p>
          <w:p w14:paraId="671664BC" w14:textId="35854395" w:rsidR="00C717FD" w:rsidRPr="00C717FD" w:rsidRDefault="009E649D" w:rsidP="00C717FD">
            <w:r>
              <w:t xml:space="preserve"> </w:t>
            </w:r>
          </w:p>
          <w:p w14:paraId="0549F8F3" w14:textId="77777777" w:rsidR="001A2C45" w:rsidRDefault="004147E3" w:rsidP="00705301">
            <w:r>
              <w:t xml:space="preserve">Role play, acting out the Romans leaving </w:t>
            </w:r>
            <w:r w:rsidR="005B0BA0">
              <w:t>and the Picts and the Scots moving in.</w:t>
            </w:r>
          </w:p>
          <w:p w14:paraId="12529517" w14:textId="77777777" w:rsidR="00F2679A" w:rsidRDefault="00F2679A" w:rsidP="00705301"/>
          <w:p w14:paraId="618F8640" w14:textId="0AE94842" w:rsidR="00F2679A" w:rsidRPr="00A9311E" w:rsidRDefault="00F2679A" w:rsidP="00705301">
            <w:r>
              <w:t>Board Game</w:t>
            </w:r>
          </w:p>
        </w:tc>
        <w:tc>
          <w:tcPr>
            <w:tcW w:w="3718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A1E1F9D" w14:textId="77777777" w:rsidR="002368C8" w:rsidRPr="00761692" w:rsidRDefault="002368C8" w:rsidP="00761692">
            <w:pPr>
              <w:jc w:val="center"/>
              <w:rPr>
                <w:b/>
                <w:sz w:val="24"/>
              </w:rPr>
            </w:pPr>
            <w:r w:rsidRPr="00761692">
              <w:rPr>
                <w:b/>
                <w:sz w:val="24"/>
              </w:rPr>
              <w:t>Immersion</w:t>
            </w:r>
          </w:p>
        </w:tc>
        <w:tc>
          <w:tcPr>
            <w:tcW w:w="1591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0AFA61F" w14:textId="77777777" w:rsidR="002368C8" w:rsidRPr="00761692" w:rsidRDefault="00E65384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Piece</w:t>
            </w:r>
          </w:p>
        </w:tc>
        <w:tc>
          <w:tcPr>
            <w:tcW w:w="5275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7D84D62A" w14:textId="77777777" w:rsidR="002368C8" w:rsidRPr="00761692" w:rsidRDefault="002368C8" w:rsidP="00761692">
            <w:pPr>
              <w:jc w:val="center"/>
              <w:rPr>
                <w:b/>
                <w:sz w:val="24"/>
              </w:rPr>
            </w:pPr>
            <w:r w:rsidRPr="00761692">
              <w:rPr>
                <w:b/>
                <w:sz w:val="24"/>
              </w:rPr>
              <w:t>Immersion</w:t>
            </w:r>
          </w:p>
        </w:tc>
        <w:tc>
          <w:tcPr>
            <w:tcW w:w="1443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C190077" w14:textId="77777777" w:rsidR="002368C8" w:rsidRPr="00761692" w:rsidRDefault="00E65384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Piece</w:t>
            </w:r>
          </w:p>
        </w:tc>
        <w:tc>
          <w:tcPr>
            <w:tcW w:w="1377" w:type="dxa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1633D523" w14:textId="77777777" w:rsidR="002368C8" w:rsidRDefault="002368C8">
            <w:pPr>
              <w:rPr>
                <w:b/>
              </w:rPr>
            </w:pPr>
            <w:r w:rsidRPr="00761692">
              <w:rPr>
                <w:b/>
              </w:rPr>
              <w:t>Celebration</w:t>
            </w:r>
            <w:r w:rsidR="00E65384">
              <w:rPr>
                <w:b/>
              </w:rPr>
              <w:t>:</w:t>
            </w:r>
          </w:p>
          <w:p w14:paraId="696381B0" w14:textId="77777777" w:rsidR="00383F53" w:rsidRDefault="00383F53" w:rsidP="00383F53">
            <w:pPr>
              <w:rPr>
                <w:b/>
              </w:rPr>
            </w:pPr>
            <w:r w:rsidRPr="00DC386F">
              <w:rPr>
                <w:sz w:val="20"/>
                <w:szCs w:val="20"/>
              </w:rPr>
              <w:t xml:space="preserve">Share their shelters with </w:t>
            </w:r>
            <w:r>
              <w:rPr>
                <w:sz w:val="20"/>
                <w:szCs w:val="20"/>
              </w:rPr>
              <w:t>each other. Test weather conditions with Lego characters.</w:t>
            </w:r>
          </w:p>
          <w:p w14:paraId="0EF6B4B5" w14:textId="42803D67" w:rsidR="009B295E" w:rsidRDefault="009B295E" w:rsidP="003A6DBE">
            <w:pPr>
              <w:rPr>
                <w:b/>
              </w:rPr>
            </w:pPr>
          </w:p>
          <w:p w14:paraId="01B201BF" w14:textId="2FB0E7D4" w:rsidR="009B295E" w:rsidRDefault="009B295E" w:rsidP="003A6DB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2D560D" wp14:editId="7DEB4653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78740</wp:posOffset>
                      </wp:positionV>
                      <wp:extent cx="876300" cy="9525"/>
                      <wp:effectExtent l="19050" t="1905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EE385F" id="Straight Connector 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9pt,6.2pt" to="61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7m4AEAABAEAAAOAAAAZHJzL2Uyb0RvYy54bWysU02P0zAQvSPxHyzfaZLubilR0z10tVwQ&#10;VCz8ANexE0v+0tg06b9n7KTZ1YKQQFycjD3z5r039u5+NJqcBQTlbEOrVUmJsNy1ynYN/f7t8d2W&#10;khCZbZl2VjT0IgK93799sxt8Ldaud7oVQBDEhnrwDe1j9HVRBN4Lw8LKeWHxUDowLGIIXdECGxDd&#10;6GJdlpticNB6cFyEgLsP0yHdZ3wpBY9fpAwiEt1Q5BbzCnk9pbXY71jdAfO94jMN9g8sDFMWmy5Q&#10;Dywy8gPUL1BGcXDBybjizhROSsVF1oBqqvKVmqeeeZG1oDnBLzaF/wfLP5+PQFTb0FtKLDM4oqcI&#10;THV9JAdnLRrogNwmnwYfakw/2CPMUfBHSKJHCSZ9UQ4Zs7eXxVsxRsJxc/t+c1PiBDgefbhb3yXE&#10;4rnUQ4gfhTMk/TRUK5uEs5qdP4U4pV5T0ra2ZGjozbZCyBQHp1X7qLTOAXSngwZyZmno5brc5Dlj&#10;txdpGGmLFJKqSUf+ixctpgZfhURfkHk1dUg3UiywjHNhYzWr0BazU5lECkvhTO1PhXN+KhX5tv5N&#10;8VKROzsbl2KjrIPf0Y7jlbKc8q8OTLqTBSfXXvKEszV47fKc5ieS7vXLOJc/P+T9TwAAAP//AwBQ&#10;SwMEFAAGAAgAAAAhAN+uTQLcAAAACQEAAA8AAABkcnMvZG93bnJldi54bWxMj8FOwzAQRO9I/IO1&#10;SNxapw4gCHEqQOIDKFURNzdenIh4Hdlum/D1bE9wm9WMZt7W68kP4ogx9YE0rJYFCKQ22J6chu37&#10;6+IeRMqGrBkCoYYZE6yby4vaVDac6A2Pm+wEl1CqjIYu57GSMrUdepOWYURi7ytEbzKf0UkbzYnL&#10;/SBVUdxJb3rihc6M+NJh+705eA27cn621k6li2oetjtH5vPnQ+vrq+npEUTGKf+F4YzP6NAw0z4c&#10;yCYxaFisbhk9s6FuQJwDSikQexblA8imlv8/aH4BAAD//wMAUEsBAi0AFAAGAAgAAAAhALaDOJL+&#10;AAAA4QEAABMAAAAAAAAAAAAAAAAAAAAAAFtDb250ZW50X1R5cGVzXS54bWxQSwECLQAUAAYACAAA&#10;ACEAOP0h/9YAAACUAQAACwAAAAAAAAAAAAAAAAAvAQAAX3JlbHMvLnJlbHNQSwECLQAUAAYACAAA&#10;ACEAT29O5uABAAAQBAAADgAAAAAAAAAAAAAAAAAuAgAAZHJzL2Uyb0RvYy54bWxQSwECLQAUAAYA&#10;CAAAACEA365NAtwAAAAJAQAADwAAAAAAAAAAAAAAAAA6BAAAZHJzL2Rvd25yZXYueG1sUEsFBgAA&#10;AAAEAAQA8wAAAEMFAAAAAA==&#10;" strokecolor="#002060" strokeweight="3pt"/>
                  </w:pict>
                </mc:Fallback>
              </mc:AlternateContent>
            </w:r>
          </w:p>
          <w:p w14:paraId="4EE67197" w14:textId="77777777" w:rsidR="009B295E" w:rsidRDefault="009B295E" w:rsidP="009B295E">
            <w:pPr>
              <w:rPr>
                <w:rFonts w:ascii="Twinkl Cursive Looped" w:hAnsi="Twinkl Cursive Looped"/>
                <w:b/>
              </w:rPr>
            </w:pPr>
            <w:r w:rsidRPr="00753ABB">
              <w:rPr>
                <w:rFonts w:ascii="Twinkl Cursive Looped" w:hAnsi="Twinkl Cursive Looped"/>
                <w:b/>
              </w:rPr>
              <w:t>End Point Enquiry Question:</w:t>
            </w:r>
          </w:p>
          <w:p w14:paraId="7E7E3148" w14:textId="77777777" w:rsidR="009B295E" w:rsidRDefault="009B295E" w:rsidP="009B295E">
            <w:pPr>
              <w:rPr>
                <w:rFonts w:ascii="Twinkl Cursive Looped" w:hAnsi="Twinkl Cursive Looped"/>
                <w:b/>
              </w:rPr>
            </w:pPr>
          </w:p>
          <w:p w14:paraId="544B7F2D" w14:textId="77777777" w:rsidR="00BE7AEE" w:rsidRPr="00BE7AEE" w:rsidRDefault="00BE7AEE" w:rsidP="00BE7AEE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BE7AEE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How did the Anglo-Saxons change Britain?</w:t>
            </w:r>
          </w:p>
          <w:p w14:paraId="022816C3" w14:textId="77777777" w:rsidR="009B295E" w:rsidRPr="009B295E" w:rsidRDefault="009B295E" w:rsidP="009B295E">
            <w:pPr>
              <w:rPr>
                <w:rFonts w:ascii="Twinkl Cursive Looped" w:hAnsi="Twinkl Cursive Looped"/>
                <w:bCs/>
              </w:rPr>
            </w:pPr>
          </w:p>
          <w:p w14:paraId="0A589697" w14:textId="3B717B7A" w:rsidR="00D70039" w:rsidRPr="00761692" w:rsidRDefault="00D70039" w:rsidP="003A6DBE">
            <w:pPr>
              <w:rPr>
                <w:b/>
              </w:rPr>
            </w:pPr>
          </w:p>
        </w:tc>
      </w:tr>
      <w:tr w:rsidR="00783F6C" w14:paraId="42684D5C" w14:textId="77777777" w:rsidTr="00783F6C">
        <w:trPr>
          <w:trHeight w:val="793"/>
          <w:jc w:val="center"/>
        </w:trPr>
        <w:tc>
          <w:tcPr>
            <w:tcW w:w="1592" w:type="dxa"/>
            <w:vMerge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4C1636B" w14:textId="77777777" w:rsidR="002368C8" w:rsidRDefault="002368C8"/>
        </w:tc>
        <w:tc>
          <w:tcPr>
            <w:tcW w:w="1765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A0FB3CC" w14:textId="65034FCB" w:rsidR="002368C8" w:rsidRPr="006D1306" w:rsidRDefault="002368C8">
            <w:pPr>
              <w:rPr>
                <w:b/>
                <w:sz w:val="20"/>
                <w:szCs w:val="20"/>
              </w:rPr>
            </w:pPr>
            <w:r w:rsidRPr="006D1306">
              <w:rPr>
                <w:b/>
                <w:sz w:val="20"/>
                <w:szCs w:val="20"/>
              </w:rPr>
              <w:t>Writing</w:t>
            </w:r>
            <w:r w:rsidR="00E65384" w:rsidRPr="006D1306">
              <w:rPr>
                <w:b/>
                <w:sz w:val="20"/>
                <w:szCs w:val="20"/>
              </w:rPr>
              <w:t>:</w:t>
            </w:r>
            <w:r w:rsidR="00844E43" w:rsidRPr="006D1306">
              <w:rPr>
                <w:b/>
                <w:sz w:val="20"/>
                <w:szCs w:val="20"/>
              </w:rPr>
              <w:t xml:space="preserve"> </w:t>
            </w:r>
          </w:p>
          <w:p w14:paraId="7BCE27F1" w14:textId="71C49C94" w:rsidR="00C717FD" w:rsidRPr="006D1306" w:rsidRDefault="00C717FD" w:rsidP="009E649D">
            <w:pPr>
              <w:rPr>
                <w:sz w:val="20"/>
                <w:szCs w:val="20"/>
              </w:rPr>
            </w:pPr>
            <w:r w:rsidRPr="006D1306">
              <w:rPr>
                <w:sz w:val="20"/>
                <w:szCs w:val="20"/>
              </w:rPr>
              <w:t xml:space="preserve">P- </w:t>
            </w:r>
            <w:r w:rsidR="00F862FF">
              <w:rPr>
                <w:sz w:val="20"/>
                <w:szCs w:val="20"/>
              </w:rPr>
              <w:t xml:space="preserve">to </w:t>
            </w:r>
            <w:r w:rsidR="00AA7D0F">
              <w:rPr>
                <w:sz w:val="20"/>
                <w:szCs w:val="20"/>
              </w:rPr>
              <w:t>entertain</w:t>
            </w:r>
          </w:p>
          <w:p w14:paraId="2EDF52A5" w14:textId="49CDFAC5" w:rsidR="00C717FD" w:rsidRPr="006D1306" w:rsidRDefault="00C717FD" w:rsidP="00C717FD">
            <w:pPr>
              <w:rPr>
                <w:sz w:val="20"/>
                <w:szCs w:val="20"/>
              </w:rPr>
            </w:pPr>
            <w:r w:rsidRPr="006D1306">
              <w:rPr>
                <w:sz w:val="20"/>
                <w:szCs w:val="20"/>
              </w:rPr>
              <w:t xml:space="preserve">A- </w:t>
            </w:r>
            <w:r w:rsidR="00DD034E">
              <w:rPr>
                <w:sz w:val="20"/>
                <w:szCs w:val="20"/>
              </w:rPr>
              <w:t>Mr B</w:t>
            </w:r>
            <w:r w:rsidR="00316BAB">
              <w:rPr>
                <w:sz w:val="20"/>
                <w:szCs w:val="20"/>
              </w:rPr>
              <w:t>-D</w:t>
            </w:r>
          </w:p>
          <w:p w14:paraId="4C9E8332" w14:textId="2694736B" w:rsidR="00316BAB" w:rsidRDefault="00C717FD" w:rsidP="00C717FD">
            <w:pPr>
              <w:rPr>
                <w:sz w:val="20"/>
                <w:szCs w:val="20"/>
              </w:rPr>
            </w:pPr>
            <w:r w:rsidRPr="006D1306">
              <w:rPr>
                <w:sz w:val="20"/>
                <w:szCs w:val="20"/>
              </w:rPr>
              <w:t xml:space="preserve">T- </w:t>
            </w:r>
            <w:r w:rsidR="00316BAB">
              <w:rPr>
                <w:sz w:val="20"/>
                <w:szCs w:val="20"/>
              </w:rPr>
              <w:t>Narrative</w:t>
            </w:r>
          </w:p>
          <w:p w14:paraId="7EBE258D" w14:textId="50B50927" w:rsidR="003A6DBE" w:rsidRPr="006D1306" w:rsidRDefault="003A6DBE" w:rsidP="00E70B68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E44D44F" w14:textId="230389CF" w:rsidR="00592540" w:rsidRDefault="00592540" w:rsidP="00C71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‘ed’ sentence openers</w:t>
            </w:r>
          </w:p>
          <w:p w14:paraId="7AC58676" w14:textId="77777777" w:rsidR="00592540" w:rsidRDefault="00592540" w:rsidP="00C717FD">
            <w:pPr>
              <w:rPr>
                <w:sz w:val="20"/>
                <w:szCs w:val="20"/>
              </w:rPr>
            </w:pPr>
          </w:p>
          <w:p w14:paraId="57A85A63" w14:textId="7191A074" w:rsidR="00003AD9" w:rsidRPr="006D1306" w:rsidRDefault="00A87AC5" w:rsidP="00C71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Blend action and dialogue within sentences</w:t>
            </w:r>
          </w:p>
        </w:tc>
        <w:tc>
          <w:tcPr>
            <w:tcW w:w="1591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70A0615A" w14:textId="1330E329" w:rsidR="002368C8" w:rsidRPr="006D1306" w:rsidRDefault="00E70B68" w:rsidP="008E614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 - </w:t>
            </w:r>
            <w:r>
              <w:rPr>
                <w:sz w:val="20"/>
                <w:szCs w:val="20"/>
              </w:rPr>
              <w:t>own story based on Gelert</w:t>
            </w:r>
            <w:r w:rsidRPr="006D13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nil"/>
              <w:right w:val="single" w:sz="36" w:space="0" w:color="17365D" w:themeColor="text2" w:themeShade="BF"/>
            </w:tcBorders>
          </w:tcPr>
          <w:p w14:paraId="53C3AE48" w14:textId="678C25B0" w:rsidR="00E65384" w:rsidRPr="006D1306" w:rsidRDefault="00E65384" w:rsidP="00E65384">
            <w:pPr>
              <w:rPr>
                <w:b/>
                <w:sz w:val="20"/>
                <w:szCs w:val="20"/>
              </w:rPr>
            </w:pPr>
            <w:r w:rsidRPr="006D1306">
              <w:rPr>
                <w:b/>
                <w:sz w:val="20"/>
                <w:szCs w:val="20"/>
              </w:rPr>
              <w:t>Writing:</w:t>
            </w:r>
            <w:r w:rsidR="00844E43" w:rsidRPr="006D1306">
              <w:rPr>
                <w:b/>
                <w:sz w:val="20"/>
                <w:szCs w:val="20"/>
              </w:rPr>
              <w:t xml:space="preserve"> </w:t>
            </w:r>
          </w:p>
          <w:p w14:paraId="60BD5712" w14:textId="4FA6B761" w:rsidR="00300A3D" w:rsidRDefault="00300A3D" w:rsidP="00300A3D">
            <w:pPr>
              <w:widowControl w:val="0"/>
              <w:rPr>
                <w:sz w:val="20"/>
                <w:szCs w:val="20"/>
              </w:rPr>
            </w:pPr>
            <w:r w:rsidRPr="006D1306">
              <w:rPr>
                <w:sz w:val="20"/>
                <w:szCs w:val="20"/>
              </w:rPr>
              <w:t xml:space="preserve">P- </w:t>
            </w:r>
            <w:r w:rsidR="009E649D" w:rsidRPr="006D1306">
              <w:rPr>
                <w:sz w:val="20"/>
                <w:szCs w:val="20"/>
              </w:rPr>
              <w:t xml:space="preserve">To </w:t>
            </w:r>
            <w:r w:rsidR="00592540">
              <w:rPr>
                <w:sz w:val="20"/>
                <w:szCs w:val="20"/>
              </w:rPr>
              <w:t>persuade</w:t>
            </w:r>
          </w:p>
          <w:p w14:paraId="5BE49221" w14:textId="7625209C" w:rsidR="00ED2203" w:rsidRDefault="00ED2203" w:rsidP="00300A3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– Mrs Barber</w:t>
            </w:r>
          </w:p>
          <w:p w14:paraId="7E98D390" w14:textId="1677D761" w:rsidR="0058525A" w:rsidRPr="006D1306" w:rsidRDefault="0058525A" w:rsidP="00300A3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– persuasive speech</w:t>
            </w:r>
          </w:p>
          <w:p w14:paraId="6398FDA9" w14:textId="69F81D30" w:rsidR="00D70039" w:rsidRPr="006D1306" w:rsidRDefault="00D70039" w:rsidP="005925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A38B0B0" w14:textId="77777777" w:rsidR="00635411" w:rsidRDefault="00635411" w:rsidP="00635411">
            <w:pPr>
              <w:pStyle w:val="ListParagraph"/>
              <w:widowControl w:val="0"/>
              <w:numPr>
                <w:ilvl w:val="0"/>
                <w:numId w:val="9"/>
              </w:numPr>
              <w:ind w:left="226" w:hanging="210"/>
            </w:pPr>
            <w:r>
              <w:t>relative clauses using relative pronouns using who, which and where</w:t>
            </w:r>
          </w:p>
          <w:p w14:paraId="37AA2C92" w14:textId="4BDF291A" w:rsidR="003F6F4E" w:rsidRPr="00635411" w:rsidRDefault="00635411" w:rsidP="00635411">
            <w:pPr>
              <w:pStyle w:val="ListParagraph"/>
              <w:numPr>
                <w:ilvl w:val="0"/>
                <w:numId w:val="9"/>
              </w:numPr>
              <w:ind w:left="174" w:hanging="174"/>
              <w:rPr>
                <w:sz w:val="20"/>
                <w:szCs w:val="20"/>
              </w:rPr>
            </w:pPr>
            <w:r>
              <w:t>use modal verbs to indicate degrees of possibility, e.g. might, could, shall, will, must.</w:t>
            </w:r>
          </w:p>
        </w:tc>
        <w:tc>
          <w:tcPr>
            <w:tcW w:w="1443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1368A80" w14:textId="170C5760" w:rsidR="006D1306" w:rsidRPr="006D1306" w:rsidRDefault="006D1306" w:rsidP="006D1306">
            <w:pPr>
              <w:widowControl w:val="0"/>
              <w:rPr>
                <w:sz w:val="20"/>
                <w:szCs w:val="20"/>
              </w:rPr>
            </w:pPr>
            <w:r w:rsidRPr="006D1306">
              <w:rPr>
                <w:sz w:val="20"/>
                <w:szCs w:val="20"/>
              </w:rPr>
              <w:t xml:space="preserve">F- </w:t>
            </w:r>
            <w:r w:rsidR="00592540">
              <w:rPr>
                <w:sz w:val="20"/>
                <w:szCs w:val="20"/>
              </w:rPr>
              <w:t>persuasive letter to Mrs Barber</w:t>
            </w:r>
            <w:r w:rsidR="00897084">
              <w:rPr>
                <w:sz w:val="20"/>
                <w:szCs w:val="20"/>
              </w:rPr>
              <w:t xml:space="preserve"> to allow a school trip</w:t>
            </w:r>
          </w:p>
          <w:p w14:paraId="167CAF77" w14:textId="3A718CE2" w:rsidR="001A2C45" w:rsidRPr="006D1306" w:rsidRDefault="001A2C45" w:rsidP="001A2C45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48641437" w14:textId="77777777" w:rsidR="002368C8" w:rsidRDefault="002368C8"/>
        </w:tc>
      </w:tr>
      <w:tr w:rsidR="001A440C" w14:paraId="30A349D1" w14:textId="77777777" w:rsidTr="00783F6C">
        <w:trPr>
          <w:trHeight w:val="3971"/>
          <w:jc w:val="center"/>
        </w:trPr>
        <w:tc>
          <w:tcPr>
            <w:tcW w:w="1592" w:type="dxa"/>
            <w:vMerge/>
            <w:tcBorders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66C91EC" w14:textId="77777777" w:rsidR="00E65384" w:rsidRDefault="00E65384"/>
        </w:tc>
        <w:tc>
          <w:tcPr>
            <w:tcW w:w="5309" w:type="dxa"/>
            <w:gridSpan w:val="3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EAE7B3C" w14:textId="2004F574" w:rsidR="00300A3D" w:rsidRPr="009E649D" w:rsidRDefault="00300A3D" w:rsidP="00300A3D">
            <w:pPr>
              <w:widowControl w:val="0"/>
              <w:rPr>
                <w:color w:val="FF0000"/>
                <w:sz w:val="20"/>
                <w:szCs w:val="20"/>
              </w:rPr>
            </w:pPr>
            <w:r w:rsidRPr="009E649D">
              <w:rPr>
                <w:color w:val="FF0000"/>
                <w:sz w:val="20"/>
                <w:szCs w:val="20"/>
              </w:rPr>
              <w:t>History</w:t>
            </w:r>
            <w:r w:rsidR="009E649D">
              <w:rPr>
                <w:color w:val="FF0000"/>
                <w:sz w:val="20"/>
                <w:szCs w:val="20"/>
              </w:rPr>
              <w:t xml:space="preserve"> </w:t>
            </w:r>
            <w:r w:rsidR="00E45307">
              <w:rPr>
                <w:color w:val="FF0000"/>
                <w:sz w:val="20"/>
                <w:szCs w:val="20"/>
              </w:rPr>
              <w:t>–</w:t>
            </w:r>
            <w:r w:rsidR="009E649D">
              <w:rPr>
                <w:color w:val="FF0000"/>
                <w:sz w:val="20"/>
                <w:szCs w:val="20"/>
              </w:rPr>
              <w:t xml:space="preserve"> </w:t>
            </w:r>
            <w:r w:rsidR="00E45307">
              <w:rPr>
                <w:color w:val="FF0000"/>
                <w:sz w:val="20"/>
                <w:szCs w:val="20"/>
              </w:rPr>
              <w:t>Anglo-Saxons</w:t>
            </w:r>
          </w:p>
          <w:p w14:paraId="7C7F8D3F" w14:textId="7777777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 xml:space="preserve">Pupils will understand how Britain became under threat after the Romans left and why tribes wanted to settle in Britain. </w:t>
            </w:r>
          </w:p>
          <w:p w14:paraId="646FEF35" w14:textId="7777777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 xml:space="preserve">They will understand the struggles for control and how Anglo Saxon Britain was converted to Christianity. </w:t>
            </w:r>
          </w:p>
          <w:p w14:paraId="1879C1F1" w14:textId="7777777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 xml:space="preserve">Identify who were the Anglo-Saxon invaders. </w:t>
            </w:r>
          </w:p>
          <w:p w14:paraId="590444C0" w14:textId="7777777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 xml:space="preserve">Explain why the Anglo-Saxons wanted to settle in Britain. Identify characteristics of an Anglo-Saxon Village. </w:t>
            </w:r>
          </w:p>
          <w:p w14:paraId="70A85426" w14:textId="7777777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 xml:space="preserve">Explain how Anglo-Saxon Britain was ruled. </w:t>
            </w:r>
          </w:p>
          <w:p w14:paraId="1D1E604D" w14:textId="1BB1DF57" w:rsidR="009E649D" w:rsidRPr="009E649D" w:rsidRDefault="009E649D" w:rsidP="00300A3D">
            <w:pPr>
              <w:widowControl w:val="0"/>
              <w:rPr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>Explain how the Anglo-Saxons find out about Christianity Identify and explain what was special</w:t>
            </w:r>
            <w:r w:rsidR="006D1306">
              <w:rPr>
                <w:sz w:val="20"/>
                <w:szCs w:val="20"/>
              </w:rPr>
              <w:t xml:space="preserve"> about</w:t>
            </w:r>
            <w:r w:rsidRPr="009E649D">
              <w:rPr>
                <w:sz w:val="20"/>
                <w:szCs w:val="20"/>
              </w:rPr>
              <w:t xml:space="preserve"> Sutton Hoo. </w:t>
            </w:r>
          </w:p>
          <w:p w14:paraId="38AACFCF" w14:textId="31612F5C" w:rsidR="00685250" w:rsidRPr="009E649D" w:rsidRDefault="009E649D" w:rsidP="00300A3D">
            <w:pPr>
              <w:widowControl w:val="0"/>
              <w:rPr>
                <w:rFonts w:ascii="Comic Sans MS" w:hAnsi="Comic Sans MS"/>
                <w:sz w:val="20"/>
                <w:szCs w:val="20"/>
              </w:rPr>
            </w:pPr>
            <w:r w:rsidRPr="009E649D">
              <w:rPr>
                <w:sz w:val="20"/>
                <w:szCs w:val="20"/>
              </w:rPr>
              <w:t>Identify the discoveries from Sutton Hoo that tells us about Anglo Saxon Britain</w:t>
            </w:r>
          </w:p>
        </w:tc>
        <w:tc>
          <w:tcPr>
            <w:tcW w:w="6718" w:type="dxa"/>
            <w:gridSpan w:val="3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0358A70" w14:textId="3A4C3282" w:rsidR="002F1990" w:rsidRPr="004147E3" w:rsidRDefault="002F1990" w:rsidP="00300A3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4147E3">
              <w:rPr>
                <w:rFonts w:cstheme="minorHAnsi"/>
                <w:color w:val="FF0000"/>
                <w:sz w:val="20"/>
                <w:szCs w:val="20"/>
              </w:rPr>
              <w:t xml:space="preserve">Geography </w:t>
            </w:r>
          </w:p>
          <w:p w14:paraId="42DDCDD7" w14:textId="77777777" w:rsidR="002F1990" w:rsidRPr="004147E3" w:rsidRDefault="002F1990" w:rsidP="00300A3D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4147E3">
              <w:rPr>
                <w:rFonts w:cstheme="minorHAnsi"/>
                <w:sz w:val="20"/>
                <w:szCs w:val="20"/>
              </w:rPr>
              <w:t>Understand geographical similarities and differences through the study of human and physical geography of a region of the United Kingdom (York) Settlements—Why they were formed, their key features and place names Human settlement changes over time including Anglo-Saxon/ Viking/Tudor/Georgian/Modern</w:t>
            </w:r>
          </w:p>
          <w:p w14:paraId="5F898C97" w14:textId="77777777" w:rsidR="00D80DB2" w:rsidRPr="004147E3" w:rsidRDefault="00D80DB2" w:rsidP="00300A3D">
            <w:pPr>
              <w:widowControl w:val="0"/>
              <w:rPr>
                <w:rFonts w:cstheme="minorHAnsi"/>
                <w:sz w:val="20"/>
                <w:szCs w:val="20"/>
              </w:rPr>
            </w:pPr>
          </w:p>
          <w:p w14:paraId="0B748C48" w14:textId="789035AE" w:rsidR="00374B2B" w:rsidRPr="004147E3" w:rsidRDefault="00D80DB2" w:rsidP="00300A3D">
            <w:pPr>
              <w:widowControl w:val="0"/>
              <w:rPr>
                <w:rFonts w:cstheme="minorHAnsi"/>
                <w:color w:val="FF0000"/>
                <w:sz w:val="20"/>
                <w:szCs w:val="20"/>
              </w:rPr>
            </w:pPr>
            <w:r w:rsidRPr="004147E3">
              <w:rPr>
                <w:rFonts w:cstheme="minorHAnsi"/>
                <w:color w:val="FF0000"/>
                <w:sz w:val="20"/>
                <w:szCs w:val="20"/>
              </w:rPr>
              <w:t>Design and Technology</w:t>
            </w:r>
            <w:r w:rsidR="00E45307" w:rsidRPr="004147E3">
              <w:rPr>
                <w:rFonts w:cstheme="minorHAnsi"/>
                <w:color w:val="FF0000"/>
                <w:sz w:val="20"/>
                <w:szCs w:val="20"/>
              </w:rPr>
              <w:t xml:space="preserve"> – </w:t>
            </w:r>
            <w:r w:rsidR="00383F53">
              <w:rPr>
                <w:rFonts w:cstheme="minorHAnsi"/>
                <w:color w:val="FF0000"/>
                <w:sz w:val="20"/>
                <w:szCs w:val="20"/>
              </w:rPr>
              <w:t>Shelters</w:t>
            </w:r>
          </w:p>
          <w:p w14:paraId="653801BA" w14:textId="77777777" w:rsidR="007540C0" w:rsidRPr="00374B2B" w:rsidRDefault="007540C0" w:rsidP="00783F6C">
            <w:pPr>
              <w:widowControl w:val="0"/>
              <w:rPr>
                <w:sz w:val="20"/>
                <w:szCs w:val="20"/>
              </w:rPr>
            </w:pPr>
            <w:r w:rsidRPr="00374B2B">
              <w:rPr>
                <w:sz w:val="20"/>
                <w:szCs w:val="20"/>
              </w:rPr>
              <w:t xml:space="preserve">Select from and use appropriate tools to accurately measure. </w:t>
            </w:r>
          </w:p>
          <w:p w14:paraId="16529D77" w14:textId="77777777" w:rsidR="007540C0" w:rsidRPr="00374B2B" w:rsidRDefault="007540C0" w:rsidP="00783F6C">
            <w:pPr>
              <w:widowControl w:val="0"/>
              <w:rPr>
                <w:sz w:val="20"/>
                <w:szCs w:val="20"/>
              </w:rPr>
            </w:pPr>
            <w:r w:rsidRPr="00374B2B">
              <w:rPr>
                <w:sz w:val="20"/>
                <w:szCs w:val="20"/>
              </w:rPr>
              <w:t xml:space="preserve">Mark out, cut, shape and join construction materials to make frameworks. </w:t>
            </w:r>
          </w:p>
          <w:p w14:paraId="1A71EF64" w14:textId="77777777" w:rsidR="00374B2B" w:rsidRPr="00374B2B" w:rsidRDefault="007540C0" w:rsidP="00783F6C">
            <w:pPr>
              <w:widowControl w:val="0"/>
              <w:rPr>
                <w:sz w:val="20"/>
                <w:szCs w:val="20"/>
              </w:rPr>
            </w:pPr>
            <w:r w:rsidRPr="00374B2B">
              <w:rPr>
                <w:sz w:val="20"/>
                <w:szCs w:val="20"/>
              </w:rPr>
              <w:t xml:space="preserve">Use finishing and decorative techniques suitable for the product they are designing and making. </w:t>
            </w:r>
          </w:p>
          <w:p w14:paraId="3442F2D8" w14:textId="7C27B5AF" w:rsidR="00D80DB2" w:rsidRPr="002F1990" w:rsidRDefault="007540C0" w:rsidP="00783F6C">
            <w:pPr>
              <w:widowControl w:val="0"/>
              <w:rPr>
                <w:rFonts w:ascii="Comic Sans MS" w:hAnsi="Comic Sans MS"/>
                <w:sz w:val="20"/>
                <w:szCs w:val="20"/>
              </w:rPr>
            </w:pPr>
            <w:r w:rsidRPr="00374B2B">
              <w:rPr>
                <w:sz w:val="20"/>
                <w:szCs w:val="20"/>
              </w:rPr>
              <w:t>Understand how to strengthen, stiffen and reinforce 3-D frameworks</w:t>
            </w:r>
          </w:p>
        </w:tc>
        <w:tc>
          <w:tcPr>
            <w:tcW w:w="1377" w:type="dxa"/>
            <w:vMerge/>
            <w:tcBorders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076B0B75" w14:textId="77777777" w:rsidR="00E65384" w:rsidRDefault="00E65384"/>
        </w:tc>
      </w:tr>
    </w:tbl>
    <w:tbl>
      <w:tblPr>
        <w:tblStyle w:val="TableGrid"/>
        <w:tblpPr w:leftFromText="180" w:rightFromText="180" w:vertAnchor="text" w:horzAnchor="margin" w:tblpY="163"/>
        <w:tblW w:w="14996" w:type="dxa"/>
        <w:tblBorders>
          <w:top w:val="single" w:sz="24" w:space="0" w:color="0F243E" w:themeColor="text2" w:themeShade="80"/>
          <w:left w:val="single" w:sz="24" w:space="0" w:color="0F243E" w:themeColor="text2" w:themeShade="80"/>
          <w:bottom w:val="single" w:sz="24" w:space="0" w:color="0F243E" w:themeColor="text2" w:themeShade="80"/>
          <w:right w:val="single" w:sz="24" w:space="0" w:color="0F243E" w:themeColor="text2" w:themeShade="80"/>
          <w:insideH w:val="single" w:sz="24" w:space="0" w:color="0F243E" w:themeColor="text2" w:themeShade="80"/>
          <w:insideV w:val="single" w:sz="2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924"/>
        <w:gridCol w:w="4678"/>
        <w:gridCol w:w="4394"/>
      </w:tblGrid>
      <w:tr w:rsidR="00685250" w:rsidRPr="00B56F13" w14:paraId="103FA5E1" w14:textId="77777777" w:rsidTr="00685250">
        <w:trPr>
          <w:trHeight w:val="286"/>
        </w:trPr>
        <w:tc>
          <w:tcPr>
            <w:tcW w:w="5924" w:type="dxa"/>
            <w:shd w:val="clear" w:color="auto" w:fill="D9D9D9" w:themeFill="background1" w:themeFillShade="D9"/>
          </w:tcPr>
          <w:p w14:paraId="10732D9E" w14:textId="77777777" w:rsidR="00685250" w:rsidRPr="00300A3D" w:rsidRDefault="00685250" w:rsidP="00685250">
            <w:pPr>
              <w:jc w:val="center"/>
              <w:rPr>
                <w:b/>
                <w:sz w:val="24"/>
                <w:szCs w:val="24"/>
              </w:rPr>
            </w:pPr>
            <w:r w:rsidRPr="00300A3D">
              <w:rPr>
                <w:b/>
                <w:sz w:val="24"/>
                <w:szCs w:val="24"/>
              </w:rPr>
              <w:t>Text Drivers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2DA9BF45" w14:textId="77777777" w:rsidR="00685250" w:rsidRPr="00300A3D" w:rsidRDefault="00685250" w:rsidP="00685250">
            <w:pPr>
              <w:jc w:val="center"/>
              <w:rPr>
                <w:b/>
                <w:sz w:val="24"/>
                <w:szCs w:val="24"/>
              </w:rPr>
            </w:pPr>
            <w:r w:rsidRPr="00300A3D">
              <w:rPr>
                <w:b/>
                <w:sz w:val="24"/>
                <w:szCs w:val="24"/>
              </w:rPr>
              <w:t>Visits/Visitors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41B8EBC" w14:textId="77777777" w:rsidR="00685250" w:rsidRPr="00300A3D" w:rsidRDefault="00685250" w:rsidP="00685250">
            <w:pPr>
              <w:jc w:val="center"/>
              <w:rPr>
                <w:b/>
                <w:sz w:val="24"/>
                <w:szCs w:val="24"/>
              </w:rPr>
            </w:pPr>
            <w:r w:rsidRPr="00300A3D">
              <w:rPr>
                <w:b/>
                <w:sz w:val="24"/>
                <w:szCs w:val="24"/>
              </w:rPr>
              <w:t>PSHE Day</w:t>
            </w:r>
          </w:p>
        </w:tc>
      </w:tr>
      <w:tr w:rsidR="00685250" w14:paraId="37A51A1D" w14:textId="77777777" w:rsidTr="00685250">
        <w:trPr>
          <w:trHeight w:val="256"/>
        </w:trPr>
        <w:tc>
          <w:tcPr>
            <w:tcW w:w="5924" w:type="dxa"/>
            <w:vAlign w:val="center"/>
          </w:tcPr>
          <w:p w14:paraId="5AF73958" w14:textId="77777777" w:rsidR="00A56522" w:rsidRDefault="00A56522" w:rsidP="00A565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Legend of Gelert the Dog</w:t>
            </w:r>
          </w:p>
          <w:p w14:paraId="74CB6B92" w14:textId="73A21D23" w:rsidR="00A56522" w:rsidRPr="00300A3D" w:rsidRDefault="00A56522" w:rsidP="00A565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Various other Legends</w:t>
            </w:r>
          </w:p>
        </w:tc>
        <w:tc>
          <w:tcPr>
            <w:tcW w:w="4678" w:type="dxa"/>
            <w:vAlign w:val="center"/>
          </w:tcPr>
          <w:p w14:paraId="3AEAC124" w14:textId="68C92364" w:rsidR="00685250" w:rsidRPr="00003AD9" w:rsidRDefault="00BE7AEE" w:rsidP="006852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York Residential (21</w:t>
            </w:r>
            <w:r w:rsidR="00A56522" w:rsidRPr="00A56522">
              <w:rPr>
                <w:sz w:val="18"/>
                <w:szCs w:val="18"/>
                <w:vertAlign w:val="superscript"/>
              </w:rPr>
              <w:t>st</w:t>
            </w:r>
            <w:r w:rsidR="00A56522">
              <w:rPr>
                <w:sz w:val="18"/>
                <w:szCs w:val="18"/>
              </w:rPr>
              <w:t>-22</w:t>
            </w:r>
            <w:r w:rsidR="00A56522" w:rsidRPr="00A56522">
              <w:rPr>
                <w:sz w:val="18"/>
                <w:szCs w:val="18"/>
                <w:vertAlign w:val="superscript"/>
              </w:rPr>
              <w:t>nd</w:t>
            </w:r>
            <w:r w:rsidR="00A56522">
              <w:rPr>
                <w:sz w:val="18"/>
                <w:szCs w:val="18"/>
              </w:rPr>
              <w:t xml:space="preserve"> October)</w:t>
            </w:r>
          </w:p>
        </w:tc>
        <w:tc>
          <w:tcPr>
            <w:tcW w:w="4394" w:type="dxa"/>
            <w:vAlign w:val="center"/>
          </w:tcPr>
          <w:p w14:paraId="5B005AB8" w14:textId="39763B7B" w:rsidR="00685250" w:rsidRPr="00003AD9" w:rsidRDefault="00A56522" w:rsidP="006852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European Languages Day</w:t>
            </w:r>
          </w:p>
        </w:tc>
      </w:tr>
    </w:tbl>
    <w:p w14:paraId="0F828BA5" w14:textId="4DA49DFD" w:rsidR="000E1531" w:rsidRDefault="00783F6C" w:rsidP="0068525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270F7" wp14:editId="1EC284DC">
                <wp:simplePos x="0" y="0"/>
                <wp:positionH relativeFrom="column">
                  <wp:posOffset>8220075</wp:posOffset>
                </wp:positionH>
                <wp:positionV relativeFrom="paragraph">
                  <wp:posOffset>855980</wp:posOffset>
                </wp:positionV>
                <wp:extent cx="1377950" cy="781050"/>
                <wp:effectExtent l="19050" t="19050" r="1270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B5C67" w14:textId="0672127C" w:rsidR="002F015B" w:rsidRPr="00BB2D48" w:rsidRDefault="00685250" w:rsidP="005D325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B0F0"/>
                                <w:sz w:val="32"/>
                              </w:rPr>
                            </w:pPr>
                            <w:r w:rsidRPr="00BB2D48">
                              <w:rPr>
                                <w:b/>
                                <w:bCs/>
                                <w:color w:val="00B0F0"/>
                                <w:sz w:val="32"/>
                              </w:rPr>
                              <w:t>Music</w:t>
                            </w:r>
                          </w:p>
                          <w:p w14:paraId="61FAE312" w14:textId="183432CC" w:rsidR="00300A3D" w:rsidRPr="00783F6C" w:rsidRDefault="00982899" w:rsidP="00783F6C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Getting Loopy</w:t>
                            </w:r>
                          </w:p>
                          <w:p w14:paraId="19BECD36" w14:textId="1318C2E4" w:rsidR="005D325D" w:rsidRPr="005D325D" w:rsidRDefault="005D325D" w:rsidP="005D325D">
                            <w:pPr>
                              <w:widowControl w:val="0"/>
                              <w:rPr>
                                <w:rFonts w:ascii="Comic Sans MS" w:hAnsi="Comic Sans MS"/>
                                <w:b/>
                                <w:bCs/>
                                <w:color w:val="00B0F0"/>
                                <w:sz w:val="16"/>
                                <w:szCs w:val="16"/>
                              </w:rPr>
                            </w:pPr>
                          </w:p>
                          <w:p w14:paraId="47D35E3E" w14:textId="77777777" w:rsidR="005D325D" w:rsidRDefault="005D325D" w:rsidP="005D325D">
                            <w:pPr>
                              <w:widowContro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13BCFE6" w14:textId="77777777" w:rsidR="005D325D" w:rsidRDefault="005D325D" w:rsidP="00685250">
                            <w:pPr>
                              <w:widowControl w:val="0"/>
                              <w:jc w:val="center"/>
                              <w:rPr>
                                <w:color w:val="00B0F0"/>
                                <w:sz w:val="32"/>
                              </w:rPr>
                            </w:pPr>
                          </w:p>
                          <w:p w14:paraId="175646AB" w14:textId="77777777" w:rsidR="005D325D" w:rsidRPr="00557899" w:rsidRDefault="005D325D" w:rsidP="00685250">
                            <w:pPr>
                              <w:widowControl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70F7" id="Text Box 10" o:spid="_x0000_s1037" type="#_x0000_t202" style="position:absolute;margin-left:647.25pt;margin-top:67.4pt;width:108.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QbKgIAAE4EAAAOAAAAZHJzL2Uyb0RvYy54bWysVM1u2zAMvg/YOwi6L3ayZE6NOEWXLsOA&#10;7gdo9wCyLMfCJFGTlNjd05eSkzTdsMswHwRSpD6SH0mvrgetyEE4L8FUdDrJKRGGQyPNrqLfH7Zv&#10;lpT4wEzDFBhR0Ufh6fX69atVb0sxgw5UIxxBEOPL3la0C8GWWeZ5JzTzE7DCoLEFp1lA1e2yxrEe&#10;0bXKZnn+LuvBNdYBF97j7e1opOuE37aCh69t60UgqqKYW0inS2cdz2y9YuXOMdtJfkyD/UMWmkmD&#10;Qc9QtywwsnfyDygtuQMPbZhw0Bm0reQi1YDVTPPfqrnvmBWpFiTH2zNN/v/B8i+Hb47IBnuH9Bim&#10;sUcPYgjkPQwEr5Cf3voS3e4tOoYB79E31ertHfAfnhjYdMzsxI1z0HeCNZjfNL7MLp6OOD6C1P1n&#10;aDAO2wdIQEPrdCQP6SCIjok8nnsTc+Ex5NuiuFqgiaOtWE5zlGMIVp5eW+fDRwGaRKGiDnuf0Nnh&#10;zofR9eQSg3lQstlKpZLidvVGOXJgOCfb9B3RX7gpQ/qKzpaLYjEy8FeMPC/yzSnDFxhaBpx4JXVF&#10;l3n8YiBWRt4+mCbJgUk1ylieMkciI3cji2Goh9SzZXwbSa6heURmHYwDjguJQgfuFyU9DndF/c89&#10;c4IS9clgd66m83nchqTMF8UMFXdpqS8tzHCEqmigZBQ3IW1QTNvADXaxlYng50yOKePQphYdFyxu&#10;xaWevJ5/A+snAAAA//8DAFBLAwQUAAYACAAAACEAqDDcbOIAAAANAQAADwAAAGRycy9kb3ducmV2&#10;LnhtbEyPT0+DQBDF7yZ+h82YeDF2AaFFZGlqjelN09ZDj1t2BOL+Iey20G/v9KS3eTMvb36vXE5G&#10;szMOvnNWQDyLgKGtnepsI+Br//6YA/NBWiW1syjggh6W1e1NKQvlRrvF8y40jEKsL6SANoS+4NzX&#10;LRrpZ65HS7dvNxgZSA4NV4McKdxonkTRnBvZWfrQyh7XLdY/u5MR8Imb+WF1SQ/N+LHevr3q/iH3&#10;vRD3d9PqBVjAKfyZ4YpP6FAR09GdrPJMk06e04y8ND2lVOJqyeKYVkcBSbbIgVcl/9+i+gUAAP//&#10;AwBQSwECLQAUAAYACAAAACEAtoM4kv4AAADhAQAAEwAAAAAAAAAAAAAAAAAAAAAAW0NvbnRlbnRf&#10;VHlwZXNdLnhtbFBLAQItABQABgAIAAAAIQA4/SH/1gAAAJQBAAALAAAAAAAAAAAAAAAAAC8BAABf&#10;cmVscy8ucmVsc1BLAQItABQABgAIAAAAIQAuNdQbKgIAAE4EAAAOAAAAAAAAAAAAAAAAAC4CAABk&#10;cnMvZTJvRG9jLnhtbFBLAQItABQABgAIAAAAIQCoMNxs4gAAAA0BAAAPAAAAAAAAAAAAAAAAAIQE&#10;AABkcnMvZG93bnJldi54bWxQSwUGAAAAAAQABADzAAAAkwUAAAAA&#10;" strokecolor="#0070c0" strokeweight="2.25pt">
                <v:textbox>
                  <w:txbxContent>
                    <w:p w14:paraId="698B5C67" w14:textId="0672127C" w:rsidR="002F015B" w:rsidRPr="00BB2D48" w:rsidRDefault="00685250" w:rsidP="005D325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00B0F0"/>
                          <w:sz w:val="32"/>
                        </w:rPr>
                      </w:pPr>
                      <w:r w:rsidRPr="00BB2D48">
                        <w:rPr>
                          <w:b/>
                          <w:bCs/>
                          <w:color w:val="00B0F0"/>
                          <w:sz w:val="32"/>
                        </w:rPr>
                        <w:t>Music</w:t>
                      </w:r>
                    </w:p>
                    <w:p w14:paraId="61FAE312" w14:textId="183432CC" w:rsidR="00300A3D" w:rsidRPr="00783F6C" w:rsidRDefault="00982899" w:rsidP="00783F6C">
                      <w:pPr>
                        <w:widowControl w:val="0"/>
                        <w:jc w:val="center"/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Getting Loopy</w:t>
                      </w:r>
                    </w:p>
                    <w:p w14:paraId="19BECD36" w14:textId="1318C2E4" w:rsidR="005D325D" w:rsidRPr="005D325D" w:rsidRDefault="005D325D" w:rsidP="005D325D">
                      <w:pPr>
                        <w:widowControl w:val="0"/>
                        <w:rPr>
                          <w:rFonts w:ascii="Comic Sans MS" w:hAnsi="Comic Sans MS"/>
                          <w:b/>
                          <w:bCs/>
                          <w:color w:val="00B0F0"/>
                          <w:sz w:val="16"/>
                          <w:szCs w:val="16"/>
                        </w:rPr>
                      </w:pPr>
                    </w:p>
                    <w:p w14:paraId="47D35E3E" w14:textId="77777777" w:rsidR="005D325D" w:rsidRDefault="005D325D" w:rsidP="005D325D">
                      <w:pPr>
                        <w:widowControl w:val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13BCFE6" w14:textId="77777777" w:rsidR="005D325D" w:rsidRDefault="005D325D" w:rsidP="00685250">
                      <w:pPr>
                        <w:widowControl w:val="0"/>
                        <w:jc w:val="center"/>
                        <w:rPr>
                          <w:color w:val="00B0F0"/>
                          <w:sz w:val="32"/>
                        </w:rPr>
                      </w:pPr>
                    </w:p>
                    <w:p w14:paraId="175646AB" w14:textId="77777777" w:rsidR="005D325D" w:rsidRPr="00557899" w:rsidRDefault="005D325D" w:rsidP="00685250">
                      <w:pPr>
                        <w:widowControl w:val="0"/>
                        <w:jc w:val="center"/>
                        <w:rPr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5F6546" wp14:editId="3CD4E5A9">
                <wp:simplePos x="0" y="0"/>
                <wp:positionH relativeFrom="column">
                  <wp:posOffset>6705600</wp:posOffset>
                </wp:positionH>
                <wp:positionV relativeFrom="paragraph">
                  <wp:posOffset>852170</wp:posOffset>
                </wp:positionV>
                <wp:extent cx="1427480" cy="771525"/>
                <wp:effectExtent l="19050" t="19050" r="20320" b="2857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C6690" w14:textId="77A48CBE" w:rsidR="00300A3D" w:rsidRPr="00BB2D48" w:rsidRDefault="000E1531" w:rsidP="00783F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B2D48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Computing</w:t>
                            </w:r>
                          </w:p>
                          <w:p w14:paraId="74C87228" w14:textId="55E79CD6" w:rsidR="00783F6C" w:rsidRPr="00783F6C" w:rsidRDefault="00982899" w:rsidP="00BB2D4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  <w:color w:val="7030A0"/>
                              </w:rPr>
                            </w:pPr>
                            <w:r>
                              <w:rPr>
                                <w:bCs/>
                                <w:color w:val="7030A0"/>
                              </w:rPr>
                              <w:t xml:space="preserve">Word Processing </w:t>
                            </w:r>
                          </w:p>
                          <w:p w14:paraId="05055D9C" w14:textId="77777777" w:rsidR="00300A3D" w:rsidRPr="00783F6C" w:rsidRDefault="00300A3D" w:rsidP="003A6DBE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14:paraId="33832BAF" w14:textId="77777777" w:rsidR="00541833" w:rsidRPr="00783F6C" w:rsidRDefault="00541833" w:rsidP="00557899">
                            <w:pPr>
                              <w:spacing w:after="0"/>
                              <w:jc w:val="center"/>
                              <w:rPr>
                                <w:color w:val="7030A0"/>
                              </w:rPr>
                            </w:pPr>
                          </w:p>
                          <w:p w14:paraId="4A2F969D" w14:textId="77777777" w:rsidR="00541833" w:rsidRPr="00783F6C" w:rsidRDefault="00541833" w:rsidP="00557899">
                            <w:pPr>
                              <w:spacing w:after="0"/>
                              <w:jc w:val="center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6546" id="Text Box 31" o:spid="_x0000_s1038" type="#_x0000_t202" style="position:absolute;margin-left:528pt;margin-top:67.1pt;width:112.4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l1VLwIAAE4EAAAOAAAAZHJzL2Uyb0RvYy54bWysVNuO0zAQfUfiHyy/06TZlnSjpqvSpQhp&#10;uUi7fIDjOI2F4zG226R8/Y6dtnRBvCDyYHk84+MzZ2ayvBs6RQ7COgm6pNNJSonQHGqpdyX99rR9&#10;s6DEeaZrpkCLkh6Fo3er16+WvSlEBi2oWliCINoVvSlp670pksTxVnTMTcAIjc4GbMc8mnaX1Jb1&#10;iN6pJEvTt0kPtjYWuHAOT+9HJ11F/KYR3H9pGic8USVFbj6uNq5VWJPVkhU7y0wr+YkG+wcWHZMa&#10;H71A3TPPyN7KP6A6yS04aPyEQ5dA00guYg6YzTT9LZvHlhkRc0FxnLnI5P4fLP98+GqJrEt6M6VE&#10;sw5r9CQGT97BQPAI9emNKzDs0WCgH/Ac6xxzdeYB+HdHNGxapndibS30rWA18os3k6urI44LIFX/&#10;CWp8h+09RKChsV0QD+UgiI51Ol5qE7jw8OQsy2cLdHH05fl0ns0DuYQV59vGOv9BQEfCpqQWax/R&#10;2eHB+TH0HBIec6BkvZVKRcPuqo2y5MCwT7bxO6G/CFOa9CXNFvN8PirwV4w8vUnXsb2Q4QuMTnrs&#10;eCW7ki7S8I09GHR7r+vYj55JNe7xstKYZRAyaDeq6IdqiDW7PdengvqIyloYGxwHEjct2J+U9Njc&#10;JXU/9swKStRHjdW5nc5mYRqiMZvnGRr22lNde5jmCFVST8m43fg4QUE4DWusYiOjwIHlyOREGZs2&#10;lug0YGEqru0Y9es3sHoGAAD//wMAUEsDBBQABgAIAAAAIQDGr16y4gAAAA0BAAAPAAAAZHJzL2Rv&#10;d25yZXYueG1sTI/BTsMwEETvSPyDtUhcEHUIJK1CnKpEAnHpgbYHjm68xBHxOordNv17tid629GO&#10;ZuaVy8n14ohj6DwpeJolIJAabzpqFey2748LECFqMrr3hArOGGBZ3d6UujD+RF943MRWcAiFQiuw&#10;MQ6FlKGx6HSY+QGJfz9+dDqyHFtpRn3icNfLNEly6XRH3GD1gLXF5ndzcArcPPf1bv1pP75X9ToO&#10;b902fzgrdX83rV5BRJzivxku83k6VLxp7w9kguhZJ1nOMJGv55cUxMWSLhLG2StIs2wOsirlNUX1&#10;BwAA//8DAFBLAQItABQABgAIAAAAIQC2gziS/gAAAOEBAAATAAAAAAAAAAAAAAAAAAAAAABbQ29u&#10;dGVudF9UeXBlc10ueG1sUEsBAi0AFAAGAAgAAAAhADj9If/WAAAAlAEAAAsAAAAAAAAAAAAAAAAA&#10;LwEAAF9yZWxzLy5yZWxzUEsBAi0AFAAGAAgAAAAhAJbqXVUvAgAATgQAAA4AAAAAAAAAAAAAAAAA&#10;LgIAAGRycy9lMm9Eb2MueG1sUEsBAi0AFAAGAAgAAAAhAMavXrLiAAAADQEAAA8AAAAAAAAAAAAA&#10;AAAAiQQAAGRycy9kb3ducmV2LnhtbFBLBQYAAAAABAAEAPMAAACYBQAAAAA=&#10;" strokecolor="#7030a0" strokeweight="2.25pt">
                <v:textbox>
                  <w:txbxContent>
                    <w:p w14:paraId="570C6690" w14:textId="77A48CBE" w:rsidR="00300A3D" w:rsidRPr="00BB2D48" w:rsidRDefault="000E1531" w:rsidP="00783F6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BB2D48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Computing</w:t>
                      </w:r>
                    </w:p>
                    <w:p w14:paraId="74C87228" w14:textId="55E79CD6" w:rsidR="00783F6C" w:rsidRPr="00783F6C" w:rsidRDefault="00982899" w:rsidP="00BB2D4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omic Sans MS" w:hAnsi="Comic Sans MS"/>
                          <w:bCs/>
                          <w:color w:val="7030A0"/>
                        </w:rPr>
                      </w:pPr>
                      <w:r>
                        <w:rPr>
                          <w:bCs/>
                          <w:color w:val="7030A0"/>
                        </w:rPr>
                        <w:t xml:space="preserve">Word Processing </w:t>
                      </w:r>
                    </w:p>
                    <w:p w14:paraId="05055D9C" w14:textId="77777777" w:rsidR="00300A3D" w:rsidRPr="00783F6C" w:rsidRDefault="00300A3D" w:rsidP="003A6DBE">
                      <w:pPr>
                        <w:widowControl w:val="0"/>
                        <w:jc w:val="center"/>
                        <w:rPr>
                          <w:rFonts w:ascii="Calibri" w:hAnsi="Calibri"/>
                        </w:rPr>
                      </w:pPr>
                    </w:p>
                    <w:p w14:paraId="33832BAF" w14:textId="77777777" w:rsidR="00541833" w:rsidRPr="00783F6C" w:rsidRDefault="00541833" w:rsidP="00557899">
                      <w:pPr>
                        <w:spacing w:after="0"/>
                        <w:jc w:val="center"/>
                        <w:rPr>
                          <w:color w:val="7030A0"/>
                        </w:rPr>
                      </w:pPr>
                    </w:p>
                    <w:p w14:paraId="4A2F969D" w14:textId="77777777" w:rsidR="00541833" w:rsidRPr="00783F6C" w:rsidRDefault="00541833" w:rsidP="00557899">
                      <w:pPr>
                        <w:spacing w:after="0"/>
                        <w:jc w:val="center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73E877" wp14:editId="17BEE644">
                <wp:simplePos x="0" y="0"/>
                <wp:positionH relativeFrom="column">
                  <wp:posOffset>5200650</wp:posOffset>
                </wp:positionH>
                <wp:positionV relativeFrom="paragraph">
                  <wp:posOffset>852170</wp:posOffset>
                </wp:positionV>
                <wp:extent cx="1419225" cy="779780"/>
                <wp:effectExtent l="19050" t="19050" r="28575" b="2032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A6EAA" w14:textId="7788E357" w:rsidR="00E65384" w:rsidRPr="00BB2D48" w:rsidRDefault="000E1531" w:rsidP="002F01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BB2D48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RE</w:t>
                            </w:r>
                          </w:p>
                          <w:p w14:paraId="546302D9" w14:textId="180F4BF6" w:rsidR="002F015B" w:rsidRPr="00783F6C" w:rsidRDefault="005D325D" w:rsidP="00783F6C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color w:val="002060"/>
                              </w:rPr>
                            </w:pPr>
                            <w:r w:rsidRPr="00783F6C">
                              <w:rPr>
                                <w:color w:val="002060"/>
                              </w:rPr>
                              <w:t> </w:t>
                            </w:r>
                            <w:r w:rsidR="00D20358">
                              <w:rPr>
                                <w:color w:val="002060"/>
                              </w:rPr>
                              <w:t>Judaism</w:t>
                            </w:r>
                          </w:p>
                          <w:p w14:paraId="75711B4A" w14:textId="77777777" w:rsidR="00541833" w:rsidRPr="00783F6C" w:rsidRDefault="00541833" w:rsidP="00E65384">
                            <w:pPr>
                              <w:spacing w:after="0"/>
                              <w:jc w:val="center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3E877" id="Text Box 8" o:spid="_x0000_s1039" type="#_x0000_t202" style="position:absolute;margin-left:409.5pt;margin-top:67.1pt;width:111.75pt;height:61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uiLAIAAE0EAAAOAAAAZHJzL2Uyb0RvYy54bWysVNuO0zAQfUfiHyy/01zUbtuo6WrpUoS0&#10;LEi7fIDjOI2F7Qm226R8PWOn7ZZFvCDyYHk89pmZc2ayuh20IgdhnQRT0mySUiIMh1qaXUm/PW/f&#10;LShxnpmaKTCipEfh6O367ZtV3xUihxZULSxBEOOKvitp631XJInjrdDMTaATBp0NWM08mnaX1Jb1&#10;iK5VkqfpTdKDrTsLXDiHp/ejk64jftMI7r80jROeqJJibj6uNq5VWJP1ihU7y7pW8lMa7B+y0Ewa&#10;DHqBumeekb2Vf0BpyS04aPyEg06gaSQXsQasJktfVfPUsk7EWpAc111ocv8Plj8evloi65KiUIZp&#10;lOhZDJ68h4EsAjt95wq89NThNT/gMaocK3XdA/DvjhjYtMzsxJ210LeC1ZhdFl4mV09HHBdAqv4z&#10;1BiG7T1EoKGxOlCHZBBER5WOF2VCKjyEnGbLPJ9RwtE3ny/niyhdworz6846/1GAJmFTUovKR3R2&#10;eHA+ZMOK85UQzIGS9VYqFQ27qzbKkgPDLtnGLxbw6poypC9pvpjNZyMDf8VI0zy9OWf4WygtPfa7&#10;khoJT8M3dmDg7YOpYzd6JtW4x5yVOREZuBtZ9EM1RMWy+DiwXEF9RGotjP2N84ibFuxPSnrs7ZK6&#10;H3tmBSXqk0F5ltl0GoYhGtPZPEfDXnuqaw8zHKFK6ikZtxsfBygwZ+AOZWxkZPglk1PO2LOR+NN8&#10;haG4tuOtl7/A+hcAAAD//wMAUEsDBBQABgAIAAAAIQCrR5G54gAAAAwBAAAPAAAAZHJzL2Rvd25y&#10;ZXYueG1sTI/NTsMwEITvSLyDtUhcELVrmv6EOBVFgMQJ0fbA0YmXJCJeB9ttw9vjnuA4mtHMN8V6&#10;tD07og+dIwXTiQCGVDvTUaNgv3u+XQILUZPRvSNU8IMB1uXlRaFz4070jsdtbFgqoZBrBW2MQ855&#10;qFu0OkzcgJS8T+etjkn6hhuvT6nc9lwKMedWd5QWWj3gY4v11/ZgFTxtVi8yGzfzXRW67/Y1OH/z&#10;9qHU9dX4cA8s4hj/wnDGT+hQJqbKHcgE1itYTlfpS0zG3UwCOyfETGbAKgUyWwjgZcH/nyh/AQAA&#10;//8DAFBLAQItABQABgAIAAAAIQC2gziS/gAAAOEBAAATAAAAAAAAAAAAAAAAAAAAAABbQ29udGVu&#10;dF9UeXBlc10ueG1sUEsBAi0AFAAGAAgAAAAhADj9If/WAAAAlAEAAAsAAAAAAAAAAAAAAAAALwEA&#10;AF9yZWxzLy5yZWxzUEsBAi0AFAAGAAgAAAAhAMFPC6IsAgAATQQAAA4AAAAAAAAAAAAAAAAALgIA&#10;AGRycy9lMm9Eb2MueG1sUEsBAi0AFAAGAAgAAAAhAKtHkbniAAAADAEAAA8AAAAAAAAAAAAAAAAA&#10;hgQAAGRycy9kb3ducmV2LnhtbFBLBQYAAAAABAAEAPMAAACVBQAAAAA=&#10;" strokecolor="#002060" strokeweight="2.25pt">
                <v:textbox>
                  <w:txbxContent>
                    <w:p w14:paraId="2B0A6EAA" w14:textId="7788E357" w:rsidR="00E65384" w:rsidRPr="00BB2D48" w:rsidRDefault="000E1531" w:rsidP="002F01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BB2D48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RE</w:t>
                      </w:r>
                    </w:p>
                    <w:p w14:paraId="546302D9" w14:textId="180F4BF6" w:rsidR="002F015B" w:rsidRPr="00783F6C" w:rsidRDefault="005D325D" w:rsidP="00783F6C">
                      <w:pPr>
                        <w:spacing w:after="0"/>
                        <w:jc w:val="center"/>
                        <w:rPr>
                          <w:rFonts w:ascii="Calibri" w:hAnsi="Calibri"/>
                          <w:color w:val="002060"/>
                        </w:rPr>
                      </w:pPr>
                      <w:r w:rsidRPr="00783F6C">
                        <w:rPr>
                          <w:color w:val="002060"/>
                        </w:rPr>
                        <w:t> </w:t>
                      </w:r>
                      <w:r w:rsidR="00D20358">
                        <w:rPr>
                          <w:color w:val="002060"/>
                        </w:rPr>
                        <w:t>Judaism</w:t>
                      </w:r>
                    </w:p>
                    <w:p w14:paraId="75711B4A" w14:textId="77777777" w:rsidR="00541833" w:rsidRPr="00783F6C" w:rsidRDefault="00541833" w:rsidP="00E65384">
                      <w:pPr>
                        <w:spacing w:after="0"/>
                        <w:jc w:val="center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7E55F8" wp14:editId="668E5B99">
                <wp:simplePos x="0" y="0"/>
                <wp:positionH relativeFrom="column">
                  <wp:posOffset>3362325</wp:posOffset>
                </wp:positionH>
                <wp:positionV relativeFrom="paragraph">
                  <wp:posOffset>871220</wp:posOffset>
                </wp:positionV>
                <wp:extent cx="1713865" cy="752475"/>
                <wp:effectExtent l="19050" t="19050" r="19685" b="28575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C622B" w14:textId="5B2DDA6B" w:rsidR="00FF3908" w:rsidRPr="00BB2D48" w:rsidRDefault="000E1531" w:rsidP="00C34141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32"/>
                              </w:rPr>
                            </w:pPr>
                            <w:r w:rsidRPr="00BB2D48">
                              <w:rPr>
                                <w:b/>
                                <w:color w:val="00B050"/>
                                <w:sz w:val="32"/>
                              </w:rPr>
                              <w:t>PE</w:t>
                            </w:r>
                          </w:p>
                          <w:p w14:paraId="09212F20" w14:textId="1BE14BDD" w:rsidR="00CE5067" w:rsidRPr="00783F6C" w:rsidRDefault="00783F6C" w:rsidP="00C34141">
                            <w:pPr>
                              <w:spacing w:after="0"/>
                              <w:jc w:val="center"/>
                              <w:rPr>
                                <w:bCs/>
                                <w:color w:val="00B050"/>
                                <w:sz w:val="24"/>
                                <w:szCs w:val="18"/>
                              </w:rPr>
                            </w:pPr>
                            <w:r w:rsidRPr="00783F6C">
                              <w:rPr>
                                <w:bCs/>
                                <w:color w:val="00B050"/>
                                <w:sz w:val="24"/>
                                <w:szCs w:val="18"/>
                              </w:rPr>
                              <w:t>Swimming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55F8" id="Text Box 28" o:spid="_x0000_s1040" type="#_x0000_t202" style="position:absolute;margin-left:264.75pt;margin-top:68.6pt;width:134.95pt;height:5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8JLAIAAE8EAAAOAAAAZHJzL2Uyb0RvYy54bWysVM1u2zAMvg/YOwi6L7azpMmMOEWbLsOA&#10;7gdo9wCyLMfCJFGTlNjZ04+S0zTdgB2G+SCQIvWR/Eh6dT1oRQ7CeQmmosUkp0QYDo00u4p+e9y+&#10;WVLiAzMNU2BERY/C0+v161er3pZiCh2oRjiCIMaXva1oF4Its8zzTmjmJ2CFQWMLTrOAqttljWM9&#10;omuVTfP8KuvBNdYBF97j7d1opOuE37aChy9t60UgqqKYW0inS2cdz2y9YuXOMdtJfkqD/UMWmkmD&#10;Qc9QdywwsnfyDygtuQMPbZhw0Bm0reQi1YDVFPlv1Tx0zIpUC5Lj7Zkm//9g+efDV0dkU9Epdsow&#10;jT16FEMgtzAQvEJ+eutLdHuw6BgGvMc+p1q9vQf+3RMDm46ZnbhxDvpOsAbzK+LL7OLpiOMjSN1/&#10;ggbjsH2ABDS0TkfykA6C6Nin47k3MRceQy6Kt8urOSUcbYv5dLaYpxCsfHptnQ8fBGgShYo67H1C&#10;Z4d7H2I2rHxyicE8KNlspVJJcbt6oxw5MJyTbfpO6C/clCF9ZGqOwf+Okee3+TyNF4Z9gaFlwIlX&#10;Uld0mccvBmJl5O29aZIcmFSjjI+VOREZuRtZDEM9pJ4ViebIcg3NEal1ME44biQKHbiflPQ43RX1&#10;P/bMCUrUR4PteVfMZnEdkjKbL6aouEtLfWlhhiNURQMlo7gJaYVi3gZusI2tTAw/Z3LKGac2EX/a&#10;sLgWl3ryev4PrH8BAAD//wMAUEsDBBQABgAIAAAAIQANv3wi3gAAAAsBAAAPAAAAZHJzL2Rvd25y&#10;ZXYueG1sTI9BTsMwEEX3SNzBGiR21GnAhIQ4FUKqKjZILRzAiYckwh6H2G3D7RlWsBz9r/ff1JvF&#10;O3HCOY6BNKxXGQikLtiReg3vb9ubBxAxGbLGBUIN3xhh01xe1Kay4Ux7PB1SLxhCsTIahpSmSsrY&#10;DehNXIUJibOPMHuT+Jx7aWdzZrh3Ms+ye+nNSLwwmAmfB+w+D0evQdHWFV+71y61u5i9WD+t97PS&#10;+vpqeXoEkXBJf2X41Wd1aNipDUeyUThm5KXiKge3RQ6CG0VZ3oFoNeRKFSCbWv7/ofkBAAD//wMA&#10;UEsBAi0AFAAGAAgAAAAhALaDOJL+AAAA4QEAABMAAAAAAAAAAAAAAAAAAAAAAFtDb250ZW50X1R5&#10;cGVzXS54bWxQSwECLQAUAAYACAAAACEAOP0h/9YAAACUAQAACwAAAAAAAAAAAAAAAAAvAQAAX3Jl&#10;bHMvLnJlbHNQSwECLQAUAAYACAAAACEATXUfCSwCAABPBAAADgAAAAAAAAAAAAAAAAAuAgAAZHJz&#10;L2Uyb0RvYy54bWxQSwECLQAUAAYACAAAACEADb98It4AAAALAQAADwAAAAAAAAAAAAAAAACGBAAA&#10;ZHJzL2Rvd25yZXYueG1sUEsFBgAAAAAEAAQA8wAAAJEFAAAAAA==&#10;" strokecolor="#00b050" strokeweight="2.25pt">
                <v:textbox>
                  <w:txbxContent>
                    <w:p w14:paraId="62CC622B" w14:textId="5B2DDA6B" w:rsidR="00FF3908" w:rsidRPr="00BB2D48" w:rsidRDefault="000E1531" w:rsidP="00C34141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32"/>
                        </w:rPr>
                      </w:pPr>
                      <w:r w:rsidRPr="00BB2D48">
                        <w:rPr>
                          <w:b/>
                          <w:color w:val="00B050"/>
                          <w:sz w:val="32"/>
                        </w:rPr>
                        <w:t>PE</w:t>
                      </w:r>
                    </w:p>
                    <w:p w14:paraId="09212F20" w14:textId="1BE14BDD" w:rsidR="00CE5067" w:rsidRPr="00783F6C" w:rsidRDefault="00783F6C" w:rsidP="00C34141">
                      <w:pPr>
                        <w:spacing w:after="0"/>
                        <w:jc w:val="center"/>
                        <w:rPr>
                          <w:bCs/>
                          <w:color w:val="00B050"/>
                          <w:sz w:val="24"/>
                          <w:szCs w:val="18"/>
                        </w:rPr>
                      </w:pPr>
                      <w:r w:rsidRPr="00783F6C">
                        <w:rPr>
                          <w:bCs/>
                          <w:color w:val="00B050"/>
                          <w:sz w:val="24"/>
                          <w:szCs w:val="18"/>
                        </w:rPr>
                        <w:t>Swimming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EE3FB56" wp14:editId="63594812">
                <wp:simplePos x="0" y="0"/>
                <wp:positionH relativeFrom="column">
                  <wp:posOffset>1590675</wp:posOffset>
                </wp:positionH>
                <wp:positionV relativeFrom="paragraph">
                  <wp:posOffset>865504</wp:posOffset>
                </wp:positionV>
                <wp:extent cx="1659255" cy="751205"/>
                <wp:effectExtent l="19050" t="19050" r="17145" b="1079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25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D4DD1" w14:textId="77777777" w:rsidR="00FF3908" w:rsidRDefault="000E1531" w:rsidP="00C34141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</w:rPr>
                              <w:t>PSHE/RSE</w:t>
                            </w:r>
                          </w:p>
                          <w:p w14:paraId="3C589917" w14:textId="77777777" w:rsidR="007A557E" w:rsidRPr="00150CC8" w:rsidRDefault="007A557E" w:rsidP="007A557E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0CC8">
                              <w:rPr>
                                <w:color w:val="0070C0"/>
                                <w:sz w:val="20"/>
                                <w:szCs w:val="20"/>
                              </w:rPr>
                              <w:t>Kiva –Unit 2 Lesson 1 : Respect is for Everyone</w:t>
                            </w:r>
                          </w:p>
                          <w:p w14:paraId="7A0D0B3A" w14:textId="6210DF6F" w:rsidR="00783F6C" w:rsidRPr="00783F6C" w:rsidRDefault="00783F6C" w:rsidP="007A557E">
                            <w:pPr>
                              <w:spacing w:after="0"/>
                              <w:jc w:val="center"/>
                              <w:rPr>
                                <w:bCs/>
                                <w:color w:val="002060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FB56" id="Text Box 27" o:spid="_x0000_s1041" type="#_x0000_t202" style="position:absolute;margin-left:125.25pt;margin-top:68.15pt;width:130.65pt;height:59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4rOLwIAAE8EAAAOAAAAZHJzL2Uyb0RvYy54bWysVM1u2zAMvg/YOwi6L/5B3KRGnKJLl2FA&#10;1w1o9wCyLMfCZFGTlNjZ04+S0zTdsMswHwRRJD+SH0mvbsZekYOwToKuaDZLKRGaQyP1rqLfnrbv&#10;lpQ4z3TDFGhR0aNw9Gb99s1qMKXIoQPVCEsQRLtyMBXtvDdlkjjeiZ65GRihUdmC7ZlH0e6SxrIB&#10;0XuV5Gl6lQxgG2OBC+fw9W5S0nXEb1vB/Ze2dcITVVHMzcfTxrMOZ7JesXJnmekkP6XB/iGLnkmN&#10;Qc9Qd8wzsrfyD6hecgsOWj/j0CfQtpKLWANWk6W/VfPYMSNiLUiOM2ea3P+D5Q+Hr5bIpqL5ghLN&#10;euzRkxg9eQ8jwSfkZzCuRLNHg4Z+xHfsc6zVmXvg3x3RsOmY3olba2HoBGswvyx4JheuE44LIPXw&#10;GRqMw/YeItDY2j6Qh3QQRMc+Hc+9CbnwEPKquM6LghKOukWR5WkRQ7Dy2dtY5z8K6Em4VNRi7yM6&#10;O9w7H7Jh5bNJCOZAyWYrlYqC3dUbZcmB4Zxs43dCf2WmNBmQqWWxKCYG/oqRpot0E8cLw77C6KXH&#10;iVeyr+gyDV8IxMrA2wfdxLtnUk13dFb6RGTgbmLRj/UYe5blwTmwXENzRGotTBOOG4mXDuxPSgac&#10;7oq6H3tmBSXqk8b2XGfzeViHKMyLRY6CvdTUlxqmOUJV1FMyXTc+rlDIW8MttrGVkeGXTE4549RG&#10;4k8bFtbiUo5WL/+B9S8AAAD//wMAUEsDBBQABgAIAAAAIQClsfh44AAAAAsBAAAPAAAAZHJzL2Rv&#10;d25yZXYueG1sTI/BTsMwEETvSPyDtUhcEHXSNlEV4lSlCHEDtXDo0Y2XJMJeR7HbpH/P9gTH1TzN&#10;vinXk7PijEPoPClIZwkIpNqbjhoFX5+vjysQIWoy2npCBRcMsK5ub0pdGD/SDs/72AguoVBoBW2M&#10;fSFlqFt0Osx8j8TZtx+cjnwOjTSDHrncWTlPklw63RF/aHWP2xbrn/3JKfjAt/ywuSwPzfi+3b08&#10;2/5hFXql7u+mzROIiFP8g+Gqz+pQsdPRn8gEYRXMsyRjlINFvgDBRJamPOZ4jZY5yKqU/zdUvwAA&#10;AP//AwBQSwECLQAUAAYACAAAACEAtoM4kv4AAADhAQAAEwAAAAAAAAAAAAAAAAAAAAAAW0NvbnRl&#10;bnRfVHlwZXNdLnhtbFBLAQItABQABgAIAAAAIQA4/SH/1gAAAJQBAAALAAAAAAAAAAAAAAAAAC8B&#10;AABfcmVscy8ucmVsc1BLAQItABQABgAIAAAAIQBNG4rOLwIAAE8EAAAOAAAAAAAAAAAAAAAAAC4C&#10;AABkcnMvZTJvRG9jLnhtbFBLAQItABQABgAIAAAAIQClsfh44AAAAAsBAAAPAAAAAAAAAAAAAAAA&#10;AIkEAABkcnMvZG93bnJldi54bWxQSwUGAAAAAAQABADzAAAAlgUAAAAA&#10;" strokecolor="#0070c0" strokeweight="2.25pt">
                <v:textbox>
                  <w:txbxContent>
                    <w:p w14:paraId="43BD4DD1" w14:textId="77777777" w:rsidR="00FF3908" w:rsidRDefault="000E1531" w:rsidP="00C34141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</w:rPr>
                        <w:t>PSHE/RSE</w:t>
                      </w:r>
                    </w:p>
                    <w:p w14:paraId="3C589917" w14:textId="77777777" w:rsidR="007A557E" w:rsidRPr="00150CC8" w:rsidRDefault="007A557E" w:rsidP="007A557E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150CC8">
                        <w:rPr>
                          <w:color w:val="0070C0"/>
                          <w:sz w:val="20"/>
                          <w:szCs w:val="20"/>
                        </w:rPr>
                        <w:t>Kiva –Unit 2 Lesson 1 : Respect is for Everyone</w:t>
                      </w:r>
                    </w:p>
                    <w:p w14:paraId="7A0D0B3A" w14:textId="6210DF6F" w:rsidR="00783F6C" w:rsidRPr="00783F6C" w:rsidRDefault="00783F6C" w:rsidP="007A557E">
                      <w:pPr>
                        <w:spacing w:after="0"/>
                        <w:jc w:val="center"/>
                        <w:rPr>
                          <w:bCs/>
                          <w:color w:val="002060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155EE7" wp14:editId="21B40D21">
                <wp:simplePos x="0" y="0"/>
                <wp:positionH relativeFrom="column">
                  <wp:posOffset>-28575</wp:posOffset>
                </wp:positionH>
                <wp:positionV relativeFrom="paragraph">
                  <wp:posOffset>865505</wp:posOffset>
                </wp:positionV>
                <wp:extent cx="1482090" cy="756920"/>
                <wp:effectExtent l="19050" t="19050" r="22860" b="2413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214F2" w14:textId="0AE86187" w:rsidR="008E6147" w:rsidRDefault="000E1531" w:rsidP="005578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BB2D48"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MFL</w:t>
                            </w:r>
                          </w:p>
                          <w:p w14:paraId="6402ED93" w14:textId="1FFA9D31" w:rsidR="007A557E" w:rsidRPr="00BB2D48" w:rsidRDefault="007A557E" w:rsidP="005578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</w:rPr>
                              <w:t>La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55EE7" id="Text Box 30" o:spid="_x0000_s1042" type="#_x0000_t202" style="position:absolute;margin-left:-2.25pt;margin-top:68.15pt;width:116.7pt;height:5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h6KgIAAE8EAAAOAAAAZHJzL2Uyb0RvYy54bWysVNuO2yAQfa/Uf0C8N3ayySax4qy22aaq&#10;tL1Iu/0AjHGMCgwFEjv9+g44SaNt1YeqfkDADGfOnJnx6q7XihyE8xJMScejnBJhONTS7Er69Xn7&#10;ZkGJD8zUTIERJT0KT+/Wr1+tOluICbSgauEIghhfdLakbQi2yDLPW6GZH4EVBo0NOM0CHt0uqx3r&#10;EF2rbJLnt1kHrrYOuPAebx8GI10n/KYRPHxuGi8CUSVFbiGtLq1VXLP1ihU7x2wr+YkG+wcWmkmD&#10;QS9QDywwsnfyNygtuQMPTRhx0Bk0jeQi5YDZjPMX2Ty1zIqUC4rj7UUm//9g+afDF0dkXdIblMcw&#10;jTV6Fn0gb6EneIX6dNYX6PZk0TH0eI91Trl6+wj8mycGNi0zO3HvHHStYDXyG8eX2dXTAcdHkKr7&#10;CDXGYfsACahvnI7ioRwE0ZHI8VKbyIXHkNPFJF+iiaNtPrtdThK5jBXn19b58F6AJnFTUoe1T+js&#10;8OhDZMOKs0sM5kHJeiuVSge3qzbKkQPDPtmmLyXwwk0Z0pV0spjNZ4MCf8HI8fsThpYBO15JXdJF&#10;9Dn1YNTtnalTPwYm1bBHzsqchIzaDSqGvupTzcY35wJVUB9RWgdDh+NE4qYF94OSDru7pP77njlB&#10;ifpgsDzL8XQaxyEdprM5iknctaW6tjDDEaqkgZJhuwlphKJyBu6xjI1MCsd6D0xOnLFrk/CnCYtj&#10;cX1OXr/+A+ufAAAA//8DAFBLAwQUAAYACAAAACEAvAuAd+AAAAAKAQAADwAAAGRycy9kb3ducmV2&#10;LnhtbEyPz06DQBCH7yZ9h8008dYu0FJbZGmMTS8mxog+wJYdgZSdRXZb0Kd3POlt/nz5zTf5frKd&#10;uOLgW0cK4mUEAqlypqVawfvbcbEF4YMmoztHqOALPeyL2U2uM+NGesVrGWrBIeQzraAJoc+k9FWD&#10;Vvul65F49+EGqwO3Qy3NoEcOt51MomgjrW6JLzS6x8cGq3N5sQrGu8nEMg7fn4en8uB3L2U4P7dK&#10;3c6nh3sQAafwB8OvPqtDwU4ndyHjRadgsU6Z5PlqswLBQJJsdyBOXKRpCrLI5f8Xih8AAAD//wMA&#10;UEsBAi0AFAAGAAgAAAAhALaDOJL+AAAA4QEAABMAAAAAAAAAAAAAAAAAAAAAAFtDb250ZW50X1R5&#10;cGVzXS54bWxQSwECLQAUAAYACAAAACEAOP0h/9YAAACUAQAACwAAAAAAAAAAAAAAAAAvAQAAX3Jl&#10;bHMvLnJlbHNQSwECLQAUAAYACAAAACEAJwrIeioCAABPBAAADgAAAAAAAAAAAAAAAAAuAgAAZHJz&#10;L2Uyb0RvYy54bWxQSwECLQAUAAYACAAAACEAvAuAd+AAAAAKAQAADwAAAAAAAAAAAAAAAACEBAAA&#10;ZHJzL2Rvd25yZXYueG1sUEsFBgAAAAAEAAQA8wAAAJEFAAAAAA==&#10;" strokecolor="red" strokeweight="2.25pt">
                <v:textbox>
                  <w:txbxContent>
                    <w:p w14:paraId="4CC214F2" w14:textId="0AE86187" w:rsidR="008E6147" w:rsidRDefault="000E1531" w:rsidP="0055789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  <w:r w:rsidRPr="00BB2D48">
                        <w:rPr>
                          <w:b/>
                          <w:bCs/>
                          <w:color w:val="FF0000"/>
                          <w:sz w:val="32"/>
                        </w:rPr>
                        <w:t>MFL</w:t>
                      </w:r>
                    </w:p>
                    <w:p w14:paraId="6402ED93" w14:textId="1FFA9D31" w:rsidR="007A557E" w:rsidRPr="00BB2D48" w:rsidRDefault="007A557E" w:rsidP="0055789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</w:rPr>
                        <w:t>La 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1531" w:rsidSect="000E1531">
      <w:pgSz w:w="16838" w:h="11906" w:orient="landscape"/>
      <w:pgMar w:top="0" w:right="720" w:bottom="567" w:left="720" w:header="708" w:footer="708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629E"/>
    <w:multiLevelType w:val="hybridMultilevel"/>
    <w:tmpl w:val="296C9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16B16"/>
    <w:multiLevelType w:val="hybridMultilevel"/>
    <w:tmpl w:val="14B6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34F37"/>
    <w:multiLevelType w:val="hybridMultilevel"/>
    <w:tmpl w:val="7640F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82173"/>
    <w:multiLevelType w:val="hybridMultilevel"/>
    <w:tmpl w:val="EF842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04C3B"/>
    <w:multiLevelType w:val="hybridMultilevel"/>
    <w:tmpl w:val="A640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07834"/>
    <w:multiLevelType w:val="hybridMultilevel"/>
    <w:tmpl w:val="6A06E1D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D3C58C5"/>
    <w:multiLevelType w:val="hybridMultilevel"/>
    <w:tmpl w:val="38DA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200F3"/>
    <w:multiLevelType w:val="hybridMultilevel"/>
    <w:tmpl w:val="2BF01D10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74DA0D84"/>
    <w:multiLevelType w:val="hybridMultilevel"/>
    <w:tmpl w:val="7D60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98"/>
    <w:rsid w:val="00003AD9"/>
    <w:rsid w:val="0002479F"/>
    <w:rsid w:val="00040E09"/>
    <w:rsid w:val="00051FD1"/>
    <w:rsid w:val="000563C0"/>
    <w:rsid w:val="000B3DB5"/>
    <w:rsid w:val="000D79EF"/>
    <w:rsid w:val="000E1531"/>
    <w:rsid w:val="000F6BCD"/>
    <w:rsid w:val="00101621"/>
    <w:rsid w:val="00101833"/>
    <w:rsid w:val="001071F4"/>
    <w:rsid w:val="00154887"/>
    <w:rsid w:val="001A0482"/>
    <w:rsid w:val="001A2C45"/>
    <w:rsid w:val="001A440C"/>
    <w:rsid w:val="001B4917"/>
    <w:rsid w:val="001D39D2"/>
    <w:rsid w:val="001D670D"/>
    <w:rsid w:val="002178BF"/>
    <w:rsid w:val="002368C8"/>
    <w:rsid w:val="002C32DA"/>
    <w:rsid w:val="002C3DE8"/>
    <w:rsid w:val="002E78D7"/>
    <w:rsid w:val="002F015B"/>
    <w:rsid w:val="002F1990"/>
    <w:rsid w:val="00300A3D"/>
    <w:rsid w:val="00316BAB"/>
    <w:rsid w:val="00344E9C"/>
    <w:rsid w:val="00371482"/>
    <w:rsid w:val="00374B2B"/>
    <w:rsid w:val="00383F53"/>
    <w:rsid w:val="0039313D"/>
    <w:rsid w:val="003A6DBE"/>
    <w:rsid w:val="003E1753"/>
    <w:rsid w:val="003F6896"/>
    <w:rsid w:val="003F6F4E"/>
    <w:rsid w:val="004054BB"/>
    <w:rsid w:val="004147E3"/>
    <w:rsid w:val="004261F3"/>
    <w:rsid w:val="00430E24"/>
    <w:rsid w:val="004A6098"/>
    <w:rsid w:val="004C7849"/>
    <w:rsid w:val="004D34F1"/>
    <w:rsid w:val="004F3651"/>
    <w:rsid w:val="004F60EE"/>
    <w:rsid w:val="004F7916"/>
    <w:rsid w:val="00502CA0"/>
    <w:rsid w:val="00513351"/>
    <w:rsid w:val="00522821"/>
    <w:rsid w:val="00523C48"/>
    <w:rsid w:val="00532824"/>
    <w:rsid w:val="00541833"/>
    <w:rsid w:val="005569BC"/>
    <w:rsid w:val="00557899"/>
    <w:rsid w:val="0058525A"/>
    <w:rsid w:val="00592540"/>
    <w:rsid w:val="005B0BA0"/>
    <w:rsid w:val="005D04B2"/>
    <w:rsid w:val="005D325D"/>
    <w:rsid w:val="00601EF5"/>
    <w:rsid w:val="00604055"/>
    <w:rsid w:val="00635411"/>
    <w:rsid w:val="00663D56"/>
    <w:rsid w:val="00685250"/>
    <w:rsid w:val="006D1306"/>
    <w:rsid w:val="006F534D"/>
    <w:rsid w:val="00705301"/>
    <w:rsid w:val="007447D6"/>
    <w:rsid w:val="007463D3"/>
    <w:rsid w:val="007540C0"/>
    <w:rsid w:val="00761692"/>
    <w:rsid w:val="00765F23"/>
    <w:rsid w:val="007700AF"/>
    <w:rsid w:val="0077335A"/>
    <w:rsid w:val="00783F6C"/>
    <w:rsid w:val="007A557E"/>
    <w:rsid w:val="007B1CC5"/>
    <w:rsid w:val="007B594C"/>
    <w:rsid w:val="007C72D4"/>
    <w:rsid w:val="007E2B57"/>
    <w:rsid w:val="007E64FA"/>
    <w:rsid w:val="007E7032"/>
    <w:rsid w:val="007F2DFA"/>
    <w:rsid w:val="00804358"/>
    <w:rsid w:val="008239DC"/>
    <w:rsid w:val="00825A25"/>
    <w:rsid w:val="00844E43"/>
    <w:rsid w:val="00897084"/>
    <w:rsid w:val="008C28FD"/>
    <w:rsid w:val="008E1017"/>
    <w:rsid w:val="008E6147"/>
    <w:rsid w:val="008F0454"/>
    <w:rsid w:val="00900AF0"/>
    <w:rsid w:val="00915AA3"/>
    <w:rsid w:val="00923307"/>
    <w:rsid w:val="00926CF6"/>
    <w:rsid w:val="00982899"/>
    <w:rsid w:val="009937A1"/>
    <w:rsid w:val="009B0456"/>
    <w:rsid w:val="009B295E"/>
    <w:rsid w:val="009C5195"/>
    <w:rsid w:val="009E6087"/>
    <w:rsid w:val="009E649D"/>
    <w:rsid w:val="00A15B06"/>
    <w:rsid w:val="00A45A26"/>
    <w:rsid w:val="00A45E20"/>
    <w:rsid w:val="00A56522"/>
    <w:rsid w:val="00A61BBB"/>
    <w:rsid w:val="00A66D05"/>
    <w:rsid w:val="00A83C0C"/>
    <w:rsid w:val="00A872C7"/>
    <w:rsid w:val="00A87AC5"/>
    <w:rsid w:val="00A9144B"/>
    <w:rsid w:val="00A9311E"/>
    <w:rsid w:val="00AA7D0F"/>
    <w:rsid w:val="00AC3DE9"/>
    <w:rsid w:val="00AD20CB"/>
    <w:rsid w:val="00B03F0C"/>
    <w:rsid w:val="00B379DE"/>
    <w:rsid w:val="00B56F13"/>
    <w:rsid w:val="00B756F4"/>
    <w:rsid w:val="00B77EDF"/>
    <w:rsid w:val="00BA03FB"/>
    <w:rsid w:val="00BB0B90"/>
    <w:rsid w:val="00BB1271"/>
    <w:rsid w:val="00BB2D48"/>
    <w:rsid w:val="00BB3F68"/>
    <w:rsid w:val="00BE7AEE"/>
    <w:rsid w:val="00C10CD0"/>
    <w:rsid w:val="00C34141"/>
    <w:rsid w:val="00C460C2"/>
    <w:rsid w:val="00C54118"/>
    <w:rsid w:val="00C550B3"/>
    <w:rsid w:val="00C717FD"/>
    <w:rsid w:val="00CD3779"/>
    <w:rsid w:val="00CE5067"/>
    <w:rsid w:val="00D20358"/>
    <w:rsid w:val="00D22A84"/>
    <w:rsid w:val="00D24BD6"/>
    <w:rsid w:val="00D70039"/>
    <w:rsid w:val="00D80DB2"/>
    <w:rsid w:val="00D857E0"/>
    <w:rsid w:val="00DB064B"/>
    <w:rsid w:val="00DC1270"/>
    <w:rsid w:val="00DD034E"/>
    <w:rsid w:val="00DD2DFF"/>
    <w:rsid w:val="00DD6103"/>
    <w:rsid w:val="00DE3667"/>
    <w:rsid w:val="00DF0DA9"/>
    <w:rsid w:val="00E0472E"/>
    <w:rsid w:val="00E159C9"/>
    <w:rsid w:val="00E21130"/>
    <w:rsid w:val="00E27223"/>
    <w:rsid w:val="00E45307"/>
    <w:rsid w:val="00E46C12"/>
    <w:rsid w:val="00E65384"/>
    <w:rsid w:val="00E70B68"/>
    <w:rsid w:val="00E91C15"/>
    <w:rsid w:val="00E928D7"/>
    <w:rsid w:val="00EA523B"/>
    <w:rsid w:val="00ED2203"/>
    <w:rsid w:val="00EF076C"/>
    <w:rsid w:val="00F00F74"/>
    <w:rsid w:val="00F11536"/>
    <w:rsid w:val="00F20C3D"/>
    <w:rsid w:val="00F2679A"/>
    <w:rsid w:val="00F53151"/>
    <w:rsid w:val="00F5322F"/>
    <w:rsid w:val="00F862FF"/>
    <w:rsid w:val="00FA3BFF"/>
    <w:rsid w:val="00FA57E5"/>
    <w:rsid w:val="00FB0957"/>
    <w:rsid w:val="00FB3110"/>
    <w:rsid w:val="00FF3908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5DF6"/>
  <w15:docId w15:val="{EEBD6AD4-4E55-4701-952F-7646AAF1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3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C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C15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rsid w:val="00D70039"/>
    <w:pPr>
      <w:spacing w:after="0" w:line="256" w:lineRule="auto"/>
      <w:ind w:left="443"/>
    </w:pPr>
    <w:rPr>
      <w:rFonts w:ascii="Roboto" w:eastAsia="Times New Roman" w:hAnsi="Roboto" w:cs="Times New Roman"/>
      <w:color w:val="000000"/>
      <w:kern w:val="2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Hollinhey Primary School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davenport</dc:creator>
  <cp:lastModifiedBy>Angela Adams</cp:lastModifiedBy>
  <cp:revision>27</cp:revision>
  <dcterms:created xsi:type="dcterms:W3CDTF">2026-09-08T06:38:00Z</dcterms:created>
  <dcterms:modified xsi:type="dcterms:W3CDTF">2026-09-08T07:13:00Z</dcterms:modified>
</cp:coreProperties>
</file>