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858"/>
        <w:gridCol w:w="737"/>
        <w:gridCol w:w="1590"/>
        <w:gridCol w:w="975"/>
        <w:gridCol w:w="1176"/>
        <w:gridCol w:w="1634"/>
        <w:gridCol w:w="1196"/>
        <w:gridCol w:w="737"/>
        <w:gridCol w:w="15"/>
        <w:gridCol w:w="1417"/>
        <w:gridCol w:w="71"/>
        <w:gridCol w:w="1489"/>
        <w:gridCol w:w="1053"/>
      </w:tblGrid>
      <w:tr w:rsidR="001B759C" w14:paraId="1598EA04" w14:textId="0E216689" w:rsidTr="001B759C">
        <w:tc>
          <w:tcPr>
            <w:tcW w:w="1858" w:type="dxa"/>
            <w:shd w:val="clear" w:color="auto" w:fill="auto"/>
          </w:tcPr>
          <w:p w14:paraId="260239CF" w14:textId="77777777" w:rsidR="001B759C" w:rsidRDefault="001B759C" w:rsidP="00C62537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2327" w:type="dxa"/>
            <w:gridSpan w:val="2"/>
            <w:shd w:val="clear" w:color="auto" w:fill="auto"/>
          </w:tcPr>
          <w:p w14:paraId="3E708A86" w14:textId="295272B8" w:rsidR="001B759C" w:rsidRDefault="001B759C" w:rsidP="00C62537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9 – 10:00</w:t>
            </w:r>
          </w:p>
        </w:tc>
        <w:tc>
          <w:tcPr>
            <w:tcW w:w="975" w:type="dxa"/>
            <w:vMerge w:val="restart"/>
            <w:shd w:val="clear" w:color="auto" w:fill="auto"/>
          </w:tcPr>
          <w:p w14:paraId="7D6D3CFC" w14:textId="77777777" w:rsidR="001B759C" w:rsidRDefault="001B759C" w:rsidP="00C62537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  <w:p w14:paraId="62C9845C" w14:textId="77777777" w:rsidR="001B759C" w:rsidRDefault="001B759C" w:rsidP="00C62537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  <w:p w14:paraId="67E79E27" w14:textId="77777777" w:rsidR="001B759C" w:rsidRDefault="001B759C" w:rsidP="00C62537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  <w:p w14:paraId="3BAB2B1D" w14:textId="77777777" w:rsidR="001B759C" w:rsidRDefault="001B759C" w:rsidP="00C62537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  <w:p w14:paraId="30A1D56C" w14:textId="77777777" w:rsidR="001B759C" w:rsidRDefault="001B759C" w:rsidP="00C62537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  <w:p w14:paraId="4B855A90" w14:textId="77777777" w:rsidR="001B759C" w:rsidRDefault="001B759C" w:rsidP="00C62537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  <w:p w14:paraId="55F02758" w14:textId="77777777" w:rsidR="001B759C" w:rsidRDefault="001B759C" w:rsidP="00C62537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  <w:p w14:paraId="79223D6C" w14:textId="77777777" w:rsidR="001B759C" w:rsidRDefault="001B759C" w:rsidP="00C62537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  <w:p w14:paraId="319B4C00" w14:textId="77777777" w:rsidR="001B759C" w:rsidRDefault="001B759C" w:rsidP="00C62537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  <w:p w14:paraId="2DBF67E7" w14:textId="77777777" w:rsidR="001B759C" w:rsidRDefault="001B759C" w:rsidP="00C62537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  <w:p w14:paraId="7F908997" w14:textId="77777777" w:rsidR="001B759C" w:rsidRDefault="001B759C" w:rsidP="00C62537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  <w:p w14:paraId="52E39D83" w14:textId="77777777" w:rsidR="001B759C" w:rsidRDefault="001B759C" w:rsidP="00C62537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  <w:p w14:paraId="7E7F05BA" w14:textId="66FB5473" w:rsidR="001B759C" w:rsidRDefault="001B759C" w:rsidP="00C62537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Break</w:t>
            </w:r>
          </w:p>
        </w:tc>
        <w:tc>
          <w:tcPr>
            <w:tcW w:w="1176" w:type="dxa"/>
            <w:shd w:val="clear" w:color="auto" w:fill="auto"/>
          </w:tcPr>
          <w:p w14:paraId="6A0BA29C" w14:textId="180F2844" w:rsidR="001B759C" w:rsidRDefault="001B759C" w:rsidP="00C62537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10:15 – 10:50</w:t>
            </w:r>
          </w:p>
        </w:tc>
        <w:tc>
          <w:tcPr>
            <w:tcW w:w="1634" w:type="dxa"/>
            <w:shd w:val="clear" w:color="auto" w:fill="auto"/>
          </w:tcPr>
          <w:p w14:paraId="5B6A2631" w14:textId="459C6785" w:rsidR="001B759C" w:rsidRDefault="001B759C" w:rsidP="00C62537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10:50 – 11:45</w:t>
            </w:r>
          </w:p>
        </w:tc>
        <w:tc>
          <w:tcPr>
            <w:tcW w:w="1196" w:type="dxa"/>
            <w:vMerge w:val="restart"/>
            <w:shd w:val="clear" w:color="auto" w:fill="auto"/>
          </w:tcPr>
          <w:p w14:paraId="2F252682" w14:textId="77777777" w:rsidR="001B759C" w:rsidRDefault="001B759C" w:rsidP="00C62537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  <w:p w14:paraId="3F430D56" w14:textId="77777777" w:rsidR="001B759C" w:rsidRDefault="001B759C" w:rsidP="00C62537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  <w:p w14:paraId="0A637A5B" w14:textId="77777777" w:rsidR="001B759C" w:rsidRDefault="001B759C" w:rsidP="00C62537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  <w:p w14:paraId="2559ADEE" w14:textId="77777777" w:rsidR="001B759C" w:rsidRDefault="001B759C" w:rsidP="00C62537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  <w:p w14:paraId="7C725820" w14:textId="77777777" w:rsidR="001B759C" w:rsidRDefault="001B759C" w:rsidP="00C62537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  <w:p w14:paraId="49ABCD91" w14:textId="77777777" w:rsidR="001B759C" w:rsidRDefault="001B759C" w:rsidP="00C62537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  <w:p w14:paraId="5EFA1CF3" w14:textId="77777777" w:rsidR="001B759C" w:rsidRDefault="001B759C" w:rsidP="00C62537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  <w:p w14:paraId="3C3577FC" w14:textId="77777777" w:rsidR="001B759C" w:rsidRDefault="001B759C" w:rsidP="00C62537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  <w:p w14:paraId="6A48D2FD" w14:textId="77777777" w:rsidR="001B759C" w:rsidRDefault="001B759C" w:rsidP="00C62537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  <w:p w14:paraId="06D328F4" w14:textId="77777777" w:rsidR="001B759C" w:rsidRDefault="001B759C" w:rsidP="00C62537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  <w:p w14:paraId="1B3C2B65" w14:textId="77777777" w:rsidR="001B759C" w:rsidRDefault="001B759C" w:rsidP="00C62537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  <w:p w14:paraId="7CC7D80F" w14:textId="77777777" w:rsidR="001B759C" w:rsidRDefault="001B759C" w:rsidP="00C62537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  <w:p w14:paraId="124818BE" w14:textId="6E598ECA" w:rsidR="001B759C" w:rsidRDefault="001B759C" w:rsidP="00C62537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 xml:space="preserve">Lunch </w:t>
            </w:r>
          </w:p>
        </w:tc>
        <w:tc>
          <w:tcPr>
            <w:tcW w:w="752" w:type="dxa"/>
            <w:gridSpan w:val="2"/>
            <w:shd w:val="clear" w:color="auto" w:fill="auto"/>
          </w:tcPr>
          <w:p w14:paraId="4A5C0F93" w14:textId="3D9596C9" w:rsidR="001B759C" w:rsidRDefault="001B759C" w:rsidP="00C62537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1B759C">
              <w:rPr>
                <w:rFonts w:ascii="Comic Sans MS" w:hAnsi="Comic Sans MS"/>
                <w:sz w:val="14"/>
                <w:szCs w:val="14"/>
              </w:rPr>
              <w:t>12:45</w:t>
            </w:r>
            <w:r>
              <w:rPr>
                <w:rFonts w:ascii="Comic Sans MS" w:hAnsi="Comic Sans MS"/>
                <w:sz w:val="14"/>
                <w:szCs w:val="14"/>
              </w:rPr>
              <w:t xml:space="preserve"> - 1</w:t>
            </w:r>
          </w:p>
        </w:tc>
        <w:tc>
          <w:tcPr>
            <w:tcW w:w="2977" w:type="dxa"/>
            <w:gridSpan w:val="3"/>
            <w:shd w:val="clear" w:color="auto" w:fill="auto"/>
          </w:tcPr>
          <w:p w14:paraId="72E9FCEC" w14:textId="157E4BC9" w:rsidR="001B759C" w:rsidRPr="00095038" w:rsidRDefault="001B759C" w:rsidP="00C62537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28"/>
                <w:szCs w:val="28"/>
              </w:rPr>
              <w:t>1 – 3</w:t>
            </w:r>
            <w:r>
              <w:rPr>
                <w:rFonts w:ascii="Comic Sans MS" w:hAnsi="Comic Sans MS"/>
                <w:sz w:val="28"/>
                <w:szCs w:val="28"/>
              </w:rPr>
              <w:t xml:space="preserve"> </w:t>
            </w:r>
            <w:r w:rsidRPr="00095038">
              <w:rPr>
                <w:rFonts w:ascii="Comic Sans MS" w:hAnsi="Comic Sans MS"/>
                <w:sz w:val="20"/>
                <w:szCs w:val="20"/>
              </w:rPr>
              <w:t>Interventions and snack</w:t>
            </w:r>
            <w:r>
              <w:rPr>
                <w:rFonts w:ascii="Comic Sans MS" w:hAnsi="Comic Sans MS"/>
                <w:sz w:val="20"/>
                <w:szCs w:val="20"/>
              </w:rPr>
              <w:t>&amp;chat</w:t>
            </w:r>
          </w:p>
        </w:tc>
        <w:tc>
          <w:tcPr>
            <w:tcW w:w="1053" w:type="dxa"/>
            <w:shd w:val="clear" w:color="auto" w:fill="auto"/>
          </w:tcPr>
          <w:p w14:paraId="32675815" w14:textId="71514F09" w:rsidR="001B759C" w:rsidRDefault="001B759C" w:rsidP="00C62537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3 – 3.20</w:t>
            </w:r>
          </w:p>
        </w:tc>
      </w:tr>
      <w:tr w:rsidR="00095038" w14:paraId="05654A2A" w14:textId="41AAEDF4" w:rsidTr="00133D15">
        <w:trPr>
          <w:trHeight w:val="1587"/>
        </w:trPr>
        <w:tc>
          <w:tcPr>
            <w:tcW w:w="1858" w:type="dxa"/>
            <w:shd w:val="clear" w:color="auto" w:fill="auto"/>
          </w:tcPr>
          <w:p w14:paraId="26564DBB" w14:textId="10644896" w:rsidR="00095038" w:rsidRDefault="00095038" w:rsidP="00C62537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 xml:space="preserve">Monday </w:t>
            </w:r>
          </w:p>
        </w:tc>
        <w:tc>
          <w:tcPr>
            <w:tcW w:w="737" w:type="dxa"/>
            <w:shd w:val="clear" w:color="auto" w:fill="auto"/>
          </w:tcPr>
          <w:p w14:paraId="73AB63F5" w14:textId="1BE78DA8" w:rsidR="00095038" w:rsidRPr="00171670" w:rsidRDefault="00095038" w:rsidP="00C62537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6838AC">
              <w:rPr>
                <w:rFonts w:ascii="Comic Sans MS" w:hAnsi="Comic Sans MS"/>
                <w:sz w:val="24"/>
                <w:szCs w:val="24"/>
              </w:rPr>
              <w:t>Ass</w:t>
            </w:r>
          </w:p>
        </w:tc>
        <w:tc>
          <w:tcPr>
            <w:tcW w:w="1590" w:type="dxa"/>
            <w:shd w:val="clear" w:color="auto" w:fill="FFFF99"/>
          </w:tcPr>
          <w:p w14:paraId="57F0D433" w14:textId="3B2134BD" w:rsidR="00095038" w:rsidRPr="00171670" w:rsidRDefault="00095038" w:rsidP="00C62537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PSED</w:t>
            </w:r>
          </w:p>
        </w:tc>
        <w:tc>
          <w:tcPr>
            <w:tcW w:w="975" w:type="dxa"/>
            <w:vMerge/>
            <w:shd w:val="clear" w:color="auto" w:fill="auto"/>
          </w:tcPr>
          <w:p w14:paraId="4D099D7D" w14:textId="6A313939" w:rsidR="00095038" w:rsidRPr="00171670" w:rsidRDefault="00095038" w:rsidP="00C62537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1176" w:type="dxa"/>
            <w:shd w:val="clear" w:color="auto" w:fill="CCCCFF"/>
          </w:tcPr>
          <w:p w14:paraId="04EBB302" w14:textId="79E25E23" w:rsidR="00095038" w:rsidRPr="00171670" w:rsidRDefault="00095038" w:rsidP="00C62537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171670">
              <w:rPr>
                <w:rFonts w:ascii="Comic Sans MS" w:hAnsi="Comic Sans MS"/>
                <w:sz w:val="28"/>
                <w:szCs w:val="28"/>
              </w:rPr>
              <w:t xml:space="preserve">Phonics </w:t>
            </w:r>
          </w:p>
        </w:tc>
        <w:tc>
          <w:tcPr>
            <w:tcW w:w="1634" w:type="dxa"/>
            <w:shd w:val="clear" w:color="auto" w:fill="CCFFCC"/>
          </w:tcPr>
          <w:p w14:paraId="613F0B19" w14:textId="0CAB5085" w:rsidR="00095038" w:rsidRPr="00171670" w:rsidRDefault="00095038" w:rsidP="00C62537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171670">
              <w:rPr>
                <w:rFonts w:ascii="Comic Sans MS" w:hAnsi="Comic Sans MS"/>
                <w:sz w:val="28"/>
                <w:szCs w:val="28"/>
              </w:rPr>
              <w:t>Literacy</w:t>
            </w:r>
          </w:p>
        </w:tc>
        <w:tc>
          <w:tcPr>
            <w:tcW w:w="1196" w:type="dxa"/>
            <w:vMerge/>
            <w:shd w:val="clear" w:color="auto" w:fill="auto"/>
          </w:tcPr>
          <w:p w14:paraId="4A99A0D6" w14:textId="2C14A5B0" w:rsidR="00095038" w:rsidRPr="00171670" w:rsidRDefault="00095038" w:rsidP="00C62537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737" w:type="dxa"/>
            <w:shd w:val="clear" w:color="auto" w:fill="auto"/>
          </w:tcPr>
          <w:p w14:paraId="6C9D1F56" w14:textId="77777777" w:rsidR="00095038" w:rsidRPr="00AF2A61" w:rsidRDefault="00095038" w:rsidP="00B01B10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  <w:r w:rsidRPr="00AF2A61">
              <w:rPr>
                <w:rFonts w:ascii="Comic Sans MS" w:hAnsi="Comic Sans MS"/>
                <w:sz w:val="16"/>
                <w:szCs w:val="16"/>
              </w:rPr>
              <w:t>Hand</w:t>
            </w:r>
          </w:p>
          <w:p w14:paraId="227091B5" w14:textId="62C822D9" w:rsidR="00095038" w:rsidRPr="00171670" w:rsidRDefault="00095038" w:rsidP="00B01B10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AF2A61">
              <w:rPr>
                <w:rFonts w:ascii="Comic Sans MS" w:hAnsi="Comic Sans MS"/>
                <w:sz w:val="16"/>
                <w:szCs w:val="16"/>
              </w:rPr>
              <w:t>writing</w:t>
            </w:r>
          </w:p>
        </w:tc>
        <w:tc>
          <w:tcPr>
            <w:tcW w:w="2992" w:type="dxa"/>
            <w:gridSpan w:val="4"/>
            <w:shd w:val="clear" w:color="auto" w:fill="CCECFF"/>
          </w:tcPr>
          <w:p w14:paraId="01C9F523" w14:textId="77777777" w:rsidR="00095038" w:rsidRPr="00171670" w:rsidRDefault="00095038" w:rsidP="00171670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Maths</w:t>
            </w:r>
          </w:p>
        </w:tc>
        <w:tc>
          <w:tcPr>
            <w:tcW w:w="1053" w:type="dxa"/>
            <w:shd w:val="clear" w:color="auto" w:fill="auto"/>
          </w:tcPr>
          <w:p w14:paraId="557778B0" w14:textId="017916FC" w:rsidR="00095038" w:rsidRPr="00095038" w:rsidRDefault="00095038" w:rsidP="00171670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Home time and story</w:t>
            </w:r>
          </w:p>
        </w:tc>
      </w:tr>
      <w:tr w:rsidR="00605B63" w14:paraId="5F53E12E" w14:textId="635DE9FA" w:rsidTr="00605B63">
        <w:trPr>
          <w:trHeight w:val="1587"/>
        </w:trPr>
        <w:tc>
          <w:tcPr>
            <w:tcW w:w="1858" w:type="dxa"/>
            <w:shd w:val="clear" w:color="auto" w:fill="auto"/>
          </w:tcPr>
          <w:p w14:paraId="19DADB58" w14:textId="784739C9" w:rsidR="00605B63" w:rsidRDefault="00605B63" w:rsidP="00C62537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 xml:space="preserve">Tuesday </w:t>
            </w:r>
          </w:p>
        </w:tc>
        <w:tc>
          <w:tcPr>
            <w:tcW w:w="2327" w:type="dxa"/>
            <w:gridSpan w:val="2"/>
            <w:shd w:val="clear" w:color="auto" w:fill="CCECFF"/>
          </w:tcPr>
          <w:p w14:paraId="7C1D7E45" w14:textId="71302BCC" w:rsidR="00605B63" w:rsidRPr="00171670" w:rsidRDefault="00605B63" w:rsidP="00C62537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Maths</w:t>
            </w:r>
          </w:p>
        </w:tc>
        <w:tc>
          <w:tcPr>
            <w:tcW w:w="975" w:type="dxa"/>
            <w:vMerge/>
            <w:shd w:val="clear" w:color="auto" w:fill="auto"/>
          </w:tcPr>
          <w:p w14:paraId="128220AE" w14:textId="77777777" w:rsidR="00605B63" w:rsidRPr="00171670" w:rsidRDefault="00605B63" w:rsidP="00C62537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1176" w:type="dxa"/>
            <w:shd w:val="clear" w:color="auto" w:fill="CCCCFF"/>
          </w:tcPr>
          <w:p w14:paraId="252C7BF8" w14:textId="6B20FC8E" w:rsidR="00605B63" w:rsidRPr="00171670" w:rsidRDefault="00605B63" w:rsidP="00C62537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171670">
              <w:rPr>
                <w:rFonts w:ascii="Comic Sans MS" w:hAnsi="Comic Sans MS"/>
                <w:sz w:val="28"/>
                <w:szCs w:val="28"/>
              </w:rPr>
              <w:t>Phonics</w:t>
            </w:r>
          </w:p>
        </w:tc>
        <w:tc>
          <w:tcPr>
            <w:tcW w:w="1634" w:type="dxa"/>
            <w:shd w:val="clear" w:color="auto" w:fill="CCFFCC"/>
          </w:tcPr>
          <w:p w14:paraId="369C9AE2" w14:textId="642F8DF9" w:rsidR="00605B63" w:rsidRPr="00171670" w:rsidRDefault="00605B63" w:rsidP="00C62537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171670">
              <w:rPr>
                <w:rFonts w:ascii="Comic Sans MS" w:hAnsi="Comic Sans MS"/>
                <w:sz w:val="28"/>
                <w:szCs w:val="28"/>
              </w:rPr>
              <w:t>Literacy</w:t>
            </w:r>
          </w:p>
        </w:tc>
        <w:tc>
          <w:tcPr>
            <w:tcW w:w="1196" w:type="dxa"/>
            <w:vMerge/>
            <w:shd w:val="clear" w:color="auto" w:fill="auto"/>
          </w:tcPr>
          <w:p w14:paraId="30EE9603" w14:textId="77777777" w:rsidR="00605B63" w:rsidRPr="00171670" w:rsidRDefault="00605B63" w:rsidP="00C62537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752" w:type="dxa"/>
            <w:gridSpan w:val="2"/>
            <w:shd w:val="clear" w:color="auto" w:fill="auto"/>
          </w:tcPr>
          <w:p w14:paraId="6D781248" w14:textId="77777777" w:rsidR="00605B63" w:rsidRPr="00AF2A61" w:rsidRDefault="00605B63" w:rsidP="00D041C6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  <w:r w:rsidRPr="00AF2A61">
              <w:rPr>
                <w:rFonts w:ascii="Comic Sans MS" w:hAnsi="Comic Sans MS"/>
                <w:sz w:val="16"/>
                <w:szCs w:val="16"/>
              </w:rPr>
              <w:t>Hand</w:t>
            </w:r>
          </w:p>
          <w:p w14:paraId="3FC6105A" w14:textId="326250C3" w:rsidR="00605B63" w:rsidRPr="00171670" w:rsidRDefault="00605B63" w:rsidP="00D041C6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AF2A61">
              <w:rPr>
                <w:rFonts w:ascii="Comic Sans MS" w:hAnsi="Comic Sans MS"/>
                <w:sz w:val="16"/>
                <w:szCs w:val="16"/>
              </w:rPr>
              <w:t>writing</w:t>
            </w:r>
          </w:p>
        </w:tc>
        <w:tc>
          <w:tcPr>
            <w:tcW w:w="1488" w:type="dxa"/>
            <w:gridSpan w:val="2"/>
            <w:shd w:val="clear" w:color="auto" w:fill="FF99FF"/>
          </w:tcPr>
          <w:p w14:paraId="7FEA4755" w14:textId="77777777" w:rsidR="00605B63" w:rsidRPr="00171670" w:rsidRDefault="00605B63" w:rsidP="00171670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605B63">
              <w:rPr>
                <w:rFonts w:ascii="Comic Sans MS" w:hAnsi="Comic Sans MS"/>
                <w:sz w:val="24"/>
                <w:szCs w:val="24"/>
              </w:rPr>
              <w:t xml:space="preserve">Expressive Arts and design </w:t>
            </w:r>
          </w:p>
        </w:tc>
        <w:tc>
          <w:tcPr>
            <w:tcW w:w="1489" w:type="dxa"/>
            <w:shd w:val="clear" w:color="auto" w:fill="FF5050"/>
          </w:tcPr>
          <w:p w14:paraId="4BFDB69F" w14:textId="571E054E" w:rsidR="00605B63" w:rsidRPr="00171670" w:rsidRDefault="00605B63" w:rsidP="00171670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PE</w:t>
            </w:r>
          </w:p>
        </w:tc>
        <w:tc>
          <w:tcPr>
            <w:tcW w:w="1053" w:type="dxa"/>
            <w:shd w:val="clear" w:color="auto" w:fill="auto"/>
          </w:tcPr>
          <w:p w14:paraId="795181B4" w14:textId="77777777" w:rsidR="00605B63" w:rsidRPr="00AF2A61" w:rsidRDefault="00605B63" w:rsidP="00C62537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  <w:r w:rsidRPr="00AF2A61">
              <w:rPr>
                <w:rFonts w:ascii="Comic Sans MS" w:hAnsi="Comic Sans MS"/>
                <w:sz w:val="16"/>
                <w:szCs w:val="16"/>
              </w:rPr>
              <w:t>Singing</w:t>
            </w:r>
          </w:p>
          <w:p w14:paraId="24E60732" w14:textId="30604C07" w:rsidR="00605B63" w:rsidRPr="00171670" w:rsidRDefault="00605B63" w:rsidP="00C62537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AF2A61">
              <w:rPr>
                <w:rFonts w:ascii="Comic Sans MS" w:hAnsi="Comic Sans MS"/>
                <w:sz w:val="16"/>
                <w:szCs w:val="16"/>
              </w:rPr>
              <w:t xml:space="preserve"> ass</w:t>
            </w:r>
          </w:p>
        </w:tc>
      </w:tr>
      <w:tr w:rsidR="00095038" w14:paraId="6C94460C" w14:textId="27AEC7CE" w:rsidTr="00095038">
        <w:trPr>
          <w:trHeight w:val="1587"/>
        </w:trPr>
        <w:tc>
          <w:tcPr>
            <w:tcW w:w="1858" w:type="dxa"/>
            <w:shd w:val="clear" w:color="auto" w:fill="auto"/>
          </w:tcPr>
          <w:p w14:paraId="2FF27F5F" w14:textId="1635881D" w:rsidR="00095038" w:rsidRDefault="00095038" w:rsidP="00C62537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 xml:space="preserve">Wednesday </w:t>
            </w:r>
          </w:p>
        </w:tc>
        <w:tc>
          <w:tcPr>
            <w:tcW w:w="2327" w:type="dxa"/>
            <w:gridSpan w:val="2"/>
            <w:shd w:val="clear" w:color="auto" w:fill="CCECFF"/>
          </w:tcPr>
          <w:p w14:paraId="050D3B4E" w14:textId="600D2625" w:rsidR="00095038" w:rsidRPr="00171670" w:rsidRDefault="00095038" w:rsidP="00C62537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Maths</w:t>
            </w:r>
          </w:p>
        </w:tc>
        <w:tc>
          <w:tcPr>
            <w:tcW w:w="975" w:type="dxa"/>
            <w:vMerge/>
            <w:shd w:val="clear" w:color="auto" w:fill="auto"/>
          </w:tcPr>
          <w:p w14:paraId="67A8C001" w14:textId="77777777" w:rsidR="00095038" w:rsidRPr="00171670" w:rsidRDefault="00095038" w:rsidP="00C62537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1176" w:type="dxa"/>
            <w:shd w:val="clear" w:color="auto" w:fill="CCCCFF"/>
          </w:tcPr>
          <w:p w14:paraId="4FDAC7B2" w14:textId="1AE849F2" w:rsidR="00095038" w:rsidRPr="00171670" w:rsidRDefault="00095038" w:rsidP="00C62537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171670">
              <w:rPr>
                <w:rFonts w:ascii="Comic Sans MS" w:hAnsi="Comic Sans MS"/>
                <w:sz w:val="28"/>
                <w:szCs w:val="28"/>
              </w:rPr>
              <w:t>Phonics</w:t>
            </w:r>
          </w:p>
        </w:tc>
        <w:tc>
          <w:tcPr>
            <w:tcW w:w="1634" w:type="dxa"/>
            <w:shd w:val="clear" w:color="auto" w:fill="CCFFCC"/>
          </w:tcPr>
          <w:p w14:paraId="172BCFA2" w14:textId="0F66835E" w:rsidR="00095038" w:rsidRPr="00171670" w:rsidRDefault="00095038" w:rsidP="00C62537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171670">
              <w:rPr>
                <w:rFonts w:ascii="Comic Sans MS" w:hAnsi="Comic Sans MS"/>
                <w:sz w:val="28"/>
                <w:szCs w:val="28"/>
              </w:rPr>
              <w:t>Literacy</w:t>
            </w:r>
          </w:p>
        </w:tc>
        <w:tc>
          <w:tcPr>
            <w:tcW w:w="1196" w:type="dxa"/>
            <w:vMerge/>
            <w:shd w:val="clear" w:color="auto" w:fill="auto"/>
          </w:tcPr>
          <w:p w14:paraId="06C936C6" w14:textId="77777777" w:rsidR="00095038" w:rsidRPr="00171670" w:rsidRDefault="00095038" w:rsidP="00C62537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752" w:type="dxa"/>
            <w:gridSpan w:val="2"/>
            <w:shd w:val="clear" w:color="auto" w:fill="auto"/>
          </w:tcPr>
          <w:p w14:paraId="15244C11" w14:textId="77777777" w:rsidR="00095038" w:rsidRPr="00AF2A61" w:rsidRDefault="00095038" w:rsidP="00D041C6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  <w:r w:rsidRPr="00AF2A61">
              <w:rPr>
                <w:rFonts w:ascii="Comic Sans MS" w:hAnsi="Comic Sans MS"/>
                <w:sz w:val="16"/>
                <w:szCs w:val="16"/>
              </w:rPr>
              <w:t>Hand</w:t>
            </w:r>
          </w:p>
          <w:p w14:paraId="4C09DC01" w14:textId="2C86F5E1" w:rsidR="00095038" w:rsidRPr="00171670" w:rsidRDefault="00095038" w:rsidP="00D041C6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AF2A61">
              <w:rPr>
                <w:rFonts w:ascii="Comic Sans MS" w:hAnsi="Comic Sans MS"/>
                <w:sz w:val="16"/>
                <w:szCs w:val="16"/>
              </w:rPr>
              <w:t xml:space="preserve">writing           </w:t>
            </w:r>
          </w:p>
        </w:tc>
        <w:tc>
          <w:tcPr>
            <w:tcW w:w="2977" w:type="dxa"/>
            <w:gridSpan w:val="3"/>
            <w:shd w:val="clear" w:color="auto" w:fill="EDEDED" w:themeFill="accent3" w:themeFillTint="33"/>
          </w:tcPr>
          <w:p w14:paraId="3567FE9C" w14:textId="77777777" w:rsidR="00095038" w:rsidRPr="00171670" w:rsidRDefault="00095038" w:rsidP="00171670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Understanding the World</w:t>
            </w:r>
          </w:p>
        </w:tc>
        <w:tc>
          <w:tcPr>
            <w:tcW w:w="1053" w:type="dxa"/>
            <w:shd w:val="clear" w:color="auto" w:fill="auto"/>
          </w:tcPr>
          <w:p w14:paraId="7733FDFA" w14:textId="6ED955D2" w:rsidR="00095038" w:rsidRPr="00171670" w:rsidRDefault="00095038" w:rsidP="00171670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16"/>
                <w:szCs w:val="16"/>
              </w:rPr>
              <w:t>Home time and story</w:t>
            </w:r>
          </w:p>
        </w:tc>
      </w:tr>
      <w:tr w:rsidR="00E13E8D" w14:paraId="2277DA25" w14:textId="20A35F5A" w:rsidTr="00E13E8D">
        <w:trPr>
          <w:trHeight w:val="1587"/>
        </w:trPr>
        <w:tc>
          <w:tcPr>
            <w:tcW w:w="1858" w:type="dxa"/>
            <w:shd w:val="clear" w:color="auto" w:fill="auto"/>
          </w:tcPr>
          <w:p w14:paraId="0F5037DE" w14:textId="2E8DC7F7" w:rsidR="00E13E8D" w:rsidRDefault="00E13E8D" w:rsidP="00C62537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Thursday</w:t>
            </w:r>
          </w:p>
        </w:tc>
        <w:tc>
          <w:tcPr>
            <w:tcW w:w="2327" w:type="dxa"/>
            <w:gridSpan w:val="2"/>
            <w:shd w:val="clear" w:color="auto" w:fill="CCECFF"/>
          </w:tcPr>
          <w:p w14:paraId="028737B5" w14:textId="77777777" w:rsidR="00E13E8D" w:rsidRDefault="00E13E8D" w:rsidP="00C62537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Maths</w:t>
            </w:r>
          </w:p>
          <w:p w14:paraId="137BFCB8" w14:textId="6991D4C2" w:rsidR="00E13E8D" w:rsidRPr="00171670" w:rsidRDefault="00E13E8D" w:rsidP="00C62537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PPA</w:t>
            </w:r>
          </w:p>
        </w:tc>
        <w:tc>
          <w:tcPr>
            <w:tcW w:w="975" w:type="dxa"/>
            <w:vMerge/>
            <w:shd w:val="clear" w:color="auto" w:fill="auto"/>
          </w:tcPr>
          <w:p w14:paraId="169AD3BF" w14:textId="77777777" w:rsidR="00E13E8D" w:rsidRPr="00171670" w:rsidRDefault="00E13E8D" w:rsidP="00C62537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1176" w:type="dxa"/>
            <w:shd w:val="clear" w:color="auto" w:fill="CCCCFF"/>
          </w:tcPr>
          <w:p w14:paraId="0EE36879" w14:textId="77777777" w:rsidR="00E13E8D" w:rsidRDefault="00E13E8D" w:rsidP="00C62537">
            <w:pPr>
              <w:rPr>
                <w:rFonts w:ascii="Comic Sans MS" w:hAnsi="Comic Sans MS"/>
                <w:sz w:val="28"/>
                <w:szCs w:val="28"/>
              </w:rPr>
            </w:pPr>
            <w:r w:rsidRPr="00171670">
              <w:rPr>
                <w:rFonts w:ascii="Comic Sans MS" w:hAnsi="Comic Sans MS"/>
                <w:sz w:val="28"/>
                <w:szCs w:val="28"/>
              </w:rPr>
              <w:t>Phonics</w:t>
            </w:r>
          </w:p>
          <w:p w14:paraId="4CBA0301" w14:textId="149960AC" w:rsidR="00E13E8D" w:rsidRPr="00171670" w:rsidRDefault="00E13E8D" w:rsidP="00430D62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PPA</w:t>
            </w:r>
          </w:p>
        </w:tc>
        <w:tc>
          <w:tcPr>
            <w:tcW w:w="1634" w:type="dxa"/>
            <w:shd w:val="clear" w:color="auto" w:fill="FFC000"/>
          </w:tcPr>
          <w:p w14:paraId="3770B867" w14:textId="77777777" w:rsidR="00E13E8D" w:rsidRDefault="00E13E8D" w:rsidP="00C62537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RE</w:t>
            </w:r>
          </w:p>
          <w:p w14:paraId="1712152F" w14:textId="589971E4" w:rsidR="00E13E8D" w:rsidRPr="00171670" w:rsidRDefault="00E13E8D" w:rsidP="00C62537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PPA</w:t>
            </w:r>
          </w:p>
        </w:tc>
        <w:tc>
          <w:tcPr>
            <w:tcW w:w="1196" w:type="dxa"/>
            <w:vMerge/>
            <w:shd w:val="clear" w:color="auto" w:fill="auto"/>
          </w:tcPr>
          <w:p w14:paraId="2BC35B0E" w14:textId="77777777" w:rsidR="00E13E8D" w:rsidRPr="00171670" w:rsidRDefault="00E13E8D" w:rsidP="00C62537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752" w:type="dxa"/>
            <w:gridSpan w:val="2"/>
            <w:shd w:val="clear" w:color="auto" w:fill="auto"/>
          </w:tcPr>
          <w:p w14:paraId="3D478E0F" w14:textId="77777777" w:rsidR="00E13E8D" w:rsidRPr="00AF2A61" w:rsidRDefault="00E13E8D" w:rsidP="00E13E8D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  <w:r w:rsidRPr="00AF2A61">
              <w:rPr>
                <w:rFonts w:ascii="Comic Sans MS" w:hAnsi="Comic Sans MS"/>
                <w:sz w:val="16"/>
                <w:szCs w:val="16"/>
              </w:rPr>
              <w:t>Hand</w:t>
            </w:r>
          </w:p>
          <w:p w14:paraId="225D5BF1" w14:textId="7D21AD43" w:rsidR="00E13E8D" w:rsidRDefault="00E13E8D" w:rsidP="00E13E8D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AF2A61">
              <w:rPr>
                <w:rFonts w:ascii="Comic Sans MS" w:hAnsi="Comic Sans MS"/>
                <w:sz w:val="16"/>
                <w:szCs w:val="16"/>
              </w:rPr>
              <w:t xml:space="preserve">writing           </w:t>
            </w:r>
          </w:p>
        </w:tc>
        <w:tc>
          <w:tcPr>
            <w:tcW w:w="2977" w:type="dxa"/>
            <w:gridSpan w:val="3"/>
            <w:shd w:val="clear" w:color="auto" w:fill="CCFFCC"/>
          </w:tcPr>
          <w:p w14:paraId="1E17D2D0" w14:textId="77777777" w:rsidR="00E13E8D" w:rsidRDefault="00E13E8D" w:rsidP="00171670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171670">
              <w:rPr>
                <w:rFonts w:ascii="Comic Sans MS" w:hAnsi="Comic Sans MS"/>
                <w:sz w:val="28"/>
                <w:szCs w:val="28"/>
              </w:rPr>
              <w:t>Literacy</w:t>
            </w:r>
            <w:r>
              <w:rPr>
                <w:rFonts w:ascii="Comic Sans MS" w:hAnsi="Comic Sans MS"/>
                <w:sz w:val="28"/>
                <w:szCs w:val="28"/>
              </w:rPr>
              <w:t xml:space="preserve"> </w:t>
            </w:r>
          </w:p>
          <w:p w14:paraId="2BA2CA34" w14:textId="6C1FE16C" w:rsidR="00E13E8D" w:rsidRDefault="00E13E8D" w:rsidP="00171670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E13E8D">
              <w:rPr>
                <w:rFonts w:ascii="Comic Sans MS" w:hAnsi="Comic Sans MS"/>
                <w:sz w:val="18"/>
                <w:szCs w:val="18"/>
              </w:rPr>
              <w:t>Helicopter Stories</w:t>
            </w:r>
          </w:p>
        </w:tc>
        <w:tc>
          <w:tcPr>
            <w:tcW w:w="1053" w:type="dxa"/>
            <w:shd w:val="clear" w:color="auto" w:fill="auto"/>
          </w:tcPr>
          <w:p w14:paraId="01B3F9B2" w14:textId="77777777" w:rsidR="00E13E8D" w:rsidRDefault="00E13E8D" w:rsidP="00171670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EB6D27">
              <w:rPr>
                <w:rFonts w:ascii="Comic Sans MS" w:hAnsi="Comic Sans MS"/>
                <w:sz w:val="24"/>
                <w:szCs w:val="24"/>
              </w:rPr>
              <w:t>Ass</w:t>
            </w:r>
          </w:p>
          <w:p w14:paraId="368DB92B" w14:textId="25BBF0C9" w:rsidR="00E13E8D" w:rsidRPr="00171670" w:rsidRDefault="00E13E8D" w:rsidP="00171670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EB6D27">
              <w:rPr>
                <w:rFonts w:ascii="Comic Sans MS" w:hAnsi="Comic Sans MS"/>
              </w:rPr>
              <w:t>In class</w:t>
            </w:r>
          </w:p>
        </w:tc>
      </w:tr>
      <w:tr w:rsidR="00605B63" w14:paraId="41F87C42" w14:textId="7605664F" w:rsidTr="00605B63">
        <w:trPr>
          <w:trHeight w:val="1587"/>
        </w:trPr>
        <w:tc>
          <w:tcPr>
            <w:tcW w:w="1858" w:type="dxa"/>
            <w:shd w:val="clear" w:color="auto" w:fill="auto"/>
          </w:tcPr>
          <w:p w14:paraId="6AF87530" w14:textId="2C53B6F1" w:rsidR="00605B63" w:rsidRDefault="00605B63" w:rsidP="00C62537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Friday</w:t>
            </w:r>
          </w:p>
        </w:tc>
        <w:tc>
          <w:tcPr>
            <w:tcW w:w="2327" w:type="dxa"/>
            <w:gridSpan w:val="2"/>
            <w:shd w:val="clear" w:color="auto" w:fill="CCECFF"/>
          </w:tcPr>
          <w:p w14:paraId="58B49D2C" w14:textId="6E57ECE1" w:rsidR="00605B63" w:rsidRPr="00171670" w:rsidRDefault="00605B63" w:rsidP="00C62537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171670">
              <w:rPr>
                <w:rFonts w:ascii="Comic Sans MS" w:hAnsi="Comic Sans MS"/>
                <w:sz w:val="28"/>
                <w:szCs w:val="28"/>
              </w:rPr>
              <w:t xml:space="preserve">Maths –measure </w:t>
            </w:r>
          </w:p>
        </w:tc>
        <w:tc>
          <w:tcPr>
            <w:tcW w:w="975" w:type="dxa"/>
            <w:vMerge/>
            <w:shd w:val="clear" w:color="auto" w:fill="auto"/>
          </w:tcPr>
          <w:p w14:paraId="23FE846B" w14:textId="77777777" w:rsidR="00605B63" w:rsidRPr="00171670" w:rsidRDefault="00605B63" w:rsidP="00C62537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1176" w:type="dxa"/>
            <w:shd w:val="clear" w:color="auto" w:fill="CCCCFF"/>
          </w:tcPr>
          <w:p w14:paraId="762AB1C4" w14:textId="2F810150" w:rsidR="00605B63" w:rsidRPr="00171670" w:rsidRDefault="00605B63" w:rsidP="00C62537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171670">
              <w:rPr>
                <w:rFonts w:ascii="Comic Sans MS" w:hAnsi="Comic Sans MS"/>
                <w:sz w:val="28"/>
                <w:szCs w:val="28"/>
              </w:rPr>
              <w:t>Phonics</w:t>
            </w:r>
          </w:p>
        </w:tc>
        <w:tc>
          <w:tcPr>
            <w:tcW w:w="1634" w:type="dxa"/>
            <w:shd w:val="clear" w:color="auto" w:fill="CCFFCC"/>
          </w:tcPr>
          <w:p w14:paraId="5EF2B58C" w14:textId="73F4A8BF" w:rsidR="00605B63" w:rsidRPr="00171670" w:rsidRDefault="00605B63" w:rsidP="00C62537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171670">
              <w:rPr>
                <w:rFonts w:ascii="Comic Sans MS" w:hAnsi="Comic Sans MS"/>
                <w:sz w:val="28"/>
                <w:szCs w:val="28"/>
              </w:rPr>
              <w:t>Literacy</w:t>
            </w:r>
          </w:p>
        </w:tc>
        <w:tc>
          <w:tcPr>
            <w:tcW w:w="1196" w:type="dxa"/>
            <w:vMerge/>
            <w:shd w:val="clear" w:color="auto" w:fill="auto"/>
          </w:tcPr>
          <w:p w14:paraId="202B93C1" w14:textId="77777777" w:rsidR="00605B63" w:rsidRPr="00171670" w:rsidRDefault="00605B63" w:rsidP="00C62537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752" w:type="dxa"/>
            <w:gridSpan w:val="2"/>
            <w:shd w:val="clear" w:color="auto" w:fill="auto"/>
          </w:tcPr>
          <w:p w14:paraId="46B0412D" w14:textId="25FE41D0" w:rsidR="00605B63" w:rsidRDefault="00605B63" w:rsidP="00C62537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605B63">
              <w:rPr>
                <w:rFonts w:ascii="Comic Sans MS" w:hAnsi="Comic Sans MS"/>
                <w:sz w:val="16"/>
                <w:szCs w:val="16"/>
              </w:rPr>
              <w:t>Hand writing</w:t>
            </w:r>
          </w:p>
        </w:tc>
        <w:tc>
          <w:tcPr>
            <w:tcW w:w="1417" w:type="dxa"/>
            <w:shd w:val="clear" w:color="auto" w:fill="FF5050"/>
          </w:tcPr>
          <w:p w14:paraId="09520831" w14:textId="63F8D0CB" w:rsidR="00605B63" w:rsidRPr="00171670" w:rsidRDefault="00605B63" w:rsidP="00C62537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PE</w:t>
            </w:r>
            <w:r w:rsidRPr="00095038">
              <w:rPr>
                <w:rFonts w:ascii="Comic Sans MS" w:hAnsi="Comic Sans MS"/>
                <w:sz w:val="18"/>
                <w:szCs w:val="18"/>
              </w:rPr>
              <w:t xml:space="preserve"> </w:t>
            </w:r>
          </w:p>
        </w:tc>
        <w:tc>
          <w:tcPr>
            <w:tcW w:w="1560" w:type="dxa"/>
            <w:gridSpan w:val="2"/>
            <w:shd w:val="clear" w:color="auto" w:fill="FF99FF"/>
          </w:tcPr>
          <w:p w14:paraId="42D00910" w14:textId="52F8C362" w:rsidR="00605B63" w:rsidRPr="00171670" w:rsidRDefault="00605B63" w:rsidP="00C62537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605B63">
              <w:rPr>
                <w:rFonts w:ascii="Comic Sans MS" w:hAnsi="Comic Sans MS"/>
                <w:sz w:val="24"/>
                <w:szCs w:val="24"/>
              </w:rPr>
              <w:t>Expressive Arts and design</w:t>
            </w:r>
          </w:p>
        </w:tc>
        <w:tc>
          <w:tcPr>
            <w:tcW w:w="1053" w:type="dxa"/>
            <w:shd w:val="clear" w:color="auto" w:fill="auto"/>
          </w:tcPr>
          <w:p w14:paraId="4832CDAC" w14:textId="6F196E4B" w:rsidR="00605B63" w:rsidRPr="00171670" w:rsidRDefault="00605B63" w:rsidP="00C62537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EB6D27">
              <w:rPr>
                <w:rFonts w:ascii="Comic Sans MS" w:hAnsi="Comic Sans MS"/>
                <w:sz w:val="14"/>
                <w:szCs w:val="14"/>
              </w:rPr>
              <w:t>Celebration ass</w:t>
            </w:r>
          </w:p>
        </w:tc>
      </w:tr>
    </w:tbl>
    <w:p w14:paraId="0764D7EC" w14:textId="77777777" w:rsidR="00C62537" w:rsidRPr="00B13088" w:rsidRDefault="00C62537" w:rsidP="00B13088">
      <w:pPr>
        <w:rPr>
          <w:rFonts w:ascii="Comic Sans MS" w:hAnsi="Comic Sans MS"/>
          <w:sz w:val="14"/>
          <w:szCs w:val="14"/>
        </w:rPr>
      </w:pPr>
    </w:p>
    <w:sectPr w:rsidR="00C62537" w:rsidRPr="00B13088" w:rsidSect="00C62537">
      <w:headerReference w:type="default" r:id="rId6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4ACB9C" w14:textId="77777777" w:rsidR="00B13088" w:rsidRDefault="00B13088" w:rsidP="00B13088">
      <w:pPr>
        <w:spacing w:after="0" w:line="240" w:lineRule="auto"/>
      </w:pPr>
      <w:r>
        <w:separator/>
      </w:r>
    </w:p>
  </w:endnote>
  <w:endnote w:type="continuationSeparator" w:id="0">
    <w:p w14:paraId="3E7916BC" w14:textId="77777777" w:rsidR="00B13088" w:rsidRDefault="00B13088" w:rsidP="00B130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C407AC" w14:textId="77777777" w:rsidR="00B13088" w:rsidRDefault="00B13088" w:rsidP="00B13088">
      <w:pPr>
        <w:spacing w:after="0" w:line="240" w:lineRule="auto"/>
      </w:pPr>
      <w:r>
        <w:separator/>
      </w:r>
    </w:p>
  </w:footnote>
  <w:footnote w:type="continuationSeparator" w:id="0">
    <w:p w14:paraId="6134E484" w14:textId="77777777" w:rsidR="00B13088" w:rsidRDefault="00B13088" w:rsidP="00B130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89C725" w14:textId="47920A2D" w:rsidR="00B13088" w:rsidRPr="00B13088" w:rsidRDefault="00B13088" w:rsidP="00B13088">
    <w:pPr>
      <w:pStyle w:val="Header"/>
      <w:jc w:val="center"/>
      <w:rPr>
        <w:rFonts w:ascii="Comic Sans MS" w:hAnsi="Comic Sans MS"/>
        <w:sz w:val="36"/>
        <w:szCs w:val="36"/>
      </w:rPr>
    </w:pPr>
    <w:r>
      <w:rPr>
        <w:rFonts w:ascii="Comic Sans MS" w:hAnsi="Comic Sans MS"/>
        <w:sz w:val="36"/>
        <w:szCs w:val="36"/>
      </w:rPr>
      <w:t xml:space="preserve">Timetable </w:t>
    </w:r>
    <w:r w:rsidR="00D041C6">
      <w:rPr>
        <w:rFonts w:ascii="Comic Sans MS" w:hAnsi="Comic Sans MS"/>
        <w:sz w:val="36"/>
        <w:szCs w:val="36"/>
      </w:rPr>
      <w:t>26 - 27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2537"/>
    <w:rsid w:val="00024EE2"/>
    <w:rsid w:val="00095038"/>
    <w:rsid w:val="000E7B4B"/>
    <w:rsid w:val="00133D15"/>
    <w:rsid w:val="001638F8"/>
    <w:rsid w:val="0017035E"/>
    <w:rsid w:val="00171670"/>
    <w:rsid w:val="001B759C"/>
    <w:rsid w:val="00225C7D"/>
    <w:rsid w:val="002E6AAA"/>
    <w:rsid w:val="0036759F"/>
    <w:rsid w:val="003C1C75"/>
    <w:rsid w:val="00430D62"/>
    <w:rsid w:val="005512DC"/>
    <w:rsid w:val="005C1AAF"/>
    <w:rsid w:val="00605B63"/>
    <w:rsid w:val="0064339F"/>
    <w:rsid w:val="006448C8"/>
    <w:rsid w:val="006838AC"/>
    <w:rsid w:val="00815925"/>
    <w:rsid w:val="008A41A1"/>
    <w:rsid w:val="009E3517"/>
    <w:rsid w:val="00AD2F5A"/>
    <w:rsid w:val="00AE4B7E"/>
    <w:rsid w:val="00AF2A61"/>
    <w:rsid w:val="00B01B10"/>
    <w:rsid w:val="00B102DC"/>
    <w:rsid w:val="00B13088"/>
    <w:rsid w:val="00B443FD"/>
    <w:rsid w:val="00C36247"/>
    <w:rsid w:val="00C52211"/>
    <w:rsid w:val="00C62537"/>
    <w:rsid w:val="00CA2B1D"/>
    <w:rsid w:val="00CB2B3D"/>
    <w:rsid w:val="00CD1B9E"/>
    <w:rsid w:val="00D041C6"/>
    <w:rsid w:val="00D964F6"/>
    <w:rsid w:val="00E13E8D"/>
    <w:rsid w:val="00EB6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E23D58"/>
  <w15:chartTrackingRefBased/>
  <w15:docId w15:val="{F6CFE48A-0ABE-4709-A2C6-3B5A783EF9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62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1308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13088"/>
  </w:style>
  <w:style w:type="paragraph" w:styleId="Footer">
    <w:name w:val="footer"/>
    <w:basedOn w:val="Normal"/>
    <w:link w:val="FooterChar"/>
    <w:uiPriority w:val="99"/>
    <w:unhideWhenUsed/>
    <w:rsid w:val="00B1308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130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1</Pages>
  <Words>91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Emily Holland</dc:creator>
  <cp:keywords/>
  <dc:description/>
  <cp:lastModifiedBy>Emily Holland</cp:lastModifiedBy>
  <cp:revision>11</cp:revision>
  <dcterms:created xsi:type="dcterms:W3CDTF">2026-07-06T20:19:00Z</dcterms:created>
  <dcterms:modified xsi:type="dcterms:W3CDTF">2026-09-02T15:48:00Z</dcterms:modified>
</cp:coreProperties>
</file>