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BC14" w14:textId="77777777" w:rsidR="004A6098" w:rsidRPr="00F63E13" w:rsidRDefault="000E1531">
      <w:pPr>
        <w:rPr>
          <w:rFonts w:cstheme="minorHAnsi"/>
          <w:i/>
          <w:iCs/>
        </w:rPr>
      </w:pPr>
      <w:r w:rsidRPr="00F63E13">
        <w:rPr>
          <w:rFonts w:cstheme="minorHAnsi"/>
          <w:i/>
          <w:iCs/>
          <w:noProof/>
          <w:lang w:eastAsia="en-GB"/>
        </w:rPr>
        <w:drawing>
          <wp:anchor distT="0" distB="0" distL="114300" distR="114300" simplePos="0" relativeHeight="251700224" behindDoc="0" locked="0" layoutInCell="0" allowOverlap="0" wp14:anchorId="6B721ABD" wp14:editId="1378C551">
            <wp:simplePos x="0" y="0"/>
            <wp:positionH relativeFrom="column">
              <wp:posOffset>8962845</wp:posOffset>
            </wp:positionH>
            <wp:positionV relativeFrom="paragraph">
              <wp:posOffset>285486</wp:posOffset>
            </wp:positionV>
            <wp:extent cx="724619" cy="724619"/>
            <wp:effectExtent l="0" t="0" r="0" b="0"/>
            <wp:wrapNone/>
            <wp:docPr id="14" name="Picture 14" descr="\\hps\schldocs$\DOCUMENTS\Admin\Admin\Admin 2013-14\Hollinhey Logo Colour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ps\schldocs$\DOCUMENTS\Admin\Admin\Admin 2013-14\Hollinhey Logo Colour 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11" cy="730811"/>
                    </a:xfrm>
                    <a:prstGeom prst="rect">
                      <a:avLst/>
                    </a:prstGeom>
                    <a:solidFill>
                      <a:srgbClr val="C6D9F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8FF" w:rsidRPr="00F63E13">
        <w:rPr>
          <w:rFonts w:cstheme="minorHAnsi"/>
          <w:i/>
          <w:iCs/>
        </w:rPr>
        <w:tab/>
      </w:r>
    </w:p>
    <w:p w14:paraId="27D85270" w14:textId="77777777" w:rsidR="004A6098" w:rsidRPr="00F63E13" w:rsidRDefault="000E1531">
      <w:pPr>
        <w:rPr>
          <w:rFonts w:cstheme="minorHAnsi"/>
          <w:i/>
          <w:iCs/>
        </w:rPr>
      </w:pPr>
      <w:r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366342" wp14:editId="108AA29C">
                <wp:simplePos x="0" y="0"/>
                <wp:positionH relativeFrom="column">
                  <wp:posOffset>6170295</wp:posOffset>
                </wp:positionH>
                <wp:positionV relativeFrom="paragraph">
                  <wp:posOffset>286758</wp:posOffset>
                </wp:positionV>
                <wp:extent cx="685800" cy="299720"/>
                <wp:effectExtent l="0" t="19050" r="38100" b="4318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9A8B3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3663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485.85pt;margin-top:22.6pt;width:54pt;height:2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" adj="16880" fillcolor="#4f81bd [3204]" strokecolor="#243f60 [1604]" strokeweight="2pt">
                <v:textbox>
                  <w:txbxContent>
                    <w:p w14:paraId="14E9A8B3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8D0706" wp14:editId="0A534E8B">
                <wp:simplePos x="0" y="0"/>
                <wp:positionH relativeFrom="column">
                  <wp:posOffset>3082925</wp:posOffset>
                </wp:positionH>
                <wp:positionV relativeFrom="paragraph">
                  <wp:posOffset>235800</wp:posOffset>
                </wp:positionV>
                <wp:extent cx="685800" cy="299720"/>
                <wp:effectExtent l="0" t="19050" r="38100" b="43180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0083C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D0706" id="Right Arrow 12" o:spid="_x0000_s1027" type="#_x0000_t13" style="position:absolute;margin-left:242.75pt;margin-top:18.55pt;width:54pt;height:2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" adj="16880" fillcolor="#4f81bd [3204]" strokecolor="#243f60 [1604]" strokeweight="2pt">
                <v:textbox>
                  <w:txbxContent>
                    <w:p w14:paraId="1CA0083C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F63E13">
        <w:rPr>
          <w:rFonts w:cstheme="minorHAnsi"/>
          <w:i/>
          <w:i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8F8EA69" wp14:editId="404595A9">
                <wp:simplePos x="0" y="0"/>
                <wp:positionH relativeFrom="column">
                  <wp:posOffset>7219950</wp:posOffset>
                </wp:positionH>
                <wp:positionV relativeFrom="paragraph">
                  <wp:posOffset>29845</wp:posOffset>
                </wp:positionV>
                <wp:extent cx="1477645" cy="862330"/>
                <wp:effectExtent l="19050" t="19050" r="27305" b="139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7645" cy="862330"/>
                          <a:chOff x="0" y="38641"/>
                          <a:chExt cx="1028700" cy="644027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8641"/>
                            <a:ext cx="1028700" cy="418559"/>
                            <a:chOff x="0" y="58766"/>
                            <a:chExt cx="1257300" cy="636559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8766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81FBF4" w14:textId="77777777" w:rsidR="003E1753" w:rsidRPr="007E2B57" w:rsidRDefault="003E1753" w:rsidP="001A2C4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 w:rsidRPr="00DA304E">
                                  <w:rPr>
                                    <w:b/>
                                    <w:color w:val="002060"/>
                                  </w:rPr>
                                  <w:t>Science</w:t>
                                </w:r>
                                <w:r w:rsidR="008E6147">
                                  <w:rPr>
                                    <w:b/>
                                    <w:color w:val="00206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52425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70A6BE" w14:textId="77777777" w:rsidR="003E1753" w:rsidRPr="007E2B57" w:rsidRDefault="003E1753" w:rsidP="00A83C0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 w:rsidRPr="00F63E13">
                                  <w:rPr>
                                    <w:b/>
                                    <w:color w:val="002060"/>
                                  </w:rPr>
                                  <w:t>History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200"/>
                            <a:ext cx="1028700" cy="225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FB9EA" w14:textId="77777777" w:rsidR="003E1753" w:rsidRPr="007E2B57" w:rsidRDefault="003E1753" w:rsidP="001A2C45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F63E13">
                                <w:rPr>
                                  <w:b/>
                                  <w:color w:val="002060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8EA69" id="Group 11" o:spid="_x0000_s1028" style="position:absolute;margin-left:568.5pt;margin-top:2.35pt;width:116.35pt;height:67.9pt;z-index:251691008;mso-width-relative:margin;mso-height-relative:margin" coordorigin=",386" coordsize="10287,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">
                <v:group id="Group 5" o:spid="_x0000_s1029" style="position:absolute;top:386;width:10287;height:4186" coordorigin=",587" coordsize="12573,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top:58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" strokecolor="#0070c0" strokeweight="2.25pt">
                    <v:textbox>
                      <w:txbxContent>
                        <w:p w14:paraId="4281FBF4" w14:textId="77777777" w:rsidR="003E1753" w:rsidRPr="007E2B57" w:rsidRDefault="003E1753" w:rsidP="001A2C45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 w:rsidRPr="00DA304E">
                            <w:rPr>
                              <w:b/>
                              <w:color w:val="002060"/>
                            </w:rPr>
                            <w:t>Science</w:t>
                          </w:r>
                          <w:r w:rsidR="008E6147">
                            <w:rPr>
                              <w:b/>
                              <w:color w:val="00206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" strokecolor="#0070c0" strokeweight="2.25pt">
                    <v:textbox>
                      <w:txbxContent>
                        <w:p w14:paraId="4670A6BE" w14:textId="77777777" w:rsidR="003E1753" w:rsidRPr="007E2B57" w:rsidRDefault="003E1753" w:rsidP="00A83C0C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 w:rsidRPr="00F63E13">
                            <w:rPr>
                              <w:b/>
                              <w:color w:val="002060"/>
                            </w:rPr>
                            <w:t>History</w:t>
                          </w:r>
                        </w:p>
                      </w:txbxContent>
                    </v:textbox>
                  </v:shape>
                </v:group>
                <v:shape id="_x0000_s1032" type="#_x0000_t202" style="position:absolute;top:4572;width:10287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" strokecolor="#0070c0" strokeweight="2.25pt">
                  <v:textbox>
                    <w:txbxContent>
                      <w:p w14:paraId="6D7FB9EA" w14:textId="77777777" w:rsidR="003E1753" w:rsidRPr="007E2B57" w:rsidRDefault="003E1753" w:rsidP="001A2C45">
                        <w:pPr>
                          <w:spacing w:after="0"/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F63E13">
                          <w:rPr>
                            <w:b/>
                            <w:color w:val="002060"/>
                          </w:rPr>
                          <w:t>Geography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8B543A" wp14:editId="242B1B20">
                <wp:simplePos x="0" y="0"/>
                <wp:positionH relativeFrom="column">
                  <wp:posOffset>172085</wp:posOffset>
                </wp:positionH>
                <wp:positionV relativeFrom="paragraph">
                  <wp:posOffset>40005</wp:posOffset>
                </wp:positionV>
                <wp:extent cx="2785745" cy="96583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9658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04FCE" w14:textId="77777777" w:rsidR="00F63E13" w:rsidRDefault="007A4203" w:rsidP="007E2B57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Y2</w:t>
                            </w:r>
                            <w:r w:rsidR="00F2201C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47033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Autumn </w:t>
                            </w:r>
                            <w:proofErr w:type="gramStart"/>
                            <w:r w:rsidR="00F63E13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="00947033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:</w:t>
                            </w:r>
                            <w:proofErr w:type="gramEnd"/>
                            <w:r w:rsidR="00947033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5ACE84D" w14:textId="20AD4DD9" w:rsidR="009E6087" w:rsidRPr="009E6087" w:rsidRDefault="00C51048" w:rsidP="007E2B57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Down Under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543A" id="Text Box 2" o:spid="_x0000_s1033" type="#_x0000_t202" style="position:absolute;margin-left:13.55pt;margin-top:3.15pt;width:219.35pt;height:76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" fillcolor="#c2d69b [1942]" strokecolor="#0070c0" strokeweight="2.25pt">
                <v:textbox>
                  <w:txbxContent>
                    <w:p w14:paraId="33904FCE" w14:textId="77777777" w:rsidR="00F63E13" w:rsidRDefault="007A4203" w:rsidP="007E2B57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Y2</w:t>
                      </w:r>
                      <w:r w:rsidR="00F2201C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947033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Autumn </w:t>
                      </w:r>
                      <w:proofErr w:type="gramStart"/>
                      <w:r w:rsidR="00F63E13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1 </w:t>
                      </w:r>
                      <w:r w:rsidR="00947033">
                        <w:rPr>
                          <w:b/>
                          <w:color w:val="002060"/>
                          <w:sz w:val="32"/>
                          <w:szCs w:val="32"/>
                        </w:rPr>
                        <w:t>:</w:t>
                      </w:r>
                      <w:proofErr w:type="gramEnd"/>
                      <w:r w:rsidR="00947033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5ACE84D" w14:textId="20AD4DD9" w:rsidR="009E6087" w:rsidRPr="009E6087" w:rsidRDefault="00C51048" w:rsidP="007E2B57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Down Under</w:t>
                      </w:r>
                    </w:p>
                  </w:txbxContent>
                </v:textbox>
              </v:shape>
            </w:pict>
          </mc:Fallback>
        </mc:AlternateContent>
      </w:r>
      <w:r w:rsidRPr="00F63E13">
        <w:rPr>
          <w:rFonts w:cstheme="minorHAnsi"/>
          <w:i/>
          <w:i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BC5D3D" wp14:editId="6951B2FE">
                <wp:simplePos x="0" y="0"/>
                <wp:positionH relativeFrom="margin">
                  <wp:posOffset>3879215</wp:posOffset>
                </wp:positionH>
                <wp:positionV relativeFrom="margin">
                  <wp:posOffset>361950</wp:posOffset>
                </wp:positionV>
                <wp:extent cx="2027555" cy="695325"/>
                <wp:effectExtent l="19050" t="19050" r="10795" b="2857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7555" cy="695325"/>
                          <a:chOff x="0" y="0"/>
                          <a:chExt cx="1257300" cy="695325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CC0DCF" w14:textId="77777777" w:rsidR="003E1753" w:rsidRPr="007E2B57" w:rsidRDefault="003E1753" w:rsidP="004A6098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7E2B57">
                                <w:rPr>
                                  <w:b/>
                                  <w:color w:val="002060"/>
                                </w:rPr>
                                <w:t>KNOWLEDGE FOCUS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978F75" w14:textId="77777777" w:rsidR="003E1753" w:rsidRPr="007E2B57" w:rsidRDefault="00DA304E" w:rsidP="001A2C45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C5D3D" id="Group 3" o:spid="_x0000_s1034" style="position:absolute;margin-left:305.45pt;margin-top:28.5pt;width:159.65pt;height:54.75pt;z-index:251687936;mso-position-horizontal-relative:margin;mso-position-vertical-relative:margin;mso-width-relative:margin;mso-height-relative:margin" coordsize="1257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">
                <v:shape id="_x0000_s1035" type="#_x0000_t202" style="position:absolute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" strokecolor="#0070c0" strokeweight="2.25pt">
                  <v:textbox>
                    <w:txbxContent>
                      <w:p w14:paraId="29CC0DCF" w14:textId="77777777" w:rsidR="003E1753" w:rsidRPr="007E2B57" w:rsidRDefault="003E1753" w:rsidP="004A6098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7E2B57">
                          <w:rPr>
                            <w:b/>
                            <w:color w:val="002060"/>
                          </w:rPr>
                          <w:t>KNOWLEDGE FOCUS</w:t>
                        </w:r>
                      </w:p>
                    </w:txbxContent>
                  </v:textbox>
                </v:shape>
                <v:shape id="_x0000_s1036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" strokecolor="#0070c0" strokeweight="2.25pt">
                  <v:textbox>
                    <w:txbxContent>
                      <w:p w14:paraId="23978F75" w14:textId="77777777" w:rsidR="003E1753" w:rsidRPr="007E2B57" w:rsidRDefault="00DA304E" w:rsidP="001A2C45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>
                          <w:rPr>
                            <w:b/>
                            <w:color w:val="002060"/>
                          </w:rPr>
                          <w:t>Geography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30DF603D" w14:textId="77777777" w:rsidR="004A6098" w:rsidRPr="00F63E13" w:rsidRDefault="004A6098">
      <w:pPr>
        <w:rPr>
          <w:rFonts w:cstheme="minorHAnsi"/>
          <w:i/>
          <w:iCs/>
          <w:sz w:val="16"/>
        </w:rPr>
      </w:pPr>
    </w:p>
    <w:p w14:paraId="047BDDEE" w14:textId="77777777" w:rsidR="000E1531" w:rsidRPr="00F63E13" w:rsidRDefault="000E1531">
      <w:pPr>
        <w:rPr>
          <w:rFonts w:cstheme="minorHAnsi"/>
          <w:i/>
          <w:iCs/>
          <w:sz w:val="16"/>
        </w:rPr>
      </w:pPr>
    </w:p>
    <w:p w14:paraId="1EFD97CE" w14:textId="77777777" w:rsidR="008239DC" w:rsidRPr="00F63E13" w:rsidRDefault="008239DC">
      <w:pPr>
        <w:rPr>
          <w:rFonts w:cstheme="minorHAnsi"/>
          <w:i/>
          <w:iCs/>
          <w:sz w:val="2"/>
        </w:rPr>
      </w:pPr>
    </w:p>
    <w:tbl>
      <w:tblPr>
        <w:tblStyle w:val="TableGrid"/>
        <w:tblW w:w="14865" w:type="dxa"/>
        <w:jc w:val="center"/>
        <w:tblBorders>
          <w:top w:val="single" w:sz="48" w:space="0" w:color="17365D" w:themeColor="text2" w:themeShade="BF"/>
          <w:left w:val="single" w:sz="48" w:space="0" w:color="17365D" w:themeColor="text2" w:themeShade="BF"/>
          <w:bottom w:val="single" w:sz="48" w:space="0" w:color="17365D" w:themeColor="text2" w:themeShade="BF"/>
          <w:right w:val="single" w:sz="48" w:space="0" w:color="17365D" w:themeColor="text2" w:themeShade="BF"/>
          <w:insideH w:val="single" w:sz="48" w:space="0" w:color="17365D" w:themeColor="text2" w:themeShade="BF"/>
          <w:insideV w:val="single" w:sz="48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577"/>
        <w:gridCol w:w="1418"/>
        <w:gridCol w:w="2268"/>
        <w:gridCol w:w="2063"/>
        <w:gridCol w:w="1764"/>
        <w:gridCol w:w="2631"/>
        <w:gridCol w:w="1779"/>
        <w:gridCol w:w="1365"/>
      </w:tblGrid>
      <w:tr w:rsidR="005A0196" w:rsidRPr="00F63E13" w14:paraId="429A3C1C" w14:textId="77777777" w:rsidTr="7E9C1AC3">
        <w:trPr>
          <w:trHeight w:val="365"/>
          <w:jc w:val="center"/>
        </w:trPr>
        <w:tc>
          <w:tcPr>
            <w:tcW w:w="1577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01B570FD" w14:textId="77777777" w:rsidR="005A0196" w:rsidRPr="00F63E13" w:rsidRDefault="005A0196" w:rsidP="005A0196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686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8BC4166" w14:textId="77777777" w:rsidR="005A0196" w:rsidRPr="00F63E13" w:rsidRDefault="005A0196" w:rsidP="00761692">
            <w:pPr>
              <w:jc w:val="center"/>
              <w:rPr>
                <w:rFonts w:cstheme="minorHAnsi"/>
                <w:b/>
                <w:sz w:val="24"/>
              </w:rPr>
            </w:pPr>
            <w:r w:rsidRPr="00F63E13">
              <w:rPr>
                <w:rFonts w:cstheme="minorHAnsi"/>
                <w:b/>
                <w:sz w:val="24"/>
              </w:rPr>
              <w:t>Writing</w:t>
            </w:r>
          </w:p>
        </w:tc>
        <w:tc>
          <w:tcPr>
            <w:tcW w:w="2063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925B554" w14:textId="77777777" w:rsidR="005A0196" w:rsidRPr="00F63E13" w:rsidRDefault="005A0196" w:rsidP="00761692">
            <w:pPr>
              <w:jc w:val="center"/>
              <w:rPr>
                <w:rFonts w:cstheme="minorHAnsi"/>
                <w:b/>
                <w:sz w:val="24"/>
              </w:rPr>
            </w:pPr>
            <w:r w:rsidRPr="00F63E13">
              <w:rPr>
                <w:rFonts w:cstheme="minorHAnsi"/>
                <w:b/>
                <w:sz w:val="24"/>
              </w:rPr>
              <w:t>Final Piece</w:t>
            </w:r>
          </w:p>
        </w:tc>
        <w:tc>
          <w:tcPr>
            <w:tcW w:w="4395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16AA4F1B" w14:textId="77777777" w:rsidR="005A0196" w:rsidRPr="00F63E13" w:rsidRDefault="005A0196" w:rsidP="00761692">
            <w:pPr>
              <w:jc w:val="center"/>
              <w:rPr>
                <w:rFonts w:cstheme="minorHAnsi"/>
                <w:b/>
                <w:sz w:val="24"/>
              </w:rPr>
            </w:pPr>
            <w:r w:rsidRPr="00F63E13">
              <w:rPr>
                <w:rFonts w:cstheme="minorHAnsi"/>
                <w:b/>
                <w:sz w:val="24"/>
              </w:rPr>
              <w:t>Writing</w:t>
            </w:r>
          </w:p>
        </w:tc>
        <w:tc>
          <w:tcPr>
            <w:tcW w:w="1779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1EA96E64" w14:textId="77777777" w:rsidR="005A0196" w:rsidRPr="00F63E13" w:rsidRDefault="005A0196" w:rsidP="00761692">
            <w:pPr>
              <w:jc w:val="center"/>
              <w:rPr>
                <w:rFonts w:cstheme="minorHAnsi"/>
                <w:b/>
                <w:sz w:val="24"/>
              </w:rPr>
            </w:pPr>
            <w:r w:rsidRPr="00F63E13">
              <w:rPr>
                <w:rFonts w:cstheme="minorHAnsi"/>
                <w:b/>
                <w:sz w:val="24"/>
              </w:rPr>
              <w:t>Final Piece</w:t>
            </w:r>
          </w:p>
        </w:tc>
        <w:tc>
          <w:tcPr>
            <w:tcW w:w="1365" w:type="dxa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4FCB2EA" w14:textId="77777777" w:rsidR="005A0196" w:rsidRPr="00F63E13" w:rsidRDefault="005A0196">
            <w:pPr>
              <w:rPr>
                <w:rFonts w:cstheme="minorHAnsi"/>
                <w:b/>
              </w:rPr>
            </w:pPr>
            <w:r w:rsidRPr="00F63E13">
              <w:rPr>
                <w:rFonts w:cstheme="minorHAnsi"/>
                <w:b/>
              </w:rPr>
              <w:t>Celebration:</w:t>
            </w:r>
          </w:p>
          <w:p w14:paraId="4D68AAE0" w14:textId="77777777" w:rsidR="00DA3514" w:rsidRPr="00F63E13" w:rsidRDefault="00C54DCB">
            <w:pPr>
              <w:rPr>
                <w:rFonts w:cstheme="minorHAnsi"/>
                <w:bCs/>
                <w:sz w:val="20"/>
                <w:szCs w:val="20"/>
              </w:rPr>
            </w:pPr>
            <w:r w:rsidRPr="00F63E13">
              <w:rPr>
                <w:rFonts w:cstheme="minorHAnsi"/>
                <w:bCs/>
                <w:sz w:val="20"/>
                <w:szCs w:val="20"/>
              </w:rPr>
              <w:t>Christmas Nativity and festive activities.</w:t>
            </w:r>
          </w:p>
          <w:p w14:paraId="4370347B" w14:textId="77777777" w:rsidR="005A0196" w:rsidRPr="00F63E13" w:rsidRDefault="005A0196" w:rsidP="00DD2065">
            <w:pPr>
              <w:rPr>
                <w:rFonts w:cstheme="minorHAnsi"/>
                <w:bCs/>
                <w:i/>
                <w:iCs/>
              </w:rPr>
            </w:pPr>
          </w:p>
        </w:tc>
      </w:tr>
      <w:tr w:rsidR="005A0196" w:rsidRPr="00F63E13" w14:paraId="218D9E21" w14:textId="77777777" w:rsidTr="7E9C1AC3">
        <w:trPr>
          <w:trHeight w:val="2014"/>
          <w:jc w:val="center"/>
        </w:trPr>
        <w:tc>
          <w:tcPr>
            <w:tcW w:w="1577" w:type="dxa"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200C774" w14:textId="77777777" w:rsidR="005A0196" w:rsidRPr="00F63E13" w:rsidRDefault="005A0196" w:rsidP="005A0196">
            <w:pPr>
              <w:rPr>
                <w:rFonts w:cstheme="minorHAnsi"/>
                <w:b/>
                <w:i/>
                <w:iCs/>
              </w:rPr>
            </w:pPr>
            <w:r w:rsidRPr="00F63E13">
              <w:rPr>
                <w:rFonts w:cstheme="minorHAnsi"/>
                <w:b/>
                <w:i/>
                <w:iCs/>
              </w:rPr>
              <w:t>Launch/Hook:</w:t>
            </w:r>
          </w:p>
          <w:p w14:paraId="62F07957" w14:textId="77777777" w:rsidR="005A0196" w:rsidRPr="00F63E13" w:rsidRDefault="0082023F" w:rsidP="00ED3A69">
            <w:pPr>
              <w:rPr>
                <w:rFonts w:cstheme="minorHAnsi"/>
                <w:i/>
                <w:iCs/>
              </w:rPr>
            </w:pPr>
            <w:r w:rsidRPr="00F63E13">
              <w:rPr>
                <w:rFonts w:cstheme="minorHAnsi"/>
                <w:sz w:val="20"/>
                <w:szCs w:val="20"/>
              </w:rPr>
              <w:t>Watch Nick Barnes</w:t>
            </w:r>
            <w:r w:rsidR="00A3545B" w:rsidRPr="00F63E13">
              <w:rPr>
                <w:rFonts w:cstheme="minorHAnsi"/>
                <w:sz w:val="20"/>
                <w:szCs w:val="20"/>
              </w:rPr>
              <w:t xml:space="preserve"> </w:t>
            </w:r>
            <w:r w:rsidRPr="00F63E13">
              <w:rPr>
                <w:rFonts w:cstheme="minorHAnsi"/>
                <w:sz w:val="20"/>
                <w:szCs w:val="20"/>
              </w:rPr>
              <w:t xml:space="preserve">Children’s Magic Show </w:t>
            </w:r>
          </w:p>
        </w:tc>
        <w:tc>
          <w:tcPr>
            <w:tcW w:w="1418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E6BF465" w14:textId="77777777" w:rsidR="00557674" w:rsidRPr="00F63E13" w:rsidRDefault="00557674" w:rsidP="00557674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>P- To</w:t>
            </w:r>
            <w:r w:rsidR="07BB0710" w:rsidRPr="00F63E13">
              <w:rPr>
                <w:rFonts w:cstheme="minorHAnsi"/>
                <w:sz w:val="20"/>
                <w:szCs w:val="20"/>
              </w:rPr>
              <w:t xml:space="preserve"> </w:t>
            </w:r>
            <w:r w:rsidR="7CC32AA5" w:rsidRPr="00F63E13">
              <w:rPr>
                <w:rFonts w:cstheme="minorHAnsi"/>
                <w:sz w:val="20"/>
                <w:szCs w:val="20"/>
              </w:rPr>
              <w:t>inform</w:t>
            </w:r>
          </w:p>
          <w:p w14:paraId="4E8B8ED9" w14:textId="77777777" w:rsidR="00557674" w:rsidRPr="00F63E13" w:rsidRDefault="00557674" w:rsidP="00557674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 xml:space="preserve">T- </w:t>
            </w:r>
            <w:r w:rsidR="0A4ED93C" w:rsidRPr="00F63E13">
              <w:rPr>
                <w:rFonts w:cstheme="minorHAnsi"/>
                <w:sz w:val="20"/>
                <w:szCs w:val="20"/>
              </w:rPr>
              <w:t>Explanation</w:t>
            </w:r>
          </w:p>
          <w:p w14:paraId="5AF3F199" w14:textId="77777777" w:rsidR="005A0196" w:rsidRPr="00F63E13" w:rsidRDefault="00557674" w:rsidP="7E9C1AC3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 xml:space="preserve">F- </w:t>
            </w:r>
            <w:proofErr w:type="gramStart"/>
            <w:r w:rsidR="3F09A7FD" w:rsidRPr="00F63E13">
              <w:rPr>
                <w:rFonts w:cstheme="minorHAnsi"/>
                <w:sz w:val="20"/>
                <w:szCs w:val="20"/>
              </w:rPr>
              <w:t>Non Chronological</w:t>
            </w:r>
            <w:proofErr w:type="gramEnd"/>
            <w:r w:rsidR="3F09A7FD" w:rsidRPr="00F63E13">
              <w:rPr>
                <w:rFonts w:cstheme="minorHAnsi"/>
                <w:sz w:val="20"/>
                <w:szCs w:val="20"/>
              </w:rPr>
              <w:t xml:space="preserve"> report</w:t>
            </w:r>
          </w:p>
        </w:tc>
        <w:tc>
          <w:tcPr>
            <w:tcW w:w="2268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46ABAF4F" w14:textId="77777777" w:rsidR="005A0196" w:rsidRDefault="005A0196" w:rsidP="7E9C1AC3">
            <w:pPr>
              <w:rPr>
                <w:rFonts w:cstheme="minorHAnsi"/>
                <w:i/>
                <w:iCs/>
              </w:rPr>
            </w:pPr>
            <w:r w:rsidRPr="00F63E13">
              <w:rPr>
                <w:rFonts w:cstheme="minorHAnsi"/>
                <w:i/>
                <w:iCs/>
              </w:rPr>
              <w:t>Explicit Objectives:</w:t>
            </w:r>
          </w:p>
          <w:p w14:paraId="7AAD3FED" w14:textId="77777777" w:rsidR="00D624CE" w:rsidRPr="00D624CE" w:rsidRDefault="00D624CE" w:rsidP="7E9C1AC3">
            <w:pPr>
              <w:rPr>
                <w:sz w:val="18"/>
                <w:szCs w:val="18"/>
              </w:rPr>
            </w:pPr>
            <w:r w:rsidRPr="00D624CE">
              <w:rPr>
                <w:sz w:val="18"/>
                <w:szCs w:val="18"/>
              </w:rPr>
              <w:t>say, write and punctuate simple and compound sentences using the joining words and, but, so</w:t>
            </w:r>
          </w:p>
          <w:p w14:paraId="66A28AA5" w14:textId="3B33C63F" w:rsidR="00D624CE" w:rsidRPr="00F63E13" w:rsidRDefault="00D624CE" w:rsidP="7E9C1AC3">
            <w:pPr>
              <w:rPr>
                <w:rFonts w:cstheme="minorHAnsi"/>
                <w:i/>
                <w:iCs/>
              </w:rPr>
            </w:pPr>
            <w:r w:rsidRPr="00D624CE">
              <w:rPr>
                <w:sz w:val="18"/>
                <w:szCs w:val="18"/>
              </w:rPr>
              <w:t xml:space="preserve">focus on compound words using nouns, </w:t>
            </w:r>
            <w:proofErr w:type="gramStart"/>
            <w:r w:rsidRPr="00D624CE">
              <w:rPr>
                <w:sz w:val="18"/>
                <w:szCs w:val="18"/>
              </w:rPr>
              <w:t>e.g.</w:t>
            </w:r>
            <w:proofErr w:type="gramEnd"/>
            <w:r w:rsidRPr="00D624CE">
              <w:rPr>
                <w:sz w:val="18"/>
                <w:szCs w:val="18"/>
              </w:rPr>
              <w:t xml:space="preserve"> whiteboard and football.</w:t>
            </w:r>
          </w:p>
        </w:tc>
        <w:tc>
          <w:tcPr>
            <w:tcW w:w="2063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04ADC4FF" w14:textId="77777777" w:rsidR="005A0196" w:rsidRPr="00F63E13" w:rsidRDefault="17CF8A0F" w:rsidP="7E9C1AC3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>Non chronological report about local area.</w:t>
            </w:r>
          </w:p>
        </w:tc>
        <w:tc>
          <w:tcPr>
            <w:tcW w:w="1764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nil"/>
              <w:right w:val="single" w:sz="36" w:space="0" w:color="17365D" w:themeColor="text2" w:themeShade="BF"/>
            </w:tcBorders>
          </w:tcPr>
          <w:p w14:paraId="196B1114" w14:textId="77777777" w:rsidR="00557674" w:rsidRPr="00F63E13" w:rsidRDefault="00557674" w:rsidP="00557674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>P: To</w:t>
            </w:r>
            <w:r w:rsidR="664BA6D0" w:rsidRPr="00F63E13">
              <w:rPr>
                <w:rFonts w:cstheme="minorHAnsi"/>
                <w:sz w:val="20"/>
                <w:szCs w:val="20"/>
              </w:rPr>
              <w:t xml:space="preserve"> entertain</w:t>
            </w:r>
          </w:p>
          <w:p w14:paraId="3B7AE6B6" w14:textId="77777777" w:rsidR="00557674" w:rsidRPr="00F63E13" w:rsidRDefault="00557674" w:rsidP="00557674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 xml:space="preserve">T: </w:t>
            </w:r>
            <w:r w:rsidR="3758ED23" w:rsidRPr="00F63E13">
              <w:rPr>
                <w:rFonts w:cstheme="minorHAnsi"/>
                <w:sz w:val="20"/>
                <w:szCs w:val="20"/>
              </w:rPr>
              <w:t>Narrative</w:t>
            </w:r>
          </w:p>
          <w:p w14:paraId="74F1A1AA" w14:textId="20D978C2" w:rsidR="00557674" w:rsidRPr="00F63E13" w:rsidRDefault="00557674" w:rsidP="7E9C1AC3">
            <w:pPr>
              <w:rPr>
                <w:rFonts w:cstheme="minorHAnsi"/>
                <w:sz w:val="20"/>
                <w:szCs w:val="20"/>
              </w:rPr>
            </w:pPr>
            <w:r w:rsidRPr="00F63E13">
              <w:rPr>
                <w:rFonts w:cstheme="minorHAnsi"/>
                <w:sz w:val="20"/>
                <w:szCs w:val="20"/>
              </w:rPr>
              <w:t xml:space="preserve">F: </w:t>
            </w:r>
            <w:r w:rsidR="00F63E13" w:rsidRPr="00F63E13">
              <w:rPr>
                <w:rFonts w:cstheme="minorHAnsi"/>
                <w:sz w:val="20"/>
                <w:szCs w:val="20"/>
              </w:rPr>
              <w:t>Short story</w:t>
            </w:r>
          </w:p>
          <w:p w14:paraId="74D3F6E2" w14:textId="77777777" w:rsidR="005A0196" w:rsidRPr="00F63E13" w:rsidRDefault="005A0196" w:rsidP="00C92E27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631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02B32D53" w14:textId="77777777" w:rsidR="005A0196" w:rsidRPr="00F63E13" w:rsidRDefault="005A0196" w:rsidP="000F6BCD">
            <w:pPr>
              <w:widowControl w:val="0"/>
              <w:rPr>
                <w:rFonts w:cstheme="minorHAnsi"/>
                <w:i/>
                <w:iCs/>
              </w:rPr>
            </w:pPr>
            <w:r w:rsidRPr="00F63E13">
              <w:rPr>
                <w:rFonts w:cstheme="minorHAnsi"/>
                <w:i/>
                <w:iCs/>
              </w:rPr>
              <w:t>Explicit Objectives:</w:t>
            </w:r>
          </w:p>
          <w:p w14:paraId="28E6894D" w14:textId="77777777" w:rsidR="00D624CE" w:rsidRPr="00D624CE" w:rsidRDefault="00D624CE" w:rsidP="00D624CE">
            <w:pPr>
              <w:rPr>
                <w:sz w:val="18"/>
                <w:szCs w:val="18"/>
              </w:rPr>
            </w:pPr>
            <w:r w:rsidRPr="00D624CE">
              <w:rPr>
                <w:sz w:val="18"/>
                <w:szCs w:val="18"/>
              </w:rPr>
              <w:t xml:space="preserve">say, write and punctuate sentences using the joining words and, but. </w:t>
            </w:r>
          </w:p>
          <w:p w14:paraId="21BC3177" w14:textId="2F2E27D7" w:rsidR="00A76FB8" w:rsidRPr="00F63E13" w:rsidRDefault="00D624CE" w:rsidP="00D624CE">
            <w:pPr>
              <w:rPr>
                <w:rFonts w:cstheme="minorHAnsi"/>
              </w:rPr>
            </w:pPr>
            <w:r w:rsidRPr="00D624CE">
              <w:rPr>
                <w:sz w:val="18"/>
                <w:szCs w:val="18"/>
              </w:rPr>
              <w:t>select, generate and effectively use nouns, building on prior learning from Y1.</w:t>
            </w:r>
          </w:p>
        </w:tc>
        <w:tc>
          <w:tcPr>
            <w:tcW w:w="1779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4BC27314" w14:textId="66F7C9A8" w:rsidR="005A0196" w:rsidRPr="00F63E13" w:rsidRDefault="00F63E13" w:rsidP="7E9C1AC3">
            <w:pPr>
              <w:rPr>
                <w:rFonts w:cstheme="minorHAnsi"/>
              </w:rPr>
            </w:pPr>
            <w:r w:rsidRPr="00F63E13">
              <w:rPr>
                <w:rFonts w:cstheme="minorHAnsi"/>
                <w:sz w:val="20"/>
                <w:szCs w:val="20"/>
              </w:rPr>
              <w:t>Story with familiar setting.</w:t>
            </w:r>
          </w:p>
        </w:tc>
        <w:tc>
          <w:tcPr>
            <w:tcW w:w="1365" w:type="dxa"/>
            <w:vMerge/>
          </w:tcPr>
          <w:p w14:paraId="7DC59FBA" w14:textId="77777777" w:rsidR="005A0196" w:rsidRPr="00F63E13" w:rsidRDefault="005A0196">
            <w:pPr>
              <w:rPr>
                <w:rFonts w:cstheme="minorHAnsi"/>
                <w:i/>
                <w:iCs/>
              </w:rPr>
            </w:pPr>
          </w:p>
        </w:tc>
      </w:tr>
      <w:tr w:rsidR="005A0196" w:rsidRPr="00F63E13" w14:paraId="5EEF69F1" w14:textId="77777777" w:rsidTr="7E9C1AC3">
        <w:trPr>
          <w:trHeight w:val="1422"/>
          <w:jc w:val="center"/>
        </w:trPr>
        <w:tc>
          <w:tcPr>
            <w:tcW w:w="1577" w:type="dxa"/>
            <w:tcBorders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0F81FB2" w14:textId="77777777" w:rsidR="005A0196" w:rsidRPr="00F63E13" w:rsidRDefault="005A0196" w:rsidP="005A0196">
            <w:pPr>
              <w:rPr>
                <w:rFonts w:cstheme="minorHAnsi"/>
                <w:b/>
              </w:rPr>
            </w:pPr>
            <w:r w:rsidRPr="00F63E13">
              <w:rPr>
                <w:rFonts w:cstheme="minorHAnsi"/>
                <w:b/>
                <w:bCs/>
              </w:rPr>
              <w:t>Maths Units:</w:t>
            </w:r>
          </w:p>
          <w:p w14:paraId="59E4C2FC" w14:textId="77777777" w:rsidR="00C845E4" w:rsidRPr="00F63E13" w:rsidRDefault="00C845E4" w:rsidP="00C845E4">
            <w:pPr>
              <w:rPr>
                <w:rFonts w:cstheme="minorHAnsi"/>
                <w:bCs/>
                <w:sz w:val="20"/>
                <w:szCs w:val="20"/>
              </w:rPr>
            </w:pPr>
            <w:r w:rsidRPr="00F63E13">
              <w:rPr>
                <w:rFonts w:cstheme="minorHAnsi"/>
                <w:bCs/>
                <w:sz w:val="20"/>
                <w:szCs w:val="20"/>
              </w:rPr>
              <w:t xml:space="preserve">Adding and subtracting ones and tens, </w:t>
            </w:r>
            <w:proofErr w:type="gramStart"/>
            <w:r w:rsidRPr="00F63E13">
              <w:rPr>
                <w:rFonts w:cstheme="minorHAnsi"/>
                <w:bCs/>
                <w:sz w:val="20"/>
                <w:szCs w:val="20"/>
              </w:rPr>
              <w:t>Grouping</w:t>
            </w:r>
            <w:proofErr w:type="gramEnd"/>
            <w:r w:rsidRPr="00F63E13">
              <w:rPr>
                <w:rFonts w:cstheme="minorHAnsi"/>
                <w:bCs/>
                <w:sz w:val="20"/>
                <w:szCs w:val="20"/>
              </w:rPr>
              <w:t xml:space="preserve"> objects and relating to</w:t>
            </w:r>
          </w:p>
          <w:p w14:paraId="381916CA" w14:textId="77777777" w:rsidR="005A0196" w:rsidRPr="00F63E13" w:rsidRDefault="00C845E4" w:rsidP="00C845E4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F63E13">
              <w:rPr>
                <w:rFonts w:cstheme="minorHAnsi"/>
                <w:bCs/>
                <w:sz w:val="20"/>
                <w:szCs w:val="20"/>
              </w:rPr>
              <w:t>multiplication</w:t>
            </w:r>
          </w:p>
        </w:tc>
        <w:tc>
          <w:tcPr>
            <w:tcW w:w="5749" w:type="dxa"/>
            <w:gridSpan w:val="3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58C03AC" w14:textId="77777777" w:rsidR="00AF36A6" w:rsidRPr="00F63E13" w:rsidRDefault="00AF36A6" w:rsidP="0056000B">
            <w:pPr>
              <w:widowControl w:val="0"/>
              <w:rPr>
                <w:rFonts w:cstheme="minorHAnsi"/>
                <w:u w:val="single"/>
              </w:rPr>
            </w:pPr>
            <w:r w:rsidRPr="00F63E13">
              <w:rPr>
                <w:rFonts w:cstheme="minorHAnsi"/>
                <w:u w:val="single"/>
              </w:rPr>
              <w:t>Geography – Down Under</w:t>
            </w:r>
          </w:p>
          <w:p w14:paraId="5775B17A" w14:textId="77777777" w:rsidR="00AF36A6" w:rsidRPr="00F63E13" w:rsidRDefault="00AF36A6" w:rsidP="0056000B">
            <w:pPr>
              <w:widowControl w:val="0"/>
              <w:rPr>
                <w:rFonts w:cstheme="minorHAnsi"/>
                <w:u w:val="single"/>
              </w:rPr>
            </w:pPr>
          </w:p>
          <w:p w14:paraId="592686E9" w14:textId="77777777" w:rsidR="00AF36A6" w:rsidRPr="00F63E13" w:rsidRDefault="00AF36A6" w:rsidP="00AF36A6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>Know the name and location of the world’s continents and oceans, hot &amp; cold parts of the world and will know the geographical similarities and differences of the human and physical geography of Sutton and Botany Bay.</w:t>
            </w:r>
          </w:p>
          <w:p w14:paraId="36128092" w14:textId="77777777" w:rsidR="00AF36A6" w:rsidRPr="00F63E13" w:rsidRDefault="00AF36A6" w:rsidP="00AF36A6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>Locate Sutton and Australia, identify features, differences and reasons for difference</w:t>
            </w:r>
            <w:r w:rsidR="00916E85" w:rsidRPr="00F63E13">
              <w:rPr>
                <w:rFonts w:cstheme="minorHAnsi"/>
              </w:rPr>
              <w:t>.</w:t>
            </w:r>
          </w:p>
          <w:p w14:paraId="7EDB3867" w14:textId="77777777" w:rsidR="00941215" w:rsidRPr="00F63E13" w:rsidRDefault="00941215" w:rsidP="0056000B">
            <w:pPr>
              <w:widowControl w:val="0"/>
              <w:rPr>
                <w:rFonts w:cstheme="minorHAnsi"/>
                <w:u w:val="single"/>
              </w:rPr>
            </w:pPr>
          </w:p>
          <w:p w14:paraId="5E2A8E1A" w14:textId="3E619E92" w:rsidR="00FB3B32" w:rsidRPr="00F63E13" w:rsidRDefault="00FB3B32" w:rsidP="00F63E13">
            <w:pPr>
              <w:pStyle w:val="ListParagraph"/>
              <w:widowControl w:val="0"/>
              <w:ind w:left="360"/>
              <w:rPr>
                <w:rFonts w:cstheme="minorHAnsi"/>
              </w:rPr>
            </w:pPr>
          </w:p>
          <w:p w14:paraId="219A6399" w14:textId="77777777" w:rsidR="00B73F63" w:rsidRPr="00F63E13" w:rsidRDefault="00B73F63" w:rsidP="00FC4103">
            <w:pPr>
              <w:widowControl w:val="0"/>
              <w:rPr>
                <w:rFonts w:cstheme="minorHAnsi"/>
              </w:rPr>
            </w:pPr>
          </w:p>
        </w:tc>
        <w:tc>
          <w:tcPr>
            <w:tcW w:w="6174" w:type="dxa"/>
            <w:gridSpan w:val="3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4642308" w14:textId="2AC35D1D" w:rsidR="00FB3B32" w:rsidRPr="00F63E13" w:rsidRDefault="00F63E13" w:rsidP="00F63E13">
            <w:pPr>
              <w:widowControl w:val="0"/>
              <w:rPr>
                <w:rFonts w:cstheme="minorHAnsi"/>
                <w:i/>
                <w:iCs/>
                <w:u w:val="single"/>
              </w:rPr>
            </w:pPr>
            <w:r w:rsidRPr="00F63E13">
              <w:rPr>
                <w:rFonts w:cstheme="minorHAnsi"/>
                <w:i/>
                <w:iCs/>
                <w:u w:val="single"/>
              </w:rPr>
              <w:t xml:space="preserve">DT -Textiles </w:t>
            </w:r>
          </w:p>
          <w:p w14:paraId="0BE71299" w14:textId="77777777" w:rsidR="0056000B" w:rsidRPr="00F63E13" w:rsidRDefault="0056000B" w:rsidP="00FC4103">
            <w:pPr>
              <w:pStyle w:val="ListParagraph"/>
              <w:widowControl w:val="0"/>
              <w:ind w:left="360"/>
              <w:rPr>
                <w:rFonts w:cstheme="minorHAnsi"/>
              </w:rPr>
            </w:pPr>
          </w:p>
          <w:p w14:paraId="26672043" w14:textId="77777777" w:rsidR="00F63E13" w:rsidRPr="00F63E13" w:rsidRDefault="00F63E13" w:rsidP="00F63E13">
            <w:pPr>
              <w:pStyle w:val="ListParagraph"/>
              <w:widowControl w:val="0"/>
              <w:numPr>
                <w:ilvl w:val="0"/>
                <w:numId w:val="17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 xml:space="preserve">Know how simple 3-D textile products are made, </w:t>
            </w:r>
          </w:p>
          <w:p w14:paraId="5D4D73EB" w14:textId="77777777" w:rsidR="00F63E13" w:rsidRPr="00F63E13" w:rsidRDefault="00F63E13" w:rsidP="00F63E13">
            <w:pPr>
              <w:pStyle w:val="ListParagraph"/>
              <w:widowControl w:val="0"/>
              <w:numPr>
                <w:ilvl w:val="0"/>
                <w:numId w:val="17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>Know how to use a template to create two identical shapes.</w:t>
            </w:r>
          </w:p>
          <w:p w14:paraId="7F64E671" w14:textId="45B412EE" w:rsidR="00F63E13" w:rsidRPr="00F63E13" w:rsidRDefault="00F63E13" w:rsidP="00F63E13">
            <w:pPr>
              <w:pStyle w:val="ListParagraph"/>
              <w:widowControl w:val="0"/>
              <w:numPr>
                <w:ilvl w:val="0"/>
                <w:numId w:val="17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>Know how to join fabrics using different techniques:  running stitch, stapling, glue.</w:t>
            </w:r>
          </w:p>
          <w:p w14:paraId="5CE988B7" w14:textId="77777777" w:rsidR="00F63E13" w:rsidRPr="00F63E13" w:rsidRDefault="00F63E13" w:rsidP="00F63E13">
            <w:pPr>
              <w:pStyle w:val="ListParagraph"/>
              <w:widowControl w:val="0"/>
              <w:numPr>
                <w:ilvl w:val="0"/>
                <w:numId w:val="17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>Know how to use a sewing needle effectively and safely</w:t>
            </w:r>
          </w:p>
          <w:p w14:paraId="062EC481" w14:textId="77777777" w:rsidR="00F63E13" w:rsidRPr="00F63E13" w:rsidRDefault="00F63E13" w:rsidP="00F63E13">
            <w:pPr>
              <w:pStyle w:val="ListParagraph"/>
              <w:widowControl w:val="0"/>
              <w:numPr>
                <w:ilvl w:val="0"/>
                <w:numId w:val="17"/>
              </w:numPr>
              <w:rPr>
                <w:rFonts w:cstheme="minorHAnsi"/>
              </w:rPr>
            </w:pPr>
            <w:r w:rsidRPr="00F63E13">
              <w:rPr>
                <w:rFonts w:cstheme="minorHAnsi"/>
              </w:rPr>
              <w:t xml:space="preserve">Know a range of finishing techniques to decorate a textile product  </w:t>
            </w:r>
          </w:p>
          <w:p w14:paraId="4B352B2E" w14:textId="77777777" w:rsidR="00F63E13" w:rsidRPr="00F63E13" w:rsidRDefault="00F63E13" w:rsidP="00F63E13">
            <w:pPr>
              <w:widowControl w:val="0"/>
              <w:rPr>
                <w:rFonts w:cstheme="minorHAnsi"/>
              </w:rPr>
            </w:pPr>
            <w:r w:rsidRPr="00F63E13">
              <w:rPr>
                <w:rFonts w:cstheme="minorHAnsi"/>
              </w:rPr>
              <w:t> </w:t>
            </w:r>
          </w:p>
          <w:p w14:paraId="30A0B942" w14:textId="420D1B8F" w:rsidR="00F63E13" w:rsidRPr="00F63E13" w:rsidRDefault="00F63E13" w:rsidP="00F63E13">
            <w:pPr>
              <w:rPr>
                <w:rFonts w:cstheme="minorHAnsi"/>
              </w:rPr>
            </w:pPr>
          </w:p>
        </w:tc>
        <w:tc>
          <w:tcPr>
            <w:tcW w:w="1365" w:type="dxa"/>
            <w:vMerge w:val="restart"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0EFDA2B" w14:textId="77777777" w:rsidR="005A0196" w:rsidRPr="00F63E13" w:rsidRDefault="005A0196" w:rsidP="005A0196">
            <w:pPr>
              <w:rPr>
                <w:rFonts w:cstheme="minorHAnsi"/>
                <w:b/>
              </w:rPr>
            </w:pPr>
            <w:r w:rsidRPr="00F63E13">
              <w:rPr>
                <w:rFonts w:cstheme="minorHAnsi"/>
                <w:b/>
              </w:rPr>
              <w:t>End Point Enquiry Question:</w:t>
            </w:r>
          </w:p>
          <w:p w14:paraId="2C915826" w14:textId="77777777" w:rsidR="005A0196" w:rsidRPr="00F63E13" w:rsidRDefault="00941215">
            <w:pPr>
              <w:rPr>
                <w:rFonts w:cstheme="minorHAnsi"/>
              </w:rPr>
            </w:pPr>
            <w:r w:rsidRPr="00F63E13">
              <w:rPr>
                <w:rFonts w:cstheme="minorHAnsi"/>
              </w:rPr>
              <w:t>What are the key similarities and differences between Sutton and Botany Bay?</w:t>
            </w:r>
          </w:p>
        </w:tc>
      </w:tr>
      <w:tr w:rsidR="005A0196" w:rsidRPr="00F63E13" w14:paraId="04187E62" w14:textId="77777777" w:rsidTr="7E9C1AC3">
        <w:trPr>
          <w:trHeight w:val="1033"/>
          <w:jc w:val="center"/>
        </w:trPr>
        <w:tc>
          <w:tcPr>
            <w:tcW w:w="1577" w:type="dxa"/>
            <w:tcBorders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1C02EF9" w14:textId="77777777" w:rsidR="005A0196" w:rsidRPr="00F63E13" w:rsidRDefault="005A0196">
            <w:pPr>
              <w:rPr>
                <w:rFonts w:cstheme="minorHAnsi"/>
                <w:b/>
              </w:rPr>
            </w:pPr>
            <w:r w:rsidRPr="00F63E13">
              <w:rPr>
                <w:rFonts w:cstheme="minorHAnsi"/>
                <w:b/>
              </w:rPr>
              <w:t>Homework:</w:t>
            </w:r>
          </w:p>
          <w:p w14:paraId="64D6D9ED" w14:textId="77777777" w:rsidR="00F2201C" w:rsidRPr="00F63E13" w:rsidRDefault="00487BDB">
            <w:pPr>
              <w:rPr>
                <w:rFonts w:cstheme="minorHAnsi"/>
                <w:bCs/>
                <w:i/>
                <w:iCs/>
              </w:rPr>
            </w:pPr>
            <w:r w:rsidRPr="00F63E13">
              <w:rPr>
                <w:rFonts w:cstheme="minorHAnsi"/>
                <w:sz w:val="18"/>
                <w:szCs w:val="18"/>
              </w:rPr>
              <w:t xml:space="preserve">Reading, </w:t>
            </w:r>
            <w:r w:rsidR="009E38FA" w:rsidRPr="00F63E13">
              <w:rPr>
                <w:rFonts w:cstheme="minorHAnsi"/>
                <w:sz w:val="18"/>
                <w:szCs w:val="18"/>
              </w:rPr>
              <w:t xml:space="preserve">Weekly English or Maths, </w:t>
            </w:r>
            <w:r w:rsidR="004E20F0" w:rsidRPr="00F63E13">
              <w:rPr>
                <w:rFonts w:cstheme="minorHAnsi"/>
                <w:sz w:val="18"/>
                <w:szCs w:val="18"/>
              </w:rPr>
              <w:t>Maths Shed</w:t>
            </w:r>
            <w:r w:rsidR="009E38FA" w:rsidRPr="00F63E13">
              <w:rPr>
                <w:rFonts w:cstheme="minorHAnsi"/>
                <w:sz w:val="18"/>
                <w:szCs w:val="18"/>
              </w:rPr>
              <w:t>, Spelling Shed</w:t>
            </w:r>
          </w:p>
        </w:tc>
        <w:tc>
          <w:tcPr>
            <w:tcW w:w="5749" w:type="dxa"/>
            <w:gridSpan w:val="3"/>
            <w:vMerge/>
          </w:tcPr>
          <w:p w14:paraId="21734047" w14:textId="77777777" w:rsidR="005A0196" w:rsidRPr="00F63E13" w:rsidRDefault="005A0196" w:rsidP="005A0196">
            <w:pPr>
              <w:pStyle w:val="ListParagraph"/>
              <w:spacing w:line="264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6174" w:type="dxa"/>
            <w:gridSpan w:val="3"/>
            <w:vMerge/>
          </w:tcPr>
          <w:p w14:paraId="5D759BD6" w14:textId="77777777" w:rsidR="005A0196" w:rsidRPr="00F63E13" w:rsidRDefault="005A0196" w:rsidP="00541833">
            <w:pPr>
              <w:widowControl w:val="0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365" w:type="dxa"/>
            <w:vMerge/>
          </w:tcPr>
          <w:p w14:paraId="03E85BDA" w14:textId="77777777" w:rsidR="005A0196" w:rsidRPr="00F63E13" w:rsidRDefault="005A0196">
            <w:pPr>
              <w:rPr>
                <w:rFonts w:cstheme="minorHAnsi"/>
                <w:i/>
                <w:i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862"/>
        <w:tblW w:w="0" w:type="auto"/>
        <w:tblBorders>
          <w:top w:val="single" w:sz="24" w:space="0" w:color="0F243E" w:themeColor="text2" w:themeShade="80"/>
          <w:left w:val="single" w:sz="24" w:space="0" w:color="0F243E" w:themeColor="text2" w:themeShade="80"/>
          <w:bottom w:val="single" w:sz="24" w:space="0" w:color="0F243E" w:themeColor="text2" w:themeShade="80"/>
          <w:right w:val="single" w:sz="24" w:space="0" w:color="0F243E" w:themeColor="text2" w:themeShade="80"/>
          <w:insideH w:val="single" w:sz="24" w:space="0" w:color="0F243E" w:themeColor="text2" w:themeShade="80"/>
          <w:insideV w:val="single" w:sz="2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015"/>
        <w:gridCol w:w="5163"/>
        <w:gridCol w:w="5160"/>
      </w:tblGrid>
      <w:tr w:rsidR="00541833" w:rsidRPr="00F63E13" w14:paraId="3E01A768" w14:textId="77777777" w:rsidTr="7E9C1AC3">
        <w:trPr>
          <w:trHeight w:val="286"/>
        </w:trPr>
        <w:tc>
          <w:tcPr>
            <w:tcW w:w="5034" w:type="dxa"/>
            <w:shd w:val="clear" w:color="auto" w:fill="D9D9D9" w:themeFill="background1" w:themeFillShade="D9"/>
          </w:tcPr>
          <w:p w14:paraId="3AB53451" w14:textId="77777777" w:rsidR="00541833" w:rsidRPr="00F63E13" w:rsidRDefault="00541833" w:rsidP="0054183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3E13">
              <w:rPr>
                <w:rFonts w:cstheme="minorHAnsi"/>
                <w:b/>
                <w:sz w:val="32"/>
                <w:szCs w:val="32"/>
              </w:rPr>
              <w:t>Text Drivers</w:t>
            </w:r>
          </w:p>
        </w:tc>
        <w:tc>
          <w:tcPr>
            <w:tcW w:w="5178" w:type="dxa"/>
            <w:shd w:val="clear" w:color="auto" w:fill="D9D9D9" w:themeFill="background1" w:themeFillShade="D9"/>
          </w:tcPr>
          <w:p w14:paraId="54A4E28A" w14:textId="77777777" w:rsidR="00541833" w:rsidRPr="00F63E13" w:rsidRDefault="00541833" w:rsidP="0054183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3E13">
              <w:rPr>
                <w:rFonts w:cstheme="minorHAnsi"/>
                <w:b/>
                <w:sz w:val="32"/>
                <w:szCs w:val="32"/>
              </w:rPr>
              <w:t>Visits/Visitors</w:t>
            </w:r>
          </w:p>
        </w:tc>
        <w:tc>
          <w:tcPr>
            <w:tcW w:w="5179" w:type="dxa"/>
            <w:shd w:val="clear" w:color="auto" w:fill="D9D9D9" w:themeFill="background1" w:themeFillShade="D9"/>
          </w:tcPr>
          <w:p w14:paraId="54939D2D" w14:textId="77777777" w:rsidR="00541833" w:rsidRPr="00F63E13" w:rsidRDefault="00541833" w:rsidP="0054183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3E13">
              <w:rPr>
                <w:rFonts w:cstheme="minorHAnsi"/>
                <w:b/>
                <w:sz w:val="32"/>
                <w:szCs w:val="32"/>
              </w:rPr>
              <w:t>PSHE Day</w:t>
            </w:r>
          </w:p>
        </w:tc>
      </w:tr>
      <w:tr w:rsidR="00541833" w:rsidRPr="00F63E13" w14:paraId="4BA90A83" w14:textId="77777777" w:rsidTr="7E9C1AC3">
        <w:trPr>
          <w:trHeight w:val="256"/>
        </w:trPr>
        <w:tc>
          <w:tcPr>
            <w:tcW w:w="5034" w:type="dxa"/>
            <w:vAlign w:val="center"/>
          </w:tcPr>
          <w:p w14:paraId="60801560" w14:textId="2F7ADA69" w:rsidR="00B025FC" w:rsidRPr="00F63E13" w:rsidRDefault="00F63E13" w:rsidP="7E9C1AC3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F1111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F1111"/>
                <w:sz w:val="20"/>
                <w:szCs w:val="20"/>
                <w:lang w:eastAsia="en-GB"/>
              </w:rPr>
              <w:t xml:space="preserve">The Pirates Next Door – Johnny </w:t>
            </w:r>
            <w:proofErr w:type="spellStart"/>
            <w:r>
              <w:rPr>
                <w:rFonts w:eastAsia="Times New Roman" w:cstheme="minorHAnsi"/>
                <w:color w:val="0F1111"/>
                <w:sz w:val="20"/>
                <w:szCs w:val="20"/>
                <w:lang w:eastAsia="en-GB"/>
              </w:rPr>
              <w:t>Duddle</w:t>
            </w:r>
            <w:proofErr w:type="spellEnd"/>
          </w:p>
        </w:tc>
        <w:tc>
          <w:tcPr>
            <w:tcW w:w="5178" w:type="dxa"/>
            <w:vAlign w:val="center"/>
          </w:tcPr>
          <w:p w14:paraId="2CC0E07D" w14:textId="1CAF2CCC" w:rsidR="00541833" w:rsidRPr="00F63E13" w:rsidRDefault="00F63E13" w:rsidP="009B740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TBC</w:t>
            </w:r>
          </w:p>
        </w:tc>
        <w:tc>
          <w:tcPr>
            <w:tcW w:w="5179" w:type="dxa"/>
            <w:vAlign w:val="center"/>
          </w:tcPr>
          <w:p w14:paraId="7E70E25D" w14:textId="6C6EAF4C" w:rsidR="00541833" w:rsidRPr="00F63E13" w:rsidRDefault="00F63E13" w:rsidP="0054183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Cs/>
              </w:rPr>
              <w:t xml:space="preserve">Languages </w:t>
            </w:r>
            <w:r w:rsidR="00345B9A" w:rsidRPr="00F63E13">
              <w:rPr>
                <w:rFonts w:cstheme="minorHAnsi"/>
                <w:bCs/>
              </w:rPr>
              <w:t xml:space="preserve"> Day</w:t>
            </w:r>
            <w:proofErr w:type="gramEnd"/>
          </w:p>
        </w:tc>
      </w:tr>
    </w:tbl>
    <w:p w14:paraId="2F051FD4" w14:textId="77777777" w:rsidR="000E1531" w:rsidRPr="00F63E13" w:rsidRDefault="000624AA" w:rsidP="7E9C1AC3">
      <w:pPr>
        <w:rPr>
          <w:rFonts w:cstheme="minorHAnsi"/>
          <w:i/>
          <w:iCs/>
        </w:rPr>
      </w:pPr>
      <w:r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E4C9F33" wp14:editId="5C845B11">
                <wp:simplePos x="0" y="0"/>
                <wp:positionH relativeFrom="column">
                  <wp:posOffset>2268855</wp:posOffset>
                </wp:positionH>
                <wp:positionV relativeFrom="paragraph">
                  <wp:posOffset>172085</wp:posOffset>
                </wp:positionV>
                <wp:extent cx="1493520" cy="932815"/>
                <wp:effectExtent l="19050" t="19050" r="11430" b="19685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93520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/>
                        </a:ln>
                      </wps:spPr>
                      <wps:txbx>
                        <w:txbxContent>
                          <w:p w14:paraId="63612191" w14:textId="77777777" w:rsidR="00F63E13" w:rsidRDefault="00D624CE" w:rsidP="002671A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en-US"/>
                              </w:rPr>
                              <w:t>RE</w:t>
                            </w:r>
                            <w:r w:rsidR="00F63E13">
                              <w:rPr>
                                <w:rFonts w:ascii="Comic Sans MS" w:hAnsi="Comic Sans MS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37D476DC" w14:textId="46B2C875" w:rsidR="00F63E13" w:rsidRDefault="00F63E13" w:rsidP="002671AE">
                            <w:pPr>
                              <w:jc w:val="center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63E1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The Bible: What does it say about gods promises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9F33" id="Text Box 28" o:spid="_x0000_s1037" style="position:absolute;margin-left:178.65pt;margin-top:13.55pt;width:117.6pt;height:73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" strokecolor="#00b050" strokeweight="2.25pt">
                <v:textbox>
                  <w:txbxContent>
                    <w:p w14:paraId="63612191" w14:textId="77777777" w:rsidR="00F63E13" w:rsidRDefault="00D624CE" w:rsidP="002671A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lang w:val="en-US"/>
                        </w:rPr>
                        <w:t>RE</w:t>
                      </w:r>
                      <w:r w:rsidR="00F63E13">
                        <w:rPr>
                          <w:rFonts w:ascii="Comic Sans MS" w:hAnsi="Comic Sans MS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37D476DC" w14:textId="46B2C875" w:rsidR="00F63E13" w:rsidRDefault="00F63E13" w:rsidP="002671AE">
                      <w:pPr>
                        <w:jc w:val="center"/>
                        <w:rPr>
                          <w:rFonts w:ascii="Calibri" w:hAnsi="Calibri" w:cs="Calibri"/>
                          <w:lang w:val="en-US"/>
                        </w:rPr>
                      </w:pPr>
                      <w:r w:rsidRPr="00F63E1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The Bible: What does it say about gods promises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CA6789C" wp14:editId="796DE5EA">
                <wp:simplePos x="0" y="0"/>
                <wp:positionH relativeFrom="column">
                  <wp:posOffset>4298315</wp:posOffset>
                </wp:positionH>
                <wp:positionV relativeFrom="paragraph">
                  <wp:posOffset>162560</wp:posOffset>
                </wp:positionV>
                <wp:extent cx="1428750" cy="961390"/>
                <wp:effectExtent l="12700" t="12700" r="19050" b="1651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93A8" w14:textId="0DB1BFAA" w:rsidR="00F2201C" w:rsidRDefault="00541833" w:rsidP="002A18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> </w:t>
                            </w:r>
                            <w:r w:rsidR="00F2201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Music</w:t>
                            </w:r>
                          </w:p>
                          <w:p w14:paraId="159A045B" w14:textId="22FAE1B6" w:rsidR="00344C26" w:rsidRPr="00557899" w:rsidRDefault="00F63E13" w:rsidP="004A6F2D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  <w:r>
                              <w:t>Down to the woods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6789C" id="Text Box 8" o:spid="_x0000_s1038" type="#_x0000_t202" style="position:absolute;margin-left:338.45pt;margin-top:12.8pt;width:112.5pt;height:75.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" strokecolor="#002060" strokeweight="2.25pt">
                <v:textbox>
                  <w:txbxContent>
                    <w:p w14:paraId="615C93A8" w14:textId="0DB1BFAA" w:rsidR="00F2201C" w:rsidRDefault="00541833" w:rsidP="002A184A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> </w:t>
                      </w:r>
                      <w:r w:rsidR="00F2201C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Music</w:t>
                      </w:r>
                    </w:p>
                    <w:p w14:paraId="159A045B" w14:textId="22FAE1B6" w:rsidR="00344C26" w:rsidRPr="00557899" w:rsidRDefault="00F63E13" w:rsidP="004A6F2D">
                      <w:pPr>
                        <w:spacing w:after="0"/>
                        <w:jc w:val="center"/>
                        <w:rPr>
                          <w:color w:val="7030A0"/>
                          <w:sz w:val="32"/>
                        </w:rPr>
                      </w:pPr>
                      <w:r>
                        <w:t>Down to the woods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0196"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81A3BC5" wp14:editId="7173AE7C">
                <wp:simplePos x="0" y="0"/>
                <wp:positionH relativeFrom="column">
                  <wp:posOffset>171450</wp:posOffset>
                </wp:positionH>
                <wp:positionV relativeFrom="paragraph">
                  <wp:posOffset>153035</wp:posOffset>
                </wp:positionV>
                <wp:extent cx="1552575" cy="951865"/>
                <wp:effectExtent l="12700" t="12700" r="952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95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19421" w14:textId="77777777" w:rsidR="00F2201C" w:rsidRDefault="00F2201C" w:rsidP="00C6549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Computing </w:t>
                            </w:r>
                          </w:p>
                          <w:p w14:paraId="4B5C7634" w14:textId="60E37582" w:rsidR="00C65498" w:rsidRDefault="00F63E13" w:rsidP="00C6549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Online Safety</w:t>
                            </w:r>
                          </w:p>
                          <w:p w14:paraId="111FF5FD" w14:textId="6B39B61A" w:rsidR="00F63E13" w:rsidRDefault="00F63E13" w:rsidP="00C6549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Effective Searching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3BC5" id="_x0000_s1039" type="#_x0000_t202" style="position:absolute;margin-left:13.5pt;margin-top:12.05pt;width:122.25pt;height:74.9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" strokecolor="#943634 [2405]" strokeweight="2.25pt">
                <v:textbox>
                  <w:txbxContent>
                    <w:p w14:paraId="06C19421" w14:textId="77777777" w:rsidR="00F2201C" w:rsidRDefault="00F2201C" w:rsidP="00C6549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Computing </w:t>
                      </w:r>
                    </w:p>
                    <w:p w14:paraId="4B5C7634" w14:textId="60E37582" w:rsidR="00C65498" w:rsidRDefault="00F63E13" w:rsidP="00C65498">
                      <w:pPr>
                        <w:spacing w:after="0" w:line="240" w:lineRule="auto"/>
                        <w:jc w:val="center"/>
                      </w:pPr>
                      <w:r>
                        <w:t>Online Safety</w:t>
                      </w:r>
                    </w:p>
                    <w:p w14:paraId="111FF5FD" w14:textId="6B39B61A" w:rsidR="00F63E13" w:rsidRDefault="00F63E13" w:rsidP="00C65498">
                      <w:pPr>
                        <w:spacing w:after="0" w:line="240" w:lineRule="auto"/>
                        <w:jc w:val="center"/>
                      </w:pPr>
                      <w:r>
                        <w:t>Effective Searching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0196"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F9B48B" wp14:editId="6F902F1B">
                <wp:simplePos x="0" y="0"/>
                <wp:positionH relativeFrom="column">
                  <wp:posOffset>6278245</wp:posOffset>
                </wp:positionH>
                <wp:positionV relativeFrom="paragraph">
                  <wp:posOffset>151765</wp:posOffset>
                </wp:positionV>
                <wp:extent cx="1362710" cy="969645"/>
                <wp:effectExtent l="19050" t="19050" r="27940" b="2095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6271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/>
                        </a:ln>
                      </wps:spPr>
                      <wps:txbx>
                        <w:txbxContent>
                          <w:p w14:paraId="78CB87B8" w14:textId="77777777" w:rsidR="004326ED" w:rsidRDefault="00D624CE" w:rsidP="004326ED">
                            <w:pPr>
                              <w:jc w:val="center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PE</w:t>
                            </w:r>
                          </w:p>
                          <w:p w14:paraId="33228565" w14:textId="77777777" w:rsidR="004326ED" w:rsidRDefault="00D624CE" w:rsidP="004326ED">
                            <w:pPr>
                              <w:jc w:val="center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Gymnastics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 xml:space="preserve"> / striking and field games</w:t>
                            </w:r>
                          </w:p>
                          <w:p w14:paraId="4E644EBB" w14:textId="77777777" w:rsidR="004326ED" w:rsidRDefault="00D624CE" w:rsidP="004326ED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792D2A01" w14:textId="77777777" w:rsidR="004326ED" w:rsidRDefault="00D624CE" w:rsidP="004326ED">
                            <w:pPr>
                              <w:jc w:val="center"/>
                              <w:rPr>
                                <w:rFonts w:ascii="Calibri" w:hAnsi="Calibri" w:cs="Calibri"/>
                                <w:color w:val="7030A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7030A0"/>
                                <w:sz w:val="32"/>
                                <w:szCs w:val="32"/>
                                <w:lang w:val="en-US"/>
                              </w:rPr>
                              <w:t> </w:t>
                            </w:r>
                          </w:p>
                          <w:p w14:paraId="54B172E8" w14:textId="77777777" w:rsidR="004326ED" w:rsidRDefault="00D624CE" w:rsidP="004326ED">
                            <w:pPr>
                              <w:jc w:val="center"/>
                              <w:rPr>
                                <w:rFonts w:ascii="Calibri" w:hAnsi="Calibri" w:cs="Calibri"/>
                                <w:color w:val="7030A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7030A0"/>
                                <w:sz w:val="32"/>
                                <w:szCs w:val="32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9B48B" id="Text Box 31" o:spid="_x0000_s1040" style="position:absolute;margin-left:494.35pt;margin-top:11.95pt;width:107.3pt;height:76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" strokecolor="#7030a0" strokeweight="2.25pt">
                <v:textbox>
                  <w:txbxContent>
                    <w:p w14:paraId="78CB87B8" w14:textId="77777777" w:rsidR="004326ED" w:rsidRDefault="00D624CE" w:rsidP="004326ED">
                      <w:pPr>
                        <w:jc w:val="center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  <w:r>
                        <w:rPr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  <w:lang w:val="en-US"/>
                        </w:rPr>
                        <w:t>PE</w:t>
                      </w:r>
                    </w:p>
                    <w:p w14:paraId="33228565" w14:textId="77777777" w:rsidR="004326ED" w:rsidRDefault="00D624CE" w:rsidP="004326ED">
                      <w:pPr>
                        <w:jc w:val="center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Gymnastics</w:t>
                      </w: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 xml:space="preserve"> / striking and field games</w:t>
                      </w:r>
                    </w:p>
                    <w:p w14:paraId="4E644EBB" w14:textId="77777777" w:rsidR="004326ED" w:rsidRDefault="00D624CE" w:rsidP="004326ED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792D2A01" w14:textId="77777777" w:rsidR="004326ED" w:rsidRDefault="00D624CE" w:rsidP="004326ED">
                      <w:pPr>
                        <w:jc w:val="center"/>
                        <w:rPr>
                          <w:rFonts w:ascii="Calibri" w:hAnsi="Calibri" w:cs="Calibri"/>
                          <w:color w:val="7030A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7030A0"/>
                          <w:sz w:val="32"/>
                          <w:szCs w:val="32"/>
                          <w:lang w:val="en-US"/>
                        </w:rPr>
                        <w:t> </w:t>
                      </w:r>
                    </w:p>
                    <w:p w14:paraId="54B172E8" w14:textId="77777777" w:rsidR="004326ED" w:rsidRDefault="00D624CE" w:rsidP="004326ED">
                      <w:pPr>
                        <w:jc w:val="center"/>
                        <w:rPr>
                          <w:rFonts w:ascii="Calibri" w:hAnsi="Calibri" w:cs="Calibri"/>
                          <w:color w:val="7030A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7030A0"/>
                          <w:sz w:val="32"/>
                          <w:szCs w:val="32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A0196" w:rsidRPr="00F63E13">
        <w:rPr>
          <w:rFonts w:cstheme="minorHAnsi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96C0D55" wp14:editId="1148265C">
                <wp:simplePos x="0" y="0"/>
                <wp:positionH relativeFrom="column">
                  <wp:posOffset>8176260</wp:posOffset>
                </wp:positionH>
                <wp:positionV relativeFrom="paragraph">
                  <wp:posOffset>139065</wp:posOffset>
                </wp:positionV>
                <wp:extent cx="1579245" cy="961390"/>
                <wp:effectExtent l="12700" t="12700" r="8255" b="1651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9A882" w14:textId="77777777" w:rsidR="00F2201C" w:rsidRDefault="00F2201C" w:rsidP="002A184A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607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PSHE</w:t>
                            </w:r>
                          </w:p>
                          <w:p w14:paraId="2EDD6D34" w14:textId="746BFD5E" w:rsidR="00051262" w:rsidRDefault="00F63E13" w:rsidP="008D3FC1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t>KIVA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0D55" id="Text Box 27" o:spid="_x0000_s1041" type="#_x0000_t202" style="position:absolute;margin-left:643.8pt;margin-top:10.95pt;width:124.35pt;height:75.7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" strokecolor="#0070c0" strokeweight="2.25pt">
                <v:textbox>
                  <w:txbxContent>
                    <w:p w14:paraId="1A79A882" w14:textId="77777777" w:rsidR="00F2201C" w:rsidRDefault="00F2201C" w:rsidP="002A184A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9A607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PSHE</w:t>
                      </w:r>
                    </w:p>
                    <w:p w14:paraId="2EDD6D34" w14:textId="746BFD5E" w:rsidR="00051262" w:rsidRDefault="00F63E13" w:rsidP="008D3FC1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>
                        <w:t>KIVA</w:t>
                      </w:r>
                    </w:p>
                  </w:txbxContent>
                </v:textbox>
              </v:shape>
            </w:pict>
          </mc:Fallback>
        </mc:AlternateContent>
      </w:r>
    </w:p>
    <w:p w14:paraId="72A2D27E" w14:textId="77777777" w:rsidR="002C32DA" w:rsidRPr="00F63E13" w:rsidRDefault="002C32DA" w:rsidP="000E1531">
      <w:pPr>
        <w:rPr>
          <w:rFonts w:cstheme="minorHAnsi"/>
          <w:i/>
          <w:iCs/>
        </w:rPr>
      </w:pPr>
    </w:p>
    <w:sectPr w:rsidR="002C32DA" w:rsidRPr="00F63E13" w:rsidSect="000E1531">
      <w:pgSz w:w="16838" w:h="11906" w:orient="landscape"/>
      <w:pgMar w:top="0" w:right="720" w:bottom="567" w:left="720" w:header="708" w:footer="708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B0B"/>
    <w:multiLevelType w:val="hybridMultilevel"/>
    <w:tmpl w:val="441A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1493"/>
    <w:multiLevelType w:val="hybridMultilevel"/>
    <w:tmpl w:val="E836E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A0C9A"/>
    <w:multiLevelType w:val="hybridMultilevel"/>
    <w:tmpl w:val="4B9E4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C17FDA"/>
    <w:multiLevelType w:val="hybridMultilevel"/>
    <w:tmpl w:val="5EA2F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716B16"/>
    <w:multiLevelType w:val="hybridMultilevel"/>
    <w:tmpl w:val="14B6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02E54"/>
    <w:multiLevelType w:val="hybridMultilevel"/>
    <w:tmpl w:val="FC947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5F626A"/>
    <w:multiLevelType w:val="hybridMultilevel"/>
    <w:tmpl w:val="93A23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3659B0"/>
    <w:multiLevelType w:val="multilevel"/>
    <w:tmpl w:val="11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583046"/>
    <w:multiLevelType w:val="multilevel"/>
    <w:tmpl w:val="5330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0B6255"/>
    <w:multiLevelType w:val="hybridMultilevel"/>
    <w:tmpl w:val="53508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5A0A8D"/>
    <w:multiLevelType w:val="hybridMultilevel"/>
    <w:tmpl w:val="D4DEF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203FAB"/>
    <w:multiLevelType w:val="hybridMultilevel"/>
    <w:tmpl w:val="79785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704C3B"/>
    <w:multiLevelType w:val="hybridMultilevel"/>
    <w:tmpl w:val="A640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159A4"/>
    <w:multiLevelType w:val="hybridMultilevel"/>
    <w:tmpl w:val="55F05A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3C58C5"/>
    <w:multiLevelType w:val="hybridMultilevel"/>
    <w:tmpl w:val="B45E0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25C88"/>
    <w:multiLevelType w:val="hybridMultilevel"/>
    <w:tmpl w:val="17625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DA0D84"/>
    <w:multiLevelType w:val="hybridMultilevel"/>
    <w:tmpl w:val="7D60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5"/>
  </w:num>
  <w:num w:numId="10">
    <w:abstractNumId w:val="2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98"/>
    <w:rsid w:val="00003AD9"/>
    <w:rsid w:val="0001306E"/>
    <w:rsid w:val="0002479F"/>
    <w:rsid w:val="00033339"/>
    <w:rsid w:val="00033BCE"/>
    <w:rsid w:val="00051262"/>
    <w:rsid w:val="000563C0"/>
    <w:rsid w:val="000624AA"/>
    <w:rsid w:val="00064C19"/>
    <w:rsid w:val="00076AB1"/>
    <w:rsid w:val="000B3DB3"/>
    <w:rsid w:val="000B3DB5"/>
    <w:rsid w:val="000B64EB"/>
    <w:rsid w:val="000B6F19"/>
    <w:rsid w:val="000B6FEB"/>
    <w:rsid w:val="000C029E"/>
    <w:rsid w:val="000C6F96"/>
    <w:rsid w:val="000C7D2B"/>
    <w:rsid w:val="000D2913"/>
    <w:rsid w:val="000D52EF"/>
    <w:rsid w:val="000D75C7"/>
    <w:rsid w:val="000E1531"/>
    <w:rsid w:val="000F6BCD"/>
    <w:rsid w:val="00105802"/>
    <w:rsid w:val="00123894"/>
    <w:rsid w:val="00146C46"/>
    <w:rsid w:val="00156ADE"/>
    <w:rsid w:val="00170995"/>
    <w:rsid w:val="00177AFE"/>
    <w:rsid w:val="001A0482"/>
    <w:rsid w:val="001A2C45"/>
    <w:rsid w:val="001B41F2"/>
    <w:rsid w:val="001B4917"/>
    <w:rsid w:val="001C0CEB"/>
    <w:rsid w:val="001D39D2"/>
    <w:rsid w:val="001E71F2"/>
    <w:rsid w:val="002178BF"/>
    <w:rsid w:val="00223238"/>
    <w:rsid w:val="002368C8"/>
    <w:rsid w:val="0028505D"/>
    <w:rsid w:val="00291AB6"/>
    <w:rsid w:val="00296E22"/>
    <w:rsid w:val="002A184A"/>
    <w:rsid w:val="002B4C5D"/>
    <w:rsid w:val="002C2C9A"/>
    <w:rsid w:val="002C32DA"/>
    <w:rsid w:val="002C3DE8"/>
    <w:rsid w:val="002E78D7"/>
    <w:rsid w:val="003015C4"/>
    <w:rsid w:val="003079A8"/>
    <w:rsid w:val="00317A11"/>
    <w:rsid w:val="003259AD"/>
    <w:rsid w:val="003431FE"/>
    <w:rsid w:val="00344C26"/>
    <w:rsid w:val="00344E9C"/>
    <w:rsid w:val="00345B9A"/>
    <w:rsid w:val="00371482"/>
    <w:rsid w:val="0039313D"/>
    <w:rsid w:val="003A5561"/>
    <w:rsid w:val="003C5802"/>
    <w:rsid w:val="003E1753"/>
    <w:rsid w:val="003F7664"/>
    <w:rsid w:val="004054BB"/>
    <w:rsid w:val="0041658C"/>
    <w:rsid w:val="00421D85"/>
    <w:rsid w:val="004261F3"/>
    <w:rsid w:val="0045662D"/>
    <w:rsid w:val="00483338"/>
    <w:rsid w:val="00484594"/>
    <w:rsid w:val="00487BDB"/>
    <w:rsid w:val="004A53EB"/>
    <w:rsid w:val="004A6098"/>
    <w:rsid w:val="004A6F2D"/>
    <w:rsid w:val="004A7B31"/>
    <w:rsid w:val="004B1516"/>
    <w:rsid w:val="004B53CA"/>
    <w:rsid w:val="004B5702"/>
    <w:rsid w:val="004B6150"/>
    <w:rsid w:val="004D34F1"/>
    <w:rsid w:val="004E20F0"/>
    <w:rsid w:val="004E607F"/>
    <w:rsid w:val="004F3651"/>
    <w:rsid w:val="004F7916"/>
    <w:rsid w:val="00500C53"/>
    <w:rsid w:val="0050258D"/>
    <w:rsid w:val="00502CA0"/>
    <w:rsid w:val="00504715"/>
    <w:rsid w:val="005057B3"/>
    <w:rsid w:val="00505951"/>
    <w:rsid w:val="00513351"/>
    <w:rsid w:val="00522821"/>
    <w:rsid w:val="00522B81"/>
    <w:rsid w:val="00523C48"/>
    <w:rsid w:val="00525716"/>
    <w:rsid w:val="0053230E"/>
    <w:rsid w:val="00532824"/>
    <w:rsid w:val="00541833"/>
    <w:rsid w:val="0055201E"/>
    <w:rsid w:val="00557674"/>
    <w:rsid w:val="00557899"/>
    <w:rsid w:val="0056000B"/>
    <w:rsid w:val="0056313B"/>
    <w:rsid w:val="00570E48"/>
    <w:rsid w:val="00595E7C"/>
    <w:rsid w:val="005A0196"/>
    <w:rsid w:val="005A4425"/>
    <w:rsid w:val="005B73A2"/>
    <w:rsid w:val="005C596F"/>
    <w:rsid w:val="005C7AB8"/>
    <w:rsid w:val="005D04B2"/>
    <w:rsid w:val="005F410A"/>
    <w:rsid w:val="005F416C"/>
    <w:rsid w:val="00602F45"/>
    <w:rsid w:val="00605076"/>
    <w:rsid w:val="006478FF"/>
    <w:rsid w:val="00663A15"/>
    <w:rsid w:val="0067504D"/>
    <w:rsid w:val="00683FEC"/>
    <w:rsid w:val="006A3432"/>
    <w:rsid w:val="006C2039"/>
    <w:rsid w:val="006D03EB"/>
    <w:rsid w:val="006D6101"/>
    <w:rsid w:val="006F6618"/>
    <w:rsid w:val="00705301"/>
    <w:rsid w:val="00741C0F"/>
    <w:rsid w:val="007463D3"/>
    <w:rsid w:val="00761692"/>
    <w:rsid w:val="00763B78"/>
    <w:rsid w:val="00765DE8"/>
    <w:rsid w:val="00767EB2"/>
    <w:rsid w:val="007700AF"/>
    <w:rsid w:val="0077335A"/>
    <w:rsid w:val="00784BD5"/>
    <w:rsid w:val="00784E6D"/>
    <w:rsid w:val="007932F5"/>
    <w:rsid w:val="007A4203"/>
    <w:rsid w:val="007B0BE1"/>
    <w:rsid w:val="007B1CC5"/>
    <w:rsid w:val="007C72D4"/>
    <w:rsid w:val="007D38ED"/>
    <w:rsid w:val="007E0DB2"/>
    <w:rsid w:val="007E2B57"/>
    <w:rsid w:val="007E7032"/>
    <w:rsid w:val="007F2DFA"/>
    <w:rsid w:val="00804358"/>
    <w:rsid w:val="00817AC0"/>
    <w:rsid w:val="0082023F"/>
    <w:rsid w:val="008239DC"/>
    <w:rsid w:val="0083500B"/>
    <w:rsid w:val="00840146"/>
    <w:rsid w:val="008415B6"/>
    <w:rsid w:val="00866B91"/>
    <w:rsid w:val="00891BFB"/>
    <w:rsid w:val="008A1DCF"/>
    <w:rsid w:val="008B6F67"/>
    <w:rsid w:val="008B7E9B"/>
    <w:rsid w:val="008C1FC6"/>
    <w:rsid w:val="008C28FD"/>
    <w:rsid w:val="008D0D0D"/>
    <w:rsid w:val="008D3FC1"/>
    <w:rsid w:val="008E1017"/>
    <w:rsid w:val="008E12FD"/>
    <w:rsid w:val="008E6147"/>
    <w:rsid w:val="008E702D"/>
    <w:rsid w:val="008F0454"/>
    <w:rsid w:val="008F1864"/>
    <w:rsid w:val="00900AF0"/>
    <w:rsid w:val="00915AA3"/>
    <w:rsid w:val="00916E85"/>
    <w:rsid w:val="00926CF6"/>
    <w:rsid w:val="00941215"/>
    <w:rsid w:val="00946B7A"/>
    <w:rsid w:val="00947033"/>
    <w:rsid w:val="009937A1"/>
    <w:rsid w:val="00996FA4"/>
    <w:rsid w:val="009A6072"/>
    <w:rsid w:val="009B0456"/>
    <w:rsid w:val="009B333E"/>
    <w:rsid w:val="009B7403"/>
    <w:rsid w:val="009C5195"/>
    <w:rsid w:val="009D4EBC"/>
    <w:rsid w:val="009E38FA"/>
    <w:rsid w:val="009E43E2"/>
    <w:rsid w:val="009E5D5D"/>
    <w:rsid w:val="009E6087"/>
    <w:rsid w:val="009F5160"/>
    <w:rsid w:val="009F7970"/>
    <w:rsid w:val="00A15B06"/>
    <w:rsid w:val="00A249B3"/>
    <w:rsid w:val="00A321E9"/>
    <w:rsid w:val="00A3545B"/>
    <w:rsid w:val="00A378D4"/>
    <w:rsid w:val="00A45A26"/>
    <w:rsid w:val="00A70153"/>
    <w:rsid w:val="00A76FB8"/>
    <w:rsid w:val="00A83C0C"/>
    <w:rsid w:val="00A872C7"/>
    <w:rsid w:val="00A9144B"/>
    <w:rsid w:val="00A9311E"/>
    <w:rsid w:val="00AB0741"/>
    <w:rsid w:val="00AC3DE9"/>
    <w:rsid w:val="00AC7F50"/>
    <w:rsid w:val="00AD20CB"/>
    <w:rsid w:val="00AD3BE6"/>
    <w:rsid w:val="00AD7F81"/>
    <w:rsid w:val="00AE0986"/>
    <w:rsid w:val="00AF36A6"/>
    <w:rsid w:val="00B025FC"/>
    <w:rsid w:val="00B03F0C"/>
    <w:rsid w:val="00B25B23"/>
    <w:rsid w:val="00B27938"/>
    <w:rsid w:val="00B3429D"/>
    <w:rsid w:val="00B372F5"/>
    <w:rsid w:val="00B379DE"/>
    <w:rsid w:val="00B56F13"/>
    <w:rsid w:val="00B73F63"/>
    <w:rsid w:val="00B756F4"/>
    <w:rsid w:val="00B75C0D"/>
    <w:rsid w:val="00B77EDF"/>
    <w:rsid w:val="00BA03FB"/>
    <w:rsid w:val="00BB1271"/>
    <w:rsid w:val="00BB1F06"/>
    <w:rsid w:val="00BB3F68"/>
    <w:rsid w:val="00BC1E56"/>
    <w:rsid w:val="00BC6A9B"/>
    <w:rsid w:val="00BE2036"/>
    <w:rsid w:val="00BE5D6F"/>
    <w:rsid w:val="00BF3218"/>
    <w:rsid w:val="00C00E12"/>
    <w:rsid w:val="00C10CD0"/>
    <w:rsid w:val="00C34141"/>
    <w:rsid w:val="00C460C2"/>
    <w:rsid w:val="00C51048"/>
    <w:rsid w:val="00C54DCB"/>
    <w:rsid w:val="00C550B3"/>
    <w:rsid w:val="00C65498"/>
    <w:rsid w:val="00C66DB9"/>
    <w:rsid w:val="00C81ADC"/>
    <w:rsid w:val="00C845E4"/>
    <w:rsid w:val="00C92E27"/>
    <w:rsid w:val="00C964EB"/>
    <w:rsid w:val="00CC432C"/>
    <w:rsid w:val="00CE59EA"/>
    <w:rsid w:val="00CF5F25"/>
    <w:rsid w:val="00D01927"/>
    <w:rsid w:val="00D047A1"/>
    <w:rsid w:val="00D14D62"/>
    <w:rsid w:val="00D22A84"/>
    <w:rsid w:val="00D436C2"/>
    <w:rsid w:val="00D4741F"/>
    <w:rsid w:val="00D624CE"/>
    <w:rsid w:val="00D64ABE"/>
    <w:rsid w:val="00D660DB"/>
    <w:rsid w:val="00D857E0"/>
    <w:rsid w:val="00DA304E"/>
    <w:rsid w:val="00DA3514"/>
    <w:rsid w:val="00DB064B"/>
    <w:rsid w:val="00DB5F99"/>
    <w:rsid w:val="00DC454D"/>
    <w:rsid w:val="00DD2065"/>
    <w:rsid w:val="00DD2DFF"/>
    <w:rsid w:val="00DD6103"/>
    <w:rsid w:val="00DE0529"/>
    <w:rsid w:val="00DE3667"/>
    <w:rsid w:val="00DF0DA9"/>
    <w:rsid w:val="00DF6D51"/>
    <w:rsid w:val="00DF70B0"/>
    <w:rsid w:val="00E061E1"/>
    <w:rsid w:val="00E159C9"/>
    <w:rsid w:val="00E21130"/>
    <w:rsid w:val="00E27223"/>
    <w:rsid w:val="00E31FDD"/>
    <w:rsid w:val="00E40967"/>
    <w:rsid w:val="00E55A11"/>
    <w:rsid w:val="00E65384"/>
    <w:rsid w:val="00E7526A"/>
    <w:rsid w:val="00E76241"/>
    <w:rsid w:val="00E91C15"/>
    <w:rsid w:val="00EA2599"/>
    <w:rsid w:val="00ED3A69"/>
    <w:rsid w:val="00EE4823"/>
    <w:rsid w:val="00EE53FB"/>
    <w:rsid w:val="00EF076C"/>
    <w:rsid w:val="00EF565D"/>
    <w:rsid w:val="00F00F74"/>
    <w:rsid w:val="00F11536"/>
    <w:rsid w:val="00F12AFD"/>
    <w:rsid w:val="00F2201C"/>
    <w:rsid w:val="00F23886"/>
    <w:rsid w:val="00F375F0"/>
    <w:rsid w:val="00F41339"/>
    <w:rsid w:val="00F531F8"/>
    <w:rsid w:val="00F5322F"/>
    <w:rsid w:val="00F63E13"/>
    <w:rsid w:val="00F95320"/>
    <w:rsid w:val="00FB3110"/>
    <w:rsid w:val="00FB3B32"/>
    <w:rsid w:val="00FC4103"/>
    <w:rsid w:val="00FF3908"/>
    <w:rsid w:val="02C05C1C"/>
    <w:rsid w:val="07BB0710"/>
    <w:rsid w:val="0A4ED93C"/>
    <w:rsid w:val="17CF8A0F"/>
    <w:rsid w:val="25ED4FDC"/>
    <w:rsid w:val="3758ED23"/>
    <w:rsid w:val="3F09A7FD"/>
    <w:rsid w:val="4922F509"/>
    <w:rsid w:val="4FCDDBB2"/>
    <w:rsid w:val="502D1054"/>
    <w:rsid w:val="56F3C0F2"/>
    <w:rsid w:val="664BA6D0"/>
    <w:rsid w:val="70EBE4E2"/>
    <w:rsid w:val="75B05BB9"/>
    <w:rsid w:val="77A571B4"/>
    <w:rsid w:val="786D407A"/>
    <w:rsid w:val="78781AC9"/>
    <w:rsid w:val="7C3BC873"/>
    <w:rsid w:val="7CC32AA5"/>
    <w:rsid w:val="7E9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6CA4"/>
  <w15:docId w15:val="{EEBD6AD4-4E55-4701-952F-7646AAF1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3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C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C15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F95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95320"/>
  </w:style>
  <w:style w:type="character" w:customStyle="1" w:styleId="eop">
    <w:name w:val="eop"/>
    <w:basedOn w:val="DefaultParagraphFont"/>
    <w:rsid w:val="00F9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0BF3A-7F43-4A92-ABE1-8CE09947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309</Words>
  <Characters>1432</Characters>
  <Application>Microsoft Office Word</Application>
  <DocSecurity>0</DocSecurity>
  <Lines>358</Lines>
  <Paragraphs>248</Paragraphs>
  <ScaleCrop>false</ScaleCrop>
  <Company>Hollinhey Primary School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davenport</dc:creator>
  <cp:lastModifiedBy>Vicky Mottershead</cp:lastModifiedBy>
  <cp:revision>3</cp:revision>
  <cp:lastPrinted>2023-08-29T07:49:00Z</cp:lastPrinted>
  <dcterms:created xsi:type="dcterms:W3CDTF">2026-08-31T18:58:00Z</dcterms:created>
  <dcterms:modified xsi:type="dcterms:W3CDTF">2026-08-31T19:24:00Z</dcterms:modified>
</cp:coreProperties>
</file>