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1E900556" w:rsidR="004A6098" w:rsidRDefault="000E1531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0B817C0A">
            <wp:simplePos x="0" y="0"/>
            <wp:positionH relativeFrom="column">
              <wp:posOffset>8962845</wp:posOffset>
            </wp:positionH>
            <wp:positionV relativeFrom="paragraph">
              <wp:posOffset>285486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1" cy="730811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FF">
        <w:tab/>
      </w:r>
    </w:p>
    <w:p w14:paraId="23EE7122" w14:textId="77777777" w:rsidR="004A6098" w:rsidRDefault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D64ABE">
                                  <w:rPr>
                                    <w:b/>
                                    <w:color w:val="002060"/>
                                    <w:highlight w:val="green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D64ABE">
                                  <w:rPr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F41339">
                                <w:rPr>
                                  <w:b/>
                                  <w:color w:val="002060"/>
                                  <w:highlight w:val="green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D64ABE">
                            <w:rPr>
                              <w:b/>
                              <w:color w:val="002060"/>
                              <w:highlight w:val="green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D64ABE">
                            <w:rPr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F41339">
                          <w:rPr>
                            <w:b/>
                            <w:color w:val="002060"/>
                            <w:highlight w:val="green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2967E799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39F0C3E9" w:rsidR="009E6087" w:rsidRPr="009E6087" w:rsidRDefault="007A4203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Y2</w:t>
                            </w:r>
                            <w:r w:rsidR="00F2201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4AB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Summer </w:t>
                            </w:r>
                            <w:r w:rsidR="00E55A1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  <w:r w:rsidR="00D64AB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E55A11" w:rsidRPr="00E55A1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Would You Like </w:t>
                            </w:r>
                            <w:proofErr w:type="gramStart"/>
                            <w:r w:rsidR="00E55A11" w:rsidRPr="00E55A1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To</w:t>
                            </w:r>
                            <w:proofErr w:type="gramEnd"/>
                            <w:r w:rsidR="00E55A11" w:rsidRPr="00E55A11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Be A Botanist?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" fillcolor="#c2d69b [1942]" strokecolor="#0070c0" strokeweight="2.25pt">
                <v:textbox>
                  <w:txbxContent>
                    <w:p w14:paraId="281A0568" w14:textId="39F0C3E9" w:rsidR="009E6087" w:rsidRPr="009E6087" w:rsidRDefault="007A4203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Y2</w:t>
                      </w:r>
                      <w:r w:rsidR="00F2201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D64AB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Summer </w:t>
                      </w:r>
                      <w:r w:rsidR="00E55A11">
                        <w:rPr>
                          <w:b/>
                          <w:color w:val="002060"/>
                          <w:sz w:val="32"/>
                          <w:szCs w:val="32"/>
                        </w:rPr>
                        <w:t>2</w:t>
                      </w:r>
                      <w:r w:rsidR="00D64AB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: </w:t>
                      </w:r>
                      <w:r w:rsidR="00E55A11" w:rsidRPr="00E55A11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Would You Like </w:t>
                      </w:r>
                      <w:proofErr w:type="gramStart"/>
                      <w:r w:rsidR="00E55A11" w:rsidRPr="00E55A11">
                        <w:rPr>
                          <w:b/>
                          <w:color w:val="002060"/>
                          <w:sz w:val="32"/>
                          <w:szCs w:val="32"/>
                        </w:rPr>
                        <w:t>To</w:t>
                      </w:r>
                      <w:proofErr w:type="gramEnd"/>
                      <w:r w:rsidR="00E55A11" w:rsidRPr="00E55A11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Be A Botanist?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00656433" w:rsidR="003E1753" w:rsidRPr="007E2B57" w:rsidRDefault="00F41339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00656433" w:rsidR="003E1753" w:rsidRPr="007E2B57" w:rsidRDefault="00F41339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Default="004A6098">
      <w:pPr>
        <w:rPr>
          <w:sz w:val="16"/>
        </w:rPr>
      </w:pPr>
    </w:p>
    <w:p w14:paraId="281C0891" w14:textId="77777777" w:rsidR="000E1531" w:rsidRDefault="000E1531">
      <w:pPr>
        <w:rPr>
          <w:sz w:val="16"/>
        </w:rPr>
      </w:pPr>
    </w:p>
    <w:p w14:paraId="56816A92" w14:textId="27E47D96" w:rsidR="008239DC" w:rsidRPr="008239DC" w:rsidRDefault="008239DC">
      <w:pPr>
        <w:rPr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6"/>
        <w:gridCol w:w="1417"/>
        <w:gridCol w:w="2266"/>
        <w:gridCol w:w="2060"/>
        <w:gridCol w:w="1763"/>
        <w:gridCol w:w="2628"/>
        <w:gridCol w:w="1778"/>
        <w:gridCol w:w="1377"/>
      </w:tblGrid>
      <w:tr w:rsidR="005A0196" w:rsidRPr="0041658C" w14:paraId="59CECF47" w14:textId="77777777" w:rsidTr="00B3429D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B72FF2F" w:rsidR="005A0196" w:rsidRPr="0041658C" w:rsidRDefault="005A0196" w:rsidP="005A0196">
            <w:pPr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439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Pr="002957A6" w:rsidRDefault="005A0196">
            <w:pPr>
              <w:rPr>
                <w:b/>
                <w:sz w:val="18"/>
                <w:szCs w:val="18"/>
              </w:rPr>
            </w:pPr>
            <w:r w:rsidRPr="002957A6">
              <w:rPr>
                <w:b/>
                <w:sz w:val="18"/>
                <w:szCs w:val="18"/>
              </w:rPr>
              <w:t>Celebration:</w:t>
            </w:r>
          </w:p>
          <w:p w14:paraId="3819EA18" w14:textId="77777777" w:rsidR="00DA3514" w:rsidRPr="002957A6" w:rsidRDefault="00DA3514">
            <w:pPr>
              <w:rPr>
                <w:b/>
                <w:sz w:val="18"/>
                <w:szCs w:val="18"/>
              </w:rPr>
            </w:pPr>
          </w:p>
          <w:p w14:paraId="0621CD54" w14:textId="0CC43016" w:rsidR="005A0196" w:rsidRPr="002957A6" w:rsidRDefault="009E43E2" w:rsidP="00DD2065">
            <w:pPr>
              <w:rPr>
                <w:bCs/>
              </w:rPr>
            </w:pPr>
            <w:proofErr w:type="spellStart"/>
            <w:r w:rsidRPr="002957A6">
              <w:rPr>
                <w:bCs/>
              </w:rPr>
              <w:t>Tunnicliffe</w:t>
            </w:r>
            <w:proofErr w:type="spellEnd"/>
            <w:r w:rsidRPr="002957A6">
              <w:rPr>
                <w:bCs/>
              </w:rPr>
              <w:t xml:space="preserve"> performance</w:t>
            </w:r>
          </w:p>
        </w:tc>
      </w:tr>
      <w:tr w:rsidR="005A0196" w:rsidRPr="0041658C" w14:paraId="0DA4C80E" w14:textId="77777777" w:rsidTr="00B3429D">
        <w:trPr>
          <w:trHeight w:val="2014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5A0196" w:rsidRPr="002957A6" w:rsidRDefault="005A0196" w:rsidP="005A0196">
            <w:pPr>
              <w:rPr>
                <w:b/>
              </w:rPr>
            </w:pPr>
            <w:r w:rsidRPr="002957A6">
              <w:rPr>
                <w:b/>
              </w:rPr>
              <w:t>Launch/Hook:</w:t>
            </w:r>
          </w:p>
          <w:p w14:paraId="6DF2C6BC" w14:textId="6B6035A9" w:rsidR="005A0196" w:rsidRPr="006D32D1" w:rsidRDefault="000C029E" w:rsidP="005A0196">
            <w:pPr>
              <w:rPr>
                <w:i/>
                <w:iCs/>
              </w:rPr>
            </w:pPr>
            <w:r w:rsidRPr="002957A6">
              <w:t xml:space="preserve">Creating artwork of </w:t>
            </w:r>
            <w:r w:rsidR="00DF6D51" w:rsidRPr="002957A6">
              <w:t xml:space="preserve">plants for </w:t>
            </w:r>
            <w:proofErr w:type="spellStart"/>
            <w:r w:rsidR="00DF6D51" w:rsidRPr="002957A6">
              <w:t>Tunnicliffe</w:t>
            </w:r>
            <w:proofErr w:type="spellEnd"/>
            <w:r w:rsidR="00DF6D51" w:rsidRPr="002957A6">
              <w:t xml:space="preserve"> competition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7904BD4" w14:textId="0636340C" w:rsidR="00DC454D" w:rsidRPr="00682951" w:rsidRDefault="00DC454D" w:rsidP="00DC454D">
            <w:pPr>
              <w:rPr>
                <w:sz w:val="20"/>
                <w:szCs w:val="20"/>
              </w:rPr>
            </w:pPr>
            <w:r w:rsidRPr="00682951">
              <w:rPr>
                <w:sz w:val="20"/>
                <w:szCs w:val="20"/>
              </w:rPr>
              <w:t xml:space="preserve">P: </w:t>
            </w:r>
            <w:r w:rsidR="00876BE0">
              <w:rPr>
                <w:sz w:val="20"/>
                <w:szCs w:val="20"/>
              </w:rPr>
              <w:t>To entertain</w:t>
            </w:r>
          </w:p>
          <w:p w14:paraId="354A7A33" w14:textId="65B482F7" w:rsidR="00DC454D" w:rsidRPr="00682951" w:rsidRDefault="00DC454D" w:rsidP="00DC454D">
            <w:pPr>
              <w:rPr>
                <w:sz w:val="20"/>
                <w:szCs w:val="20"/>
              </w:rPr>
            </w:pPr>
            <w:r w:rsidRPr="00682951">
              <w:rPr>
                <w:sz w:val="20"/>
                <w:szCs w:val="20"/>
              </w:rPr>
              <w:t xml:space="preserve">T: </w:t>
            </w:r>
            <w:r w:rsidR="00876BE0">
              <w:rPr>
                <w:sz w:val="20"/>
                <w:szCs w:val="20"/>
              </w:rPr>
              <w:t xml:space="preserve">Narrative </w:t>
            </w:r>
          </w:p>
          <w:p w14:paraId="01FFDC97" w14:textId="2923B518" w:rsidR="005A0196" w:rsidRPr="006D32D1" w:rsidRDefault="00DC454D" w:rsidP="00DC454D">
            <w:pPr>
              <w:rPr>
                <w:i/>
                <w:iCs/>
              </w:rPr>
            </w:pPr>
            <w:r w:rsidRPr="00682951">
              <w:rPr>
                <w:sz w:val="20"/>
                <w:szCs w:val="20"/>
              </w:rPr>
              <w:t xml:space="preserve">F: </w:t>
            </w:r>
            <w:r w:rsidR="00876BE0">
              <w:rPr>
                <w:sz w:val="20"/>
                <w:szCs w:val="20"/>
              </w:rPr>
              <w:t>Story with a seaside setting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FBE2D00" w14:textId="77777777" w:rsidR="005A0196" w:rsidRPr="00682951" w:rsidRDefault="005A0196" w:rsidP="00A9144B">
            <w:r w:rsidRPr="00682951">
              <w:t>Explicit Objectives:</w:t>
            </w:r>
          </w:p>
          <w:p w14:paraId="25E8EA82" w14:textId="77777777" w:rsidR="00876BE0" w:rsidRDefault="00876BE0" w:rsidP="0064171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Apostrophes for contracted forms and singular possession.</w:t>
            </w:r>
          </w:p>
          <w:p w14:paraId="6D282FD2" w14:textId="0A3692D7" w:rsidR="00876BE0" w:rsidRPr="006D32D1" w:rsidRDefault="00876BE0" w:rsidP="0064171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Suffixes -ness and -er to create nouns </w:t>
            </w:r>
            <w:proofErr w:type="gramStart"/>
            <w:r>
              <w:rPr>
                <w:i/>
                <w:iCs/>
                <w:sz w:val="20"/>
                <w:szCs w:val="20"/>
              </w:rPr>
              <w:t>e.g.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happiness.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484D22C8" w:rsidR="005A0196" w:rsidRPr="00E55EB3" w:rsidRDefault="00876BE0" w:rsidP="008E6147">
            <w:pPr>
              <w:widowControl w:val="0"/>
            </w:pPr>
            <w:r>
              <w:t>Own story based on seaside story.</w:t>
            </w:r>
          </w:p>
        </w:tc>
        <w:tc>
          <w:tcPr>
            <w:tcW w:w="176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C1C625E" w14:textId="644BE253" w:rsidR="00DC454D" w:rsidRPr="00190033" w:rsidRDefault="00DC454D" w:rsidP="00DC454D">
            <w:pPr>
              <w:rPr>
                <w:sz w:val="20"/>
                <w:szCs w:val="20"/>
              </w:rPr>
            </w:pPr>
            <w:r w:rsidRPr="00190033">
              <w:rPr>
                <w:sz w:val="20"/>
                <w:szCs w:val="20"/>
              </w:rPr>
              <w:t xml:space="preserve">P: </w:t>
            </w:r>
            <w:r w:rsidR="00876BE0">
              <w:rPr>
                <w:sz w:val="20"/>
                <w:szCs w:val="20"/>
              </w:rPr>
              <w:t>To inform</w:t>
            </w:r>
          </w:p>
          <w:p w14:paraId="38719C93" w14:textId="1AE0182B" w:rsidR="00DC454D" w:rsidRPr="00190033" w:rsidRDefault="00DC454D" w:rsidP="00DC454D">
            <w:pPr>
              <w:rPr>
                <w:sz w:val="20"/>
                <w:szCs w:val="20"/>
              </w:rPr>
            </w:pPr>
            <w:r w:rsidRPr="00190033">
              <w:rPr>
                <w:sz w:val="20"/>
                <w:szCs w:val="20"/>
              </w:rPr>
              <w:t xml:space="preserve">T: </w:t>
            </w:r>
            <w:r w:rsidR="00876BE0">
              <w:rPr>
                <w:sz w:val="20"/>
                <w:szCs w:val="20"/>
              </w:rPr>
              <w:t>Explanation</w:t>
            </w:r>
          </w:p>
          <w:p w14:paraId="5669A0D4" w14:textId="7AE25278" w:rsidR="005A0196" w:rsidRPr="00190033" w:rsidRDefault="00DC454D" w:rsidP="00DC454D">
            <w:r w:rsidRPr="00190033">
              <w:rPr>
                <w:sz w:val="20"/>
                <w:szCs w:val="20"/>
              </w:rPr>
              <w:t xml:space="preserve">F: </w:t>
            </w:r>
            <w:r w:rsidR="00307EB1">
              <w:rPr>
                <w:sz w:val="20"/>
                <w:szCs w:val="20"/>
              </w:rPr>
              <w:t>Leaflet or booklet containing a beach themed process.</w:t>
            </w:r>
          </w:p>
        </w:tc>
        <w:tc>
          <w:tcPr>
            <w:tcW w:w="263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4BC5D3" w14:textId="77777777" w:rsidR="005A0196" w:rsidRPr="00190033" w:rsidRDefault="005A0196" w:rsidP="000F6BCD">
            <w:pPr>
              <w:widowControl w:val="0"/>
            </w:pPr>
            <w:r w:rsidRPr="00190033">
              <w:t>Explicit Objectives:</w:t>
            </w:r>
          </w:p>
          <w:p w14:paraId="3F02D968" w14:textId="60277BC0" w:rsidR="00876BE0" w:rsidRDefault="00876BE0" w:rsidP="00876BE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Use subordination for time and reason (when, before after, because, if)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65C35D93" w14:textId="7E6B1143" w:rsidR="00876BE0" w:rsidRDefault="00876BE0" w:rsidP="00876BE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Subordinating conjunction ‘that’.</w:t>
            </w:r>
          </w:p>
          <w:p w14:paraId="0E2E8DA8" w14:textId="54DAF52A" w:rsidR="00A76FB8" w:rsidRPr="00190033" w:rsidRDefault="00A76FB8" w:rsidP="00FC1036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6068D0FA" w:rsidR="005A0196" w:rsidRPr="00190033" w:rsidRDefault="00307EB1" w:rsidP="00B27938">
            <w:r>
              <w:rPr>
                <w:sz w:val="20"/>
                <w:szCs w:val="20"/>
              </w:rPr>
              <w:t>Own explanation text l</w:t>
            </w:r>
            <w:r>
              <w:rPr>
                <w:sz w:val="20"/>
                <w:szCs w:val="20"/>
              </w:rPr>
              <w:t>inked to a process that happens at the seaside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Pr="002957A6" w:rsidRDefault="005A0196"/>
        </w:tc>
      </w:tr>
      <w:tr w:rsidR="005A0196" w:rsidRPr="0041658C" w14:paraId="14F5FCEE" w14:textId="77777777" w:rsidTr="003A5561">
        <w:trPr>
          <w:trHeight w:val="1422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5A0196" w:rsidRPr="00FC0BEC" w:rsidRDefault="005A0196" w:rsidP="005A0196">
            <w:pPr>
              <w:rPr>
                <w:b/>
              </w:rPr>
            </w:pPr>
            <w:r w:rsidRPr="00FC0BEC">
              <w:rPr>
                <w:b/>
                <w:bCs/>
              </w:rPr>
              <w:t>Maths Units:</w:t>
            </w:r>
          </w:p>
          <w:p w14:paraId="059B6A00" w14:textId="086C9E8A" w:rsidR="005A0196" w:rsidRPr="006D32D1" w:rsidRDefault="00767EB2" w:rsidP="002A184A">
            <w:pPr>
              <w:rPr>
                <w:bCs/>
                <w:i/>
                <w:iCs/>
                <w:sz w:val="20"/>
                <w:szCs w:val="20"/>
              </w:rPr>
            </w:pPr>
            <w:r w:rsidRPr="00FC0BEC">
              <w:rPr>
                <w:bCs/>
                <w:sz w:val="20"/>
                <w:szCs w:val="20"/>
              </w:rPr>
              <w:t>Time, Position &amp; Direction, Multiplication &amp; Division</w:t>
            </w:r>
          </w:p>
        </w:tc>
        <w:tc>
          <w:tcPr>
            <w:tcW w:w="5749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261F23E" w14:textId="27C7C0EB" w:rsidR="007B0BE1" w:rsidRPr="00FC0BEC" w:rsidRDefault="001B41F2" w:rsidP="007B0BE1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  <w:r w:rsidRPr="00FC0BEC">
              <w:rPr>
                <w:rFonts w:cstheme="minorHAnsi"/>
                <w:sz w:val="20"/>
                <w:szCs w:val="20"/>
                <w:u w:val="single"/>
              </w:rPr>
              <w:t>Geography – Our School</w:t>
            </w:r>
          </w:p>
          <w:p w14:paraId="424C1331" w14:textId="77777777" w:rsidR="001B41F2" w:rsidRPr="00FC0BEC" w:rsidRDefault="001B41F2" w:rsidP="002158B7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Pupils will know simple compass directions and relevant language and will know the difference between human and physical features and basic features of maps, aerial photographs and plan perspectives.</w:t>
            </w:r>
          </w:p>
          <w:p w14:paraId="22DEA15E" w14:textId="0CD42996" w:rsidR="001B41F2" w:rsidRPr="00FC0BEC" w:rsidRDefault="001B41F2" w:rsidP="002158B7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Accurately use the points of the compass for North, South, East and West. Know the terms: NE, NW, SE, SW.</w:t>
            </w:r>
          </w:p>
          <w:p w14:paraId="51E152C3" w14:textId="77777777" w:rsidR="001B41F2" w:rsidRPr="00FC0BEC" w:rsidRDefault="001B41F2" w:rsidP="001B41F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When using coordinates, know that bottom comes before side.</w:t>
            </w:r>
          </w:p>
          <w:p w14:paraId="4C30E4D8" w14:textId="77777777" w:rsidR="001B41F2" w:rsidRPr="00FC0BEC" w:rsidRDefault="001B41F2" w:rsidP="001B41F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Be able to draw a simple picture map.</w:t>
            </w:r>
          </w:p>
          <w:p w14:paraId="0AC822CA" w14:textId="3FBC4CB5" w:rsidR="001B41F2" w:rsidRPr="00FC0BEC" w:rsidRDefault="001B41F2" w:rsidP="001B41F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Be able to match aerial and plan views of buildings or features.</w:t>
            </w:r>
          </w:p>
          <w:p w14:paraId="3AEB5D93" w14:textId="77777777" w:rsidR="001B41F2" w:rsidRPr="00FC0BEC" w:rsidRDefault="001B41F2" w:rsidP="001B41F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Be able to draw a simple plan with objects relative to each other in position and size.</w:t>
            </w:r>
          </w:p>
          <w:p w14:paraId="79A87028" w14:textId="652E454D" w:rsidR="00570E48" w:rsidRPr="006D32D1" w:rsidRDefault="001B41F2" w:rsidP="001B41F2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FC0BEC">
              <w:rPr>
                <w:rFonts w:cstheme="minorHAnsi"/>
                <w:sz w:val="20"/>
                <w:szCs w:val="20"/>
              </w:rPr>
              <w:t>Be able to add labels and a couple of features given to a field sketch.</w:t>
            </w:r>
          </w:p>
        </w:tc>
        <w:tc>
          <w:tcPr>
            <w:tcW w:w="6174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1A89E76" w14:textId="09FDA17B" w:rsidR="009A6072" w:rsidRPr="00FC0BEC" w:rsidRDefault="00BF3218" w:rsidP="00BF3218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  <w:r w:rsidRPr="00FC0BEC">
              <w:rPr>
                <w:rFonts w:cstheme="minorHAnsi"/>
                <w:sz w:val="20"/>
                <w:szCs w:val="20"/>
                <w:u w:val="single"/>
              </w:rPr>
              <w:t>Science – Plants</w:t>
            </w:r>
          </w:p>
          <w:p w14:paraId="04DAE03B" w14:textId="77777777" w:rsidR="00BF3218" w:rsidRPr="00FC0BEC" w:rsidRDefault="00BF3218" w:rsidP="00BF3218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Observe and describe how seeds and bulbs grow into mature plants</w:t>
            </w:r>
          </w:p>
          <w:p w14:paraId="76D74CEF" w14:textId="007A2F9B" w:rsidR="00BF3218" w:rsidRPr="00B11C40" w:rsidRDefault="00BF3218" w:rsidP="00BF3218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FC0BEC">
              <w:rPr>
                <w:rFonts w:cstheme="minorHAnsi"/>
                <w:sz w:val="20"/>
                <w:szCs w:val="20"/>
              </w:rPr>
              <w:t>Find out and describe how plants need water, light and a suitable temperature to grow and stay healthy.</w:t>
            </w:r>
          </w:p>
          <w:p w14:paraId="26C9E84B" w14:textId="77777777" w:rsidR="000B4037" w:rsidRPr="000B4037" w:rsidRDefault="000B4037" w:rsidP="000B4037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0B4037">
              <w:rPr>
                <w:rFonts w:cstheme="minorHAnsi"/>
                <w:sz w:val="20"/>
                <w:szCs w:val="20"/>
              </w:rPr>
              <w:t>Look after the plants as they grow – weeding, thinning, watering etc.</w:t>
            </w:r>
          </w:p>
          <w:p w14:paraId="22E72238" w14:textId="3B22984E" w:rsidR="000B4037" w:rsidRPr="000B4037" w:rsidRDefault="000B4037" w:rsidP="000B4037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0B4037">
              <w:rPr>
                <w:rFonts w:cstheme="minorHAnsi"/>
                <w:sz w:val="20"/>
                <w:szCs w:val="20"/>
              </w:rPr>
              <w:t>Make close observations and measurements of their plants growing.</w:t>
            </w:r>
          </w:p>
          <w:p w14:paraId="2E2961A4" w14:textId="65580948" w:rsidR="000C029E" w:rsidRPr="00FC0BEC" w:rsidRDefault="000B4037" w:rsidP="000B4037">
            <w:pPr>
              <w:widowControl w:val="0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0B4037">
              <w:rPr>
                <w:rFonts w:cstheme="minorHAnsi"/>
                <w:sz w:val="20"/>
                <w:szCs w:val="20"/>
              </w:rPr>
              <w:t>ake comparisons between plants as they grow.</w:t>
            </w:r>
          </w:p>
          <w:p w14:paraId="3DEA42DC" w14:textId="77777777" w:rsidR="000B4037" w:rsidRDefault="000B4037" w:rsidP="000C029E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</w:p>
          <w:p w14:paraId="1C009ABB" w14:textId="7D68F0C9" w:rsidR="000C029E" w:rsidRPr="00FC0BEC" w:rsidRDefault="000C029E" w:rsidP="000C029E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  <w:r w:rsidRPr="00FC0BEC">
              <w:rPr>
                <w:rFonts w:cstheme="minorHAnsi"/>
                <w:sz w:val="20"/>
                <w:szCs w:val="20"/>
                <w:u w:val="single"/>
              </w:rPr>
              <w:t>DT – Moving Pictures</w:t>
            </w:r>
          </w:p>
          <w:p w14:paraId="2830701B" w14:textId="77777777" w:rsidR="000C029E" w:rsidRPr="00FC0BEC" w:rsidRDefault="000C029E" w:rsidP="000C029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Know that mechanical systems create movement</w:t>
            </w:r>
          </w:p>
          <w:p w14:paraId="65499160" w14:textId="77777777" w:rsidR="000C029E" w:rsidRPr="00FC0BEC" w:rsidRDefault="000C029E" w:rsidP="000C029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FC0BEC">
              <w:rPr>
                <w:rFonts w:cstheme="minorHAnsi"/>
                <w:sz w:val="20"/>
                <w:szCs w:val="20"/>
              </w:rPr>
              <w:t>Know that different mechanisms produce different types of movement.</w:t>
            </w:r>
          </w:p>
          <w:p w14:paraId="532410C4" w14:textId="183C79B3" w:rsidR="000C029E" w:rsidRPr="006D32D1" w:rsidRDefault="000C029E" w:rsidP="000C029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FC0BEC">
              <w:rPr>
                <w:rFonts w:cstheme="minorHAnsi"/>
                <w:sz w:val="20"/>
                <w:szCs w:val="20"/>
              </w:rPr>
              <w:t>Know to use split pins and hole punch to make a simple lever (pivot)</w:t>
            </w:r>
            <w:r w:rsidR="00DF6D51" w:rsidRPr="00FC0BE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65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6A9D159B" w:rsidR="005A0196" w:rsidRPr="002957A6" w:rsidRDefault="005A0196" w:rsidP="005A0196">
            <w:pPr>
              <w:rPr>
                <w:b/>
              </w:rPr>
            </w:pPr>
            <w:r w:rsidRPr="002957A6">
              <w:rPr>
                <w:b/>
              </w:rPr>
              <w:t>End Point Enquiry Question:</w:t>
            </w:r>
          </w:p>
          <w:p w14:paraId="29A408E5" w14:textId="36DCD879" w:rsidR="005A0196" w:rsidRPr="002957A6" w:rsidRDefault="00146C46">
            <w:r w:rsidRPr="002957A6">
              <w:rPr>
                <w:sz w:val="20"/>
                <w:szCs w:val="20"/>
              </w:rPr>
              <w:t xml:space="preserve">Would you like to be a </w:t>
            </w:r>
            <w:r w:rsidR="00AB0741" w:rsidRPr="002957A6">
              <w:rPr>
                <w:sz w:val="20"/>
                <w:szCs w:val="20"/>
              </w:rPr>
              <w:t>botanist</w:t>
            </w:r>
            <w:r w:rsidRPr="002957A6">
              <w:rPr>
                <w:sz w:val="20"/>
                <w:szCs w:val="20"/>
              </w:rPr>
              <w:t>?</w:t>
            </w:r>
            <w:r w:rsidR="00156ADE" w:rsidRPr="002957A6">
              <w:rPr>
                <w:sz w:val="20"/>
                <w:szCs w:val="20"/>
              </w:rPr>
              <w:t xml:space="preserve"> </w:t>
            </w:r>
          </w:p>
        </w:tc>
      </w:tr>
      <w:tr w:rsidR="005A0196" w:rsidRPr="0041658C" w14:paraId="6438CE01" w14:textId="77777777" w:rsidTr="007A4203">
        <w:trPr>
          <w:trHeight w:val="103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672DD7B" w14:textId="77777777" w:rsidR="005A0196" w:rsidRPr="00D4741F" w:rsidRDefault="005A0196">
            <w:pPr>
              <w:rPr>
                <w:b/>
              </w:rPr>
            </w:pPr>
            <w:r w:rsidRPr="00D4741F">
              <w:rPr>
                <w:b/>
              </w:rPr>
              <w:t>Homework:</w:t>
            </w:r>
          </w:p>
          <w:p w14:paraId="6F20F906" w14:textId="6ED46CCC" w:rsidR="00F2201C" w:rsidRPr="0041658C" w:rsidRDefault="009E38FA">
            <w:pPr>
              <w:rPr>
                <w:bCs/>
                <w:i/>
              </w:rPr>
            </w:pPr>
            <w:r w:rsidRPr="009E38FA">
              <w:rPr>
                <w:sz w:val="18"/>
                <w:szCs w:val="18"/>
              </w:rPr>
              <w:t>Weekly English or Maths, TT Rockstars</w:t>
            </w:r>
            <w:r w:rsidR="004E20F0">
              <w:rPr>
                <w:sz w:val="18"/>
                <w:szCs w:val="18"/>
              </w:rPr>
              <w:t xml:space="preserve"> or Maths Shed</w:t>
            </w:r>
            <w:r w:rsidRPr="009E38FA">
              <w:rPr>
                <w:sz w:val="18"/>
                <w:szCs w:val="18"/>
              </w:rPr>
              <w:t>, Spelling Shed, reading</w:t>
            </w:r>
          </w:p>
        </w:tc>
        <w:tc>
          <w:tcPr>
            <w:tcW w:w="5749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EFE5310" w14:textId="77777777" w:rsidR="005A0196" w:rsidRPr="0041658C" w:rsidRDefault="005A0196" w:rsidP="005A0196">
            <w:pPr>
              <w:pStyle w:val="ListParagraph"/>
              <w:spacing w:line="264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6174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5A0196" w:rsidRPr="0041658C" w:rsidRDefault="005A0196" w:rsidP="00541833">
            <w:pPr>
              <w:widowControl w:val="0"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5A0196" w:rsidRPr="0041658C" w:rsidRDefault="005A0196">
            <w:pPr>
              <w:rPr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41658C" w14:paraId="4089E260" w14:textId="77777777" w:rsidTr="00541833">
        <w:trPr>
          <w:trHeight w:val="286"/>
        </w:trPr>
        <w:tc>
          <w:tcPr>
            <w:tcW w:w="5034" w:type="dxa"/>
            <w:shd w:val="clear" w:color="auto" w:fill="D9D9D9" w:themeFill="background1" w:themeFillShade="D9"/>
          </w:tcPr>
          <w:p w14:paraId="3BF4F1BB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Text Drivers</w:t>
            </w:r>
          </w:p>
        </w:tc>
        <w:tc>
          <w:tcPr>
            <w:tcW w:w="5178" w:type="dxa"/>
            <w:shd w:val="clear" w:color="auto" w:fill="D9D9D9" w:themeFill="background1" w:themeFillShade="D9"/>
          </w:tcPr>
          <w:p w14:paraId="3EEA6069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Visits/Visitors</w:t>
            </w:r>
          </w:p>
        </w:tc>
        <w:tc>
          <w:tcPr>
            <w:tcW w:w="5179" w:type="dxa"/>
            <w:shd w:val="clear" w:color="auto" w:fill="D9D9D9" w:themeFill="background1" w:themeFillShade="D9"/>
          </w:tcPr>
          <w:p w14:paraId="40816EF1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PSHE Day</w:t>
            </w:r>
          </w:p>
        </w:tc>
      </w:tr>
      <w:tr w:rsidR="00541833" w:rsidRPr="0041658C" w14:paraId="3F96AE19" w14:textId="77777777" w:rsidTr="00541833">
        <w:trPr>
          <w:trHeight w:val="256"/>
        </w:trPr>
        <w:tc>
          <w:tcPr>
            <w:tcW w:w="5034" w:type="dxa"/>
            <w:vAlign w:val="center"/>
          </w:tcPr>
          <w:p w14:paraId="7CF0A39C" w14:textId="7E9DBDA5" w:rsidR="00683FEC" w:rsidRDefault="00307EB1" w:rsidP="00F2201C">
            <w:pPr>
              <w:shd w:val="clear" w:color="auto" w:fill="FFFFFF"/>
              <w:jc w:val="center"/>
              <w:outlineLvl w:val="0"/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  <w:t>Winnie at the Seaside – Valerie Thomas</w:t>
            </w:r>
          </w:p>
          <w:p w14:paraId="04BE5A04" w14:textId="0A2D3E2F" w:rsidR="00307EB1" w:rsidRPr="00CE59EA" w:rsidRDefault="00307EB1" w:rsidP="00F2201C">
            <w:pPr>
              <w:shd w:val="clear" w:color="auto" w:fill="FFFFFF"/>
              <w:jc w:val="center"/>
              <w:outlineLvl w:val="0"/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  <w:t>Flotsam – David Wiesner</w:t>
            </w:r>
          </w:p>
        </w:tc>
        <w:tc>
          <w:tcPr>
            <w:tcW w:w="5178" w:type="dxa"/>
            <w:vAlign w:val="center"/>
          </w:tcPr>
          <w:p w14:paraId="13C89929" w14:textId="77777777" w:rsidR="00541833" w:rsidRDefault="00C81ADC" w:rsidP="009B740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Geography Fieldwork</w:t>
            </w:r>
          </w:p>
          <w:p w14:paraId="158FF677" w14:textId="7A4E14C9" w:rsidR="0032075D" w:rsidRPr="00CE59EA" w:rsidRDefault="0032075D" w:rsidP="009B7403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14:paraId="4EEEF0BF" w14:textId="3C0A776A" w:rsidR="00541833" w:rsidRPr="00CE59EA" w:rsidRDefault="00DE0529" w:rsidP="0054183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Health &amp; Fitness Day</w:t>
            </w:r>
          </w:p>
        </w:tc>
      </w:tr>
    </w:tbl>
    <w:p w14:paraId="12A1BF57" w14:textId="1AF11208" w:rsidR="000E1531" w:rsidRPr="0041658C" w:rsidRDefault="000624AA" w:rsidP="00B56F13">
      <w:pPr>
        <w:rPr>
          <w:i/>
        </w:rPr>
      </w:pP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2F4A88CA">
                <wp:simplePos x="0" y="0"/>
                <wp:positionH relativeFrom="column">
                  <wp:posOffset>2268855</wp:posOffset>
                </wp:positionH>
                <wp:positionV relativeFrom="paragraph">
                  <wp:posOffset>172085</wp:posOffset>
                </wp:positionV>
                <wp:extent cx="1493520" cy="932815"/>
                <wp:effectExtent l="12700" t="12700" r="17780" b="69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0B45" w14:textId="77777777" w:rsidR="002A184A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</w:pPr>
                            <w:r w:rsidRPr="002A184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  <w:t>RE</w:t>
                            </w:r>
                          </w:p>
                          <w:p w14:paraId="083ACE0D" w14:textId="053B6CAF" w:rsidR="00541833" w:rsidRPr="002A184A" w:rsidRDefault="00FC1036" w:rsidP="001E71F2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Prayer :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Is it possible to speak to God?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A62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7" type="#_x0000_t202" style="position:absolute;margin-left:178.65pt;margin-top:13.55pt;width:117.6pt;height:7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" strokecolor="#00b050" strokeweight="2.25pt">
                <v:textbox>
                  <w:txbxContent>
                    <w:p w14:paraId="26270B45" w14:textId="77777777" w:rsidR="002A184A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</w:pPr>
                      <w:r w:rsidRPr="002A184A"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  <w:t>RE</w:t>
                      </w:r>
                    </w:p>
                    <w:p w14:paraId="083ACE0D" w14:textId="053B6CAF" w:rsidR="00541833" w:rsidRPr="002A184A" w:rsidRDefault="00FC1036" w:rsidP="001E71F2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Prayer :</w:t>
                      </w:r>
                      <w:proofErr w:type="gramEnd"/>
                      <w:r>
                        <w:rPr>
                          <w:sz w:val="20"/>
                        </w:rPr>
                        <w:t xml:space="preserve"> Is it possible to speak to God?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596E8353">
                <wp:simplePos x="0" y="0"/>
                <wp:positionH relativeFrom="column">
                  <wp:posOffset>4298315</wp:posOffset>
                </wp:positionH>
                <wp:positionV relativeFrom="paragraph">
                  <wp:posOffset>162560</wp:posOffset>
                </wp:positionV>
                <wp:extent cx="1428750" cy="961390"/>
                <wp:effectExtent l="12700" t="12700" r="1905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EF72" w14:textId="77777777" w:rsidR="00F2201C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 </w:t>
                            </w:r>
                            <w:r w:rsidR="00F2201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459212EA" w14:textId="15EDB6CF" w:rsidR="00541833" w:rsidRPr="00557899" w:rsidRDefault="005713EA" w:rsidP="004A6F2D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t>Ocarinas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D1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8" type="#_x0000_t202" style="position:absolute;margin-left:338.45pt;margin-top:12.8pt;width:112.5pt;height:7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" strokecolor="#002060" strokeweight="2.25pt">
                <v:textbox>
                  <w:txbxContent>
                    <w:p w14:paraId="333EEF72" w14:textId="77777777" w:rsidR="00F2201C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 </w:t>
                      </w:r>
                      <w:r w:rsidR="00F2201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Music</w:t>
                      </w:r>
                    </w:p>
                    <w:p w14:paraId="459212EA" w14:textId="15EDB6CF" w:rsidR="00541833" w:rsidRPr="00557899" w:rsidRDefault="005713EA" w:rsidP="004A6F2D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  <w:r>
                        <w:t>Ocarinas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7FF9DAC4">
                <wp:simplePos x="0" y="0"/>
                <wp:positionH relativeFrom="column">
                  <wp:posOffset>171450</wp:posOffset>
                </wp:positionH>
                <wp:positionV relativeFrom="paragraph">
                  <wp:posOffset>153035</wp:posOffset>
                </wp:positionV>
                <wp:extent cx="1552575" cy="951865"/>
                <wp:effectExtent l="12700" t="12700" r="952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9017" w14:textId="09C534D7" w:rsidR="00F2201C" w:rsidRDefault="00F2201C" w:rsidP="00F2201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Computing </w:t>
                            </w:r>
                          </w:p>
                          <w:p w14:paraId="5F84619B" w14:textId="0A6DBE84" w:rsidR="005A0196" w:rsidRDefault="001E71F2" w:rsidP="001E71F2">
                            <w:pPr>
                              <w:jc w:val="center"/>
                            </w:pPr>
                            <w:r w:rsidRPr="001E71F2">
                              <w:t>Presenting Ideas</w:t>
                            </w:r>
                            <w:r>
                              <w:t xml:space="preserve"> </w:t>
                            </w:r>
                            <w:r w:rsidRPr="001E71F2">
                              <w:t>Making Music</w:t>
                            </w:r>
                          </w:p>
                          <w:p w14:paraId="1643A311" w14:textId="77777777" w:rsidR="001E71F2" w:rsidRDefault="001E71F2" w:rsidP="001E7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9" type="#_x0000_t202" style="position:absolute;margin-left:13.5pt;margin-top:12.05pt;width:122.25pt;height:74.9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" strokecolor="#943634 [2405]" strokeweight="2.25pt">
                <v:textbox>
                  <w:txbxContent>
                    <w:p w14:paraId="60069017" w14:textId="09C534D7" w:rsidR="00F2201C" w:rsidRDefault="00F2201C" w:rsidP="00F2201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Computing </w:t>
                      </w:r>
                    </w:p>
                    <w:p w14:paraId="5F84619B" w14:textId="0A6DBE84" w:rsidR="005A0196" w:rsidRDefault="001E71F2" w:rsidP="001E71F2">
                      <w:pPr>
                        <w:jc w:val="center"/>
                      </w:pPr>
                      <w:r w:rsidRPr="001E71F2">
                        <w:t>Presenting Ideas</w:t>
                      </w:r>
                      <w:r>
                        <w:t xml:space="preserve"> </w:t>
                      </w:r>
                      <w:r w:rsidRPr="001E71F2">
                        <w:t>Making Music</w:t>
                      </w:r>
                    </w:p>
                    <w:p w14:paraId="1643A311" w14:textId="77777777" w:rsidR="001E71F2" w:rsidRDefault="001E71F2" w:rsidP="001E71F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7FB0EE1A">
                <wp:simplePos x="0" y="0"/>
                <wp:positionH relativeFrom="column">
                  <wp:posOffset>6278245</wp:posOffset>
                </wp:positionH>
                <wp:positionV relativeFrom="paragraph">
                  <wp:posOffset>151765</wp:posOffset>
                </wp:positionV>
                <wp:extent cx="1362710" cy="969645"/>
                <wp:effectExtent l="12700" t="12700" r="8890" b="82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99AF" w14:textId="10E29ED7" w:rsidR="00F2201C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> </w:t>
                            </w:r>
                            <w:r w:rsidR="004E607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5F5EEB31" w14:textId="77777777" w:rsidR="00EE4823" w:rsidRDefault="00EE4823" w:rsidP="00EE482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Cricket </w:t>
                            </w:r>
                          </w:p>
                          <w:p w14:paraId="1647C009" w14:textId="35BAEE90" w:rsidR="00EE4823" w:rsidRDefault="00EE4823" w:rsidP="00EE482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Net &amp; Wall Game Skills</w:t>
                            </w:r>
                          </w:p>
                          <w:p w14:paraId="62F7D202" w14:textId="49C480ED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40" type="#_x0000_t202" style="position:absolute;margin-left:494.35pt;margin-top:11.95pt;width:107.3pt;height:7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" strokecolor="#7030a0" strokeweight="2.25pt">
                <v:textbox>
                  <w:txbxContent>
                    <w:p w14:paraId="180E99AF" w14:textId="10E29ED7" w:rsidR="00F2201C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> </w:t>
                      </w:r>
                      <w:r w:rsidR="004E607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PE</w:t>
                      </w:r>
                    </w:p>
                    <w:p w14:paraId="5F5EEB31" w14:textId="77777777" w:rsidR="00EE4823" w:rsidRDefault="00EE4823" w:rsidP="00EE4823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Cricket </w:t>
                      </w:r>
                    </w:p>
                    <w:p w14:paraId="1647C009" w14:textId="35BAEE90" w:rsidR="00EE4823" w:rsidRDefault="00EE4823" w:rsidP="00EE4823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Net &amp; Wall Game Skills</w:t>
                      </w:r>
                    </w:p>
                    <w:p w14:paraId="62F7D202" w14:textId="49C480ED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E6076" wp14:editId="41AB4B50">
                <wp:simplePos x="0" y="0"/>
                <wp:positionH relativeFrom="column">
                  <wp:posOffset>8176260</wp:posOffset>
                </wp:positionH>
                <wp:positionV relativeFrom="paragraph">
                  <wp:posOffset>139065</wp:posOffset>
                </wp:positionV>
                <wp:extent cx="1579245" cy="961390"/>
                <wp:effectExtent l="12700" t="12700" r="8255" b="165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B13A2" w14:textId="77777777" w:rsidR="00F2201C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607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0A3BB3F6" w14:textId="7F716652" w:rsidR="00F23886" w:rsidRDefault="00317A11" w:rsidP="008D3FC1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317A11">
                              <w:t>How are males and females different?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41" type="#_x0000_t202" style="position:absolute;margin-left:643.8pt;margin-top:10.95pt;width:124.35pt;height:75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" strokecolor="#0070c0" strokeweight="2.25pt">
                <v:textbox>
                  <w:txbxContent>
                    <w:p w14:paraId="24EB13A2" w14:textId="77777777" w:rsidR="00F2201C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9A607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PSHE</w:t>
                      </w:r>
                    </w:p>
                    <w:p w14:paraId="0A3BB3F6" w14:textId="7F716652" w:rsidR="00F23886" w:rsidRDefault="00317A11" w:rsidP="008D3FC1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317A11">
                        <w:t>How are males and females different?</w:t>
                      </w:r>
                    </w:p>
                  </w:txbxContent>
                </v:textbox>
              </v:shape>
            </w:pict>
          </mc:Fallback>
        </mc:AlternateContent>
      </w:r>
    </w:p>
    <w:p w14:paraId="6236204E" w14:textId="4D30F087" w:rsidR="002C32DA" w:rsidRPr="0041658C" w:rsidRDefault="002C32DA" w:rsidP="000E1531">
      <w:pPr>
        <w:rPr>
          <w:i/>
        </w:rPr>
      </w:pPr>
    </w:p>
    <w:sectPr w:rsidR="002C32DA" w:rsidRPr="0041658C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0C9A"/>
    <w:multiLevelType w:val="hybridMultilevel"/>
    <w:tmpl w:val="4B9E4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17FDA"/>
    <w:multiLevelType w:val="hybridMultilevel"/>
    <w:tmpl w:val="5EA2F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2E54"/>
    <w:multiLevelType w:val="hybridMultilevel"/>
    <w:tmpl w:val="FC947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659B0"/>
    <w:multiLevelType w:val="multilevel"/>
    <w:tmpl w:val="11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83046"/>
    <w:multiLevelType w:val="multilevel"/>
    <w:tmpl w:val="533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B6255"/>
    <w:multiLevelType w:val="hybridMultilevel"/>
    <w:tmpl w:val="53508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5A0A8D"/>
    <w:multiLevelType w:val="hybridMultilevel"/>
    <w:tmpl w:val="D4DEF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03FAB"/>
    <w:multiLevelType w:val="hybridMultilevel"/>
    <w:tmpl w:val="79785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159A4"/>
    <w:multiLevelType w:val="hybridMultilevel"/>
    <w:tmpl w:val="55F05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3C58C5"/>
    <w:multiLevelType w:val="hybridMultilevel"/>
    <w:tmpl w:val="B45E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25C88"/>
    <w:multiLevelType w:val="hybridMultilevel"/>
    <w:tmpl w:val="17625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6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1306E"/>
    <w:rsid w:val="0002479F"/>
    <w:rsid w:val="00033339"/>
    <w:rsid w:val="000563C0"/>
    <w:rsid w:val="000624AA"/>
    <w:rsid w:val="00064C19"/>
    <w:rsid w:val="00076AB1"/>
    <w:rsid w:val="000B3DB3"/>
    <w:rsid w:val="000B3DB5"/>
    <w:rsid w:val="000B4037"/>
    <w:rsid w:val="000B64EB"/>
    <w:rsid w:val="000B6F19"/>
    <w:rsid w:val="000B6FEB"/>
    <w:rsid w:val="000C029E"/>
    <w:rsid w:val="000D2913"/>
    <w:rsid w:val="000D52EF"/>
    <w:rsid w:val="000D75C7"/>
    <w:rsid w:val="000E1531"/>
    <w:rsid w:val="000F6BCD"/>
    <w:rsid w:val="00105802"/>
    <w:rsid w:val="00115D26"/>
    <w:rsid w:val="00146C46"/>
    <w:rsid w:val="00156ADE"/>
    <w:rsid w:val="00170995"/>
    <w:rsid w:val="00190033"/>
    <w:rsid w:val="001A0482"/>
    <w:rsid w:val="001A2C45"/>
    <w:rsid w:val="001B41F2"/>
    <w:rsid w:val="001B4917"/>
    <w:rsid w:val="001C0CEB"/>
    <w:rsid w:val="001D39D2"/>
    <w:rsid w:val="001E71F2"/>
    <w:rsid w:val="002178BF"/>
    <w:rsid w:val="002368C8"/>
    <w:rsid w:val="0028505D"/>
    <w:rsid w:val="00291AB6"/>
    <w:rsid w:val="002957A6"/>
    <w:rsid w:val="002A184A"/>
    <w:rsid w:val="002B4C5D"/>
    <w:rsid w:val="002C2C9A"/>
    <w:rsid w:val="002C32DA"/>
    <w:rsid w:val="002C3DE8"/>
    <w:rsid w:val="002E78D7"/>
    <w:rsid w:val="00307EB1"/>
    <w:rsid w:val="00317A11"/>
    <w:rsid w:val="0032075D"/>
    <w:rsid w:val="003431FE"/>
    <w:rsid w:val="00344E9C"/>
    <w:rsid w:val="00371482"/>
    <w:rsid w:val="0039313D"/>
    <w:rsid w:val="003A5561"/>
    <w:rsid w:val="003E1753"/>
    <w:rsid w:val="003F7664"/>
    <w:rsid w:val="004054BB"/>
    <w:rsid w:val="0041658C"/>
    <w:rsid w:val="00421D85"/>
    <w:rsid w:val="004261F3"/>
    <w:rsid w:val="00483338"/>
    <w:rsid w:val="004A53EB"/>
    <w:rsid w:val="004A6098"/>
    <w:rsid w:val="004A6F2D"/>
    <w:rsid w:val="004B1516"/>
    <w:rsid w:val="004B53CA"/>
    <w:rsid w:val="004B5702"/>
    <w:rsid w:val="004D34F1"/>
    <w:rsid w:val="004E20F0"/>
    <w:rsid w:val="004E607F"/>
    <w:rsid w:val="004F3651"/>
    <w:rsid w:val="004F7916"/>
    <w:rsid w:val="0050258D"/>
    <w:rsid w:val="00502CA0"/>
    <w:rsid w:val="005057B3"/>
    <w:rsid w:val="00505951"/>
    <w:rsid w:val="00513351"/>
    <w:rsid w:val="00522821"/>
    <w:rsid w:val="00523C48"/>
    <w:rsid w:val="00532824"/>
    <w:rsid w:val="00541833"/>
    <w:rsid w:val="00557899"/>
    <w:rsid w:val="0056313B"/>
    <w:rsid w:val="00570E48"/>
    <w:rsid w:val="005713EA"/>
    <w:rsid w:val="00595E7C"/>
    <w:rsid w:val="005A0196"/>
    <w:rsid w:val="005A4425"/>
    <w:rsid w:val="005B73A2"/>
    <w:rsid w:val="005C596F"/>
    <w:rsid w:val="005C7AB8"/>
    <w:rsid w:val="005D04B2"/>
    <w:rsid w:val="005F410A"/>
    <w:rsid w:val="005F416C"/>
    <w:rsid w:val="00616810"/>
    <w:rsid w:val="00641719"/>
    <w:rsid w:val="006478FF"/>
    <w:rsid w:val="00663A15"/>
    <w:rsid w:val="00682951"/>
    <w:rsid w:val="00683FEC"/>
    <w:rsid w:val="006A3432"/>
    <w:rsid w:val="006C2039"/>
    <w:rsid w:val="006D03EB"/>
    <w:rsid w:val="006D32D1"/>
    <w:rsid w:val="006D6101"/>
    <w:rsid w:val="006F6618"/>
    <w:rsid w:val="00705301"/>
    <w:rsid w:val="00741C0F"/>
    <w:rsid w:val="007463D3"/>
    <w:rsid w:val="00752361"/>
    <w:rsid w:val="00761692"/>
    <w:rsid w:val="00763B78"/>
    <w:rsid w:val="00767EB2"/>
    <w:rsid w:val="007700AF"/>
    <w:rsid w:val="0077335A"/>
    <w:rsid w:val="00784BD5"/>
    <w:rsid w:val="00784E6D"/>
    <w:rsid w:val="007932F5"/>
    <w:rsid w:val="007A4203"/>
    <w:rsid w:val="007B0BE1"/>
    <w:rsid w:val="007B1CC5"/>
    <w:rsid w:val="007C72D4"/>
    <w:rsid w:val="007D38ED"/>
    <w:rsid w:val="007E0DB2"/>
    <w:rsid w:val="007E2B57"/>
    <w:rsid w:val="007E7032"/>
    <w:rsid w:val="007F2DFA"/>
    <w:rsid w:val="00804358"/>
    <w:rsid w:val="008239DC"/>
    <w:rsid w:val="00840146"/>
    <w:rsid w:val="008415B6"/>
    <w:rsid w:val="00866B91"/>
    <w:rsid w:val="00876BE0"/>
    <w:rsid w:val="008B6F67"/>
    <w:rsid w:val="008B7E9B"/>
    <w:rsid w:val="008C1FC6"/>
    <w:rsid w:val="008C28FD"/>
    <w:rsid w:val="008D3FC1"/>
    <w:rsid w:val="008E1017"/>
    <w:rsid w:val="008E6147"/>
    <w:rsid w:val="008E702D"/>
    <w:rsid w:val="008F0454"/>
    <w:rsid w:val="008F1864"/>
    <w:rsid w:val="00900AF0"/>
    <w:rsid w:val="00915AA3"/>
    <w:rsid w:val="00926CF6"/>
    <w:rsid w:val="009937A1"/>
    <w:rsid w:val="009A6072"/>
    <w:rsid w:val="009B0456"/>
    <w:rsid w:val="009B333E"/>
    <w:rsid w:val="009B7403"/>
    <w:rsid w:val="009C5195"/>
    <w:rsid w:val="009D4EBC"/>
    <w:rsid w:val="009E38FA"/>
    <w:rsid w:val="009E43E2"/>
    <w:rsid w:val="009E5D5D"/>
    <w:rsid w:val="009E6087"/>
    <w:rsid w:val="009F5160"/>
    <w:rsid w:val="009F7970"/>
    <w:rsid w:val="00A15B06"/>
    <w:rsid w:val="00A249B3"/>
    <w:rsid w:val="00A321E9"/>
    <w:rsid w:val="00A378D4"/>
    <w:rsid w:val="00A45A26"/>
    <w:rsid w:val="00A70153"/>
    <w:rsid w:val="00A76FB8"/>
    <w:rsid w:val="00A83C0C"/>
    <w:rsid w:val="00A872C7"/>
    <w:rsid w:val="00A9144B"/>
    <w:rsid w:val="00A9311E"/>
    <w:rsid w:val="00AB0741"/>
    <w:rsid w:val="00AC3DE9"/>
    <w:rsid w:val="00AD20CB"/>
    <w:rsid w:val="00AD3BE6"/>
    <w:rsid w:val="00AD7F81"/>
    <w:rsid w:val="00AE0986"/>
    <w:rsid w:val="00B03F0C"/>
    <w:rsid w:val="00B11C40"/>
    <w:rsid w:val="00B27938"/>
    <w:rsid w:val="00B3429D"/>
    <w:rsid w:val="00B372F5"/>
    <w:rsid w:val="00B379DE"/>
    <w:rsid w:val="00B56F13"/>
    <w:rsid w:val="00B756F4"/>
    <w:rsid w:val="00B75C0D"/>
    <w:rsid w:val="00B77EDF"/>
    <w:rsid w:val="00BA03FB"/>
    <w:rsid w:val="00BB1271"/>
    <w:rsid w:val="00BB3F68"/>
    <w:rsid w:val="00BC1E56"/>
    <w:rsid w:val="00BC6A9B"/>
    <w:rsid w:val="00BF3218"/>
    <w:rsid w:val="00C00E12"/>
    <w:rsid w:val="00C10CD0"/>
    <w:rsid w:val="00C34141"/>
    <w:rsid w:val="00C460C2"/>
    <w:rsid w:val="00C550B3"/>
    <w:rsid w:val="00C66DB9"/>
    <w:rsid w:val="00C81ADC"/>
    <w:rsid w:val="00CC432C"/>
    <w:rsid w:val="00CE59EA"/>
    <w:rsid w:val="00D01927"/>
    <w:rsid w:val="00D047A1"/>
    <w:rsid w:val="00D14D62"/>
    <w:rsid w:val="00D22A84"/>
    <w:rsid w:val="00D4741F"/>
    <w:rsid w:val="00D64ABE"/>
    <w:rsid w:val="00D660DB"/>
    <w:rsid w:val="00D857E0"/>
    <w:rsid w:val="00DA3514"/>
    <w:rsid w:val="00DB064B"/>
    <w:rsid w:val="00DB39E1"/>
    <w:rsid w:val="00DC454D"/>
    <w:rsid w:val="00DD2065"/>
    <w:rsid w:val="00DD2DFF"/>
    <w:rsid w:val="00DD6103"/>
    <w:rsid w:val="00DE0529"/>
    <w:rsid w:val="00DE3667"/>
    <w:rsid w:val="00DF0DA9"/>
    <w:rsid w:val="00DF6D51"/>
    <w:rsid w:val="00DF70B0"/>
    <w:rsid w:val="00E061E1"/>
    <w:rsid w:val="00E159C9"/>
    <w:rsid w:val="00E21130"/>
    <w:rsid w:val="00E27223"/>
    <w:rsid w:val="00E31FDD"/>
    <w:rsid w:val="00E55A11"/>
    <w:rsid w:val="00E55EB3"/>
    <w:rsid w:val="00E65384"/>
    <w:rsid w:val="00E7526A"/>
    <w:rsid w:val="00E91C15"/>
    <w:rsid w:val="00EE4823"/>
    <w:rsid w:val="00EE53FB"/>
    <w:rsid w:val="00EF076C"/>
    <w:rsid w:val="00F00F74"/>
    <w:rsid w:val="00F11536"/>
    <w:rsid w:val="00F12AFD"/>
    <w:rsid w:val="00F2201C"/>
    <w:rsid w:val="00F23886"/>
    <w:rsid w:val="00F375F0"/>
    <w:rsid w:val="00F41339"/>
    <w:rsid w:val="00F5322F"/>
    <w:rsid w:val="00F95320"/>
    <w:rsid w:val="00FB3110"/>
    <w:rsid w:val="00FC0BEC"/>
    <w:rsid w:val="00FC1036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9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5320"/>
  </w:style>
  <w:style w:type="character" w:customStyle="1" w:styleId="eop">
    <w:name w:val="eop"/>
    <w:basedOn w:val="DefaultParagraphFont"/>
    <w:rsid w:val="00F9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Vicky Mottershead</cp:lastModifiedBy>
  <cp:revision>3</cp:revision>
  <cp:lastPrinted>2023-08-29T07:49:00Z</cp:lastPrinted>
  <dcterms:created xsi:type="dcterms:W3CDTF">2026-05-21T10:23:00Z</dcterms:created>
  <dcterms:modified xsi:type="dcterms:W3CDTF">2026-06-01T07:38:00Z</dcterms:modified>
</cp:coreProperties>
</file>