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7201" w14:textId="72938C07" w:rsidR="001F02E3" w:rsidRPr="0033218B" w:rsidRDefault="00352791" w:rsidP="00352791">
      <w:pPr>
        <w:ind w:left="7920" w:firstLine="720"/>
        <w:rPr>
          <w:rFonts w:ascii="Comic Sans MS" w:hAnsi="Comic Sans MS"/>
        </w:rPr>
      </w:pPr>
      <w:r w:rsidRPr="0033218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04107" wp14:editId="7D9F4D68">
                <wp:simplePos x="0" y="0"/>
                <wp:positionH relativeFrom="margin">
                  <wp:align>left</wp:align>
                </wp:positionH>
                <wp:positionV relativeFrom="paragraph">
                  <wp:posOffset>-292801</wp:posOffset>
                </wp:positionV>
                <wp:extent cx="4838700" cy="781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5CEC41" w14:textId="436618A2" w:rsidR="00E5016B" w:rsidRPr="005E7275" w:rsidRDefault="00E5016B" w:rsidP="001F02E3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E7275">
                              <w:rPr>
                                <w:b/>
                                <w:color w:val="FF0000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Big City</w:t>
                            </w:r>
                            <w:r w:rsidR="00836A96">
                              <w:rPr>
                                <w:b/>
                                <w:color w:val="FF0000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v</w:t>
                            </w:r>
                            <w:r w:rsidR="0039114E">
                              <w:rPr>
                                <w:b/>
                                <w:color w:val="FF0000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Little Village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041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3.05pt;width:381pt;height:6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" filled="f" stroked="f">
                <v:textbox>
                  <w:txbxContent>
                    <w:p w14:paraId="165CEC41" w14:textId="436618A2" w:rsidR="00E5016B" w:rsidRPr="005E7275" w:rsidRDefault="00E5016B" w:rsidP="001F02E3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E7275">
                        <w:rPr>
                          <w:b/>
                          <w:color w:val="FF0000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Big City</w:t>
                      </w:r>
                      <w:r w:rsidR="00836A96">
                        <w:rPr>
                          <w:b/>
                          <w:color w:val="FF0000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v</w:t>
                      </w:r>
                      <w:r w:rsidR="0039114E">
                        <w:rPr>
                          <w:b/>
                          <w:color w:val="FF0000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Little Village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sz w:val="24"/>
          <w:szCs w:val="24"/>
        </w:rPr>
        <w:t xml:space="preserve">Geography </w:t>
      </w:r>
      <w:r w:rsidR="00272A4A">
        <w:rPr>
          <w:rFonts w:ascii="Comic Sans MS" w:hAnsi="Comic Sans MS"/>
          <w:b/>
          <w:sz w:val="24"/>
          <w:szCs w:val="24"/>
        </w:rPr>
        <w:t>Knowledge Organiser: Summer 2</w:t>
      </w:r>
    </w:p>
    <w:tbl>
      <w:tblPr>
        <w:tblStyle w:val="TableGrid"/>
        <w:tblpPr w:leftFromText="180" w:rightFromText="180" w:vertAnchor="text" w:horzAnchor="margin" w:tblpX="-289" w:tblpY="109"/>
        <w:tblW w:w="16160" w:type="dxa"/>
        <w:tblLook w:val="04A0" w:firstRow="1" w:lastRow="0" w:firstColumn="1" w:lastColumn="0" w:noHBand="0" w:noVBand="1"/>
      </w:tblPr>
      <w:tblGrid>
        <w:gridCol w:w="9198"/>
        <w:gridCol w:w="6962"/>
      </w:tblGrid>
      <w:tr w:rsidR="00FD65DB" w:rsidRPr="0033218B" w14:paraId="221A30DA" w14:textId="77777777" w:rsidTr="00FD65DB">
        <w:trPr>
          <w:trHeight w:val="47"/>
        </w:trPr>
        <w:tc>
          <w:tcPr>
            <w:tcW w:w="9198" w:type="dxa"/>
            <w:shd w:val="clear" w:color="auto" w:fill="DAEEF3" w:themeFill="accent5" w:themeFillTint="33"/>
          </w:tcPr>
          <w:p w14:paraId="3C7958F8" w14:textId="6CC30EB7" w:rsidR="00FD65DB" w:rsidRPr="00FD65DB" w:rsidRDefault="00FD65DB" w:rsidP="00FD65D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D65DB">
              <w:rPr>
                <w:rFonts w:ascii="Comic Sans MS" w:hAnsi="Comic Sans MS"/>
                <w:b/>
                <w:sz w:val="24"/>
                <w:szCs w:val="24"/>
              </w:rPr>
              <w:t xml:space="preserve">Key </w:t>
            </w:r>
            <w:r w:rsidR="003A4834">
              <w:rPr>
                <w:rFonts w:ascii="Comic Sans MS" w:hAnsi="Comic Sans MS"/>
                <w:b/>
                <w:sz w:val="24"/>
                <w:szCs w:val="24"/>
              </w:rPr>
              <w:t>Images</w:t>
            </w:r>
            <w:r w:rsidR="00352791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</w:tc>
        <w:tc>
          <w:tcPr>
            <w:tcW w:w="6962" w:type="dxa"/>
            <w:shd w:val="clear" w:color="auto" w:fill="9BBB59" w:themeFill="accent3"/>
          </w:tcPr>
          <w:p w14:paraId="1656FC4F" w14:textId="0F3E122F" w:rsidR="00FD65DB" w:rsidRPr="00FD65DB" w:rsidRDefault="00FD65DB" w:rsidP="00FD65D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D65DB">
              <w:rPr>
                <w:rFonts w:ascii="Comic Sans MS" w:hAnsi="Comic Sans MS"/>
                <w:b/>
                <w:sz w:val="24"/>
                <w:szCs w:val="24"/>
              </w:rPr>
              <w:t xml:space="preserve">Key </w:t>
            </w:r>
            <w:r w:rsidR="003A4834">
              <w:rPr>
                <w:rFonts w:ascii="Comic Sans MS" w:hAnsi="Comic Sans MS"/>
                <w:b/>
                <w:sz w:val="24"/>
                <w:szCs w:val="24"/>
              </w:rPr>
              <w:t>Vocab</w:t>
            </w:r>
          </w:p>
        </w:tc>
      </w:tr>
      <w:tr w:rsidR="00FD65DB" w:rsidRPr="0033218B" w14:paraId="0EE3FC1E" w14:textId="77777777" w:rsidTr="00FD65DB">
        <w:trPr>
          <w:trHeight w:val="806"/>
        </w:trPr>
        <w:tc>
          <w:tcPr>
            <w:tcW w:w="9198" w:type="dxa"/>
            <w:tcBorders>
              <w:bottom w:val="single" w:sz="4" w:space="0" w:color="auto"/>
            </w:tcBorders>
          </w:tcPr>
          <w:p w14:paraId="425803CC" w14:textId="3088EA3C" w:rsidR="005B5044" w:rsidRPr="005B5044" w:rsidRDefault="00EF68E2" w:rsidP="00EF68E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352791">
              <w:rPr>
                <w:noProof/>
              </w:rPr>
              <w:t xml:space="preserve">  </w:t>
            </w:r>
            <w:r w:rsidR="00352791">
              <w:rPr>
                <w:noProof/>
              </w:rPr>
              <w:drawing>
                <wp:inline distT="0" distB="0" distL="0" distR="0" wp14:anchorId="1FC518C1" wp14:editId="4FA9CFC9">
                  <wp:extent cx="2013411" cy="200025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039" cy="2008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6F12">
              <w:rPr>
                <w:noProof/>
              </w:rPr>
              <w:t xml:space="preserve">  </w:t>
            </w:r>
          </w:p>
        </w:tc>
        <w:tc>
          <w:tcPr>
            <w:tcW w:w="6962" w:type="dxa"/>
            <w:vMerge w:val="restart"/>
            <w:tcBorders>
              <w:bottom w:val="single" w:sz="4" w:space="0" w:color="auto"/>
            </w:tcBorders>
          </w:tcPr>
          <w:p w14:paraId="2C7FBC43" w14:textId="77777777" w:rsidR="00352791" w:rsidRDefault="00352791" w:rsidP="003A48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28562338" w14:textId="3B663354" w:rsidR="00FD65DB" w:rsidRPr="00352791" w:rsidRDefault="003A4834" w:rsidP="003A483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52791">
              <w:rPr>
                <w:rFonts w:ascii="Comic Sans MS" w:hAnsi="Comic Sans MS"/>
                <w:b/>
                <w:sz w:val="24"/>
                <w:szCs w:val="24"/>
                <w:u w:val="single"/>
              </w:rPr>
              <w:t>Village</w:t>
            </w:r>
            <w:r w:rsidRPr="00352791">
              <w:rPr>
                <w:rFonts w:ascii="Comic Sans MS" w:hAnsi="Comic Sans MS"/>
                <w:b/>
                <w:sz w:val="24"/>
                <w:szCs w:val="24"/>
              </w:rPr>
              <w:t xml:space="preserve"> – </w:t>
            </w:r>
            <w:r w:rsidRPr="00352791">
              <w:rPr>
                <w:rFonts w:ascii="Comic Sans MS" w:hAnsi="Comic Sans MS"/>
                <w:bCs/>
                <w:sz w:val="24"/>
                <w:szCs w:val="24"/>
              </w:rPr>
              <w:t>A group of houses and other buildings.</w:t>
            </w:r>
          </w:p>
          <w:p w14:paraId="30B59CA8" w14:textId="77777777" w:rsidR="003A4834" w:rsidRPr="00352791" w:rsidRDefault="003A4834" w:rsidP="003A4834">
            <w:pPr>
              <w:rPr>
                <w:sz w:val="24"/>
                <w:szCs w:val="24"/>
              </w:rPr>
            </w:pPr>
          </w:p>
          <w:p w14:paraId="5374A7CD" w14:textId="424799EB" w:rsidR="003A4834" w:rsidRPr="00352791" w:rsidRDefault="003A4834" w:rsidP="00FD65DB">
            <w:pPr>
              <w:tabs>
                <w:tab w:val="left" w:pos="2115"/>
              </w:tabs>
              <w:rPr>
                <w:rFonts w:ascii="Comic Sans MS" w:hAnsi="Comic Sans MS"/>
                <w:b/>
                <w:sz w:val="24"/>
                <w:szCs w:val="24"/>
              </w:rPr>
            </w:pPr>
            <w:r w:rsidRPr="00352791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Town </w:t>
            </w:r>
            <w:r w:rsidRPr="00352791">
              <w:rPr>
                <w:rFonts w:ascii="Comic Sans MS" w:hAnsi="Comic Sans MS"/>
                <w:b/>
                <w:sz w:val="24"/>
                <w:szCs w:val="24"/>
              </w:rPr>
              <w:t xml:space="preserve">– </w:t>
            </w:r>
            <w:r w:rsidRPr="00352791">
              <w:rPr>
                <w:rFonts w:ascii="Comic Sans MS" w:hAnsi="Comic Sans MS"/>
                <w:bCs/>
                <w:sz w:val="24"/>
                <w:szCs w:val="24"/>
              </w:rPr>
              <w:t>A place with many houses and buildings, where people live and work. It is larger than a village.</w:t>
            </w:r>
          </w:p>
          <w:p w14:paraId="4FE8B1C0" w14:textId="77777777" w:rsidR="003A4834" w:rsidRPr="00352791" w:rsidRDefault="003A4834" w:rsidP="00FD65DB">
            <w:pPr>
              <w:tabs>
                <w:tab w:val="left" w:pos="2115"/>
              </w:tabs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1FEF41A" w14:textId="2CF7E360" w:rsidR="003A4834" w:rsidRPr="00352791" w:rsidRDefault="003A4834" w:rsidP="00FD65DB">
            <w:pPr>
              <w:tabs>
                <w:tab w:val="left" w:pos="2115"/>
              </w:tabs>
              <w:rPr>
                <w:rFonts w:ascii="Comic Sans MS" w:hAnsi="Comic Sans MS"/>
                <w:b/>
                <w:sz w:val="24"/>
                <w:szCs w:val="24"/>
              </w:rPr>
            </w:pPr>
            <w:r w:rsidRPr="00352791">
              <w:rPr>
                <w:rFonts w:ascii="Comic Sans MS" w:hAnsi="Comic Sans MS"/>
                <w:b/>
                <w:sz w:val="24"/>
                <w:szCs w:val="24"/>
                <w:u w:val="single"/>
              </w:rPr>
              <w:t>City</w:t>
            </w:r>
            <w:r w:rsidRPr="00352791">
              <w:rPr>
                <w:rFonts w:ascii="Comic Sans MS" w:hAnsi="Comic Sans MS"/>
                <w:b/>
                <w:sz w:val="24"/>
                <w:szCs w:val="24"/>
              </w:rPr>
              <w:t xml:space="preserve"> – </w:t>
            </w:r>
            <w:r w:rsidRPr="00352791">
              <w:rPr>
                <w:rFonts w:ascii="Comic Sans MS" w:hAnsi="Comic Sans MS"/>
                <w:bCs/>
                <w:sz w:val="24"/>
                <w:szCs w:val="24"/>
              </w:rPr>
              <w:t>A big, busy place with lots of people, shops, businesses and homes. It is bigger than a town and much bigger than a village.</w:t>
            </w:r>
          </w:p>
          <w:p w14:paraId="3CDA9E6F" w14:textId="77777777" w:rsidR="003A4834" w:rsidRPr="00352791" w:rsidRDefault="003A4834" w:rsidP="00FD65DB">
            <w:pPr>
              <w:tabs>
                <w:tab w:val="left" w:pos="2115"/>
              </w:tabs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4E51DD3" w14:textId="7EB65F29" w:rsidR="003A4834" w:rsidRPr="00352791" w:rsidRDefault="003A4834" w:rsidP="00FD65DB">
            <w:pPr>
              <w:tabs>
                <w:tab w:val="left" w:pos="2115"/>
              </w:tabs>
              <w:rPr>
                <w:rFonts w:ascii="Comic Sans MS" w:hAnsi="Comic Sans MS"/>
                <w:b/>
                <w:sz w:val="24"/>
                <w:szCs w:val="24"/>
              </w:rPr>
            </w:pPr>
            <w:r w:rsidRPr="00352791">
              <w:rPr>
                <w:rFonts w:ascii="Comic Sans MS" w:hAnsi="Comic Sans MS"/>
                <w:b/>
                <w:sz w:val="24"/>
                <w:szCs w:val="24"/>
                <w:u w:val="single"/>
              </w:rPr>
              <w:t>Physical features</w:t>
            </w:r>
            <w:r w:rsidRPr="00352791">
              <w:rPr>
                <w:rFonts w:ascii="Comic Sans MS" w:hAnsi="Comic Sans MS"/>
                <w:b/>
                <w:sz w:val="24"/>
                <w:szCs w:val="24"/>
              </w:rPr>
              <w:t xml:space="preserve">- </w:t>
            </w:r>
            <w:r w:rsidRPr="00352791">
              <w:rPr>
                <w:rFonts w:ascii="Comic Sans MS" w:hAnsi="Comic Sans MS"/>
                <w:bCs/>
                <w:sz w:val="24"/>
                <w:szCs w:val="24"/>
              </w:rPr>
              <w:t>things in a village, city or town that are there naturally.</w:t>
            </w:r>
          </w:p>
          <w:p w14:paraId="66A5499B" w14:textId="77777777" w:rsidR="003A4834" w:rsidRPr="00352791" w:rsidRDefault="003A4834" w:rsidP="00FD65DB">
            <w:pPr>
              <w:tabs>
                <w:tab w:val="left" w:pos="2115"/>
              </w:tabs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A448E23" w14:textId="42D5CD54" w:rsidR="003A4834" w:rsidRPr="00352791" w:rsidRDefault="003A4834" w:rsidP="00FD65DB">
            <w:pPr>
              <w:tabs>
                <w:tab w:val="left" w:pos="2115"/>
              </w:tabs>
              <w:rPr>
                <w:rFonts w:ascii="Comic Sans MS" w:hAnsi="Comic Sans MS"/>
                <w:bCs/>
                <w:sz w:val="24"/>
                <w:szCs w:val="24"/>
              </w:rPr>
            </w:pPr>
            <w:r w:rsidRPr="00352791">
              <w:rPr>
                <w:rFonts w:ascii="Comic Sans MS" w:hAnsi="Comic Sans MS"/>
                <w:b/>
                <w:sz w:val="24"/>
                <w:szCs w:val="24"/>
                <w:u w:val="single"/>
              </w:rPr>
              <w:t>Human features</w:t>
            </w:r>
            <w:r w:rsidRPr="00352791">
              <w:rPr>
                <w:rFonts w:ascii="Comic Sans MS" w:hAnsi="Comic Sans MS"/>
                <w:b/>
                <w:sz w:val="24"/>
                <w:szCs w:val="24"/>
              </w:rPr>
              <w:t xml:space="preserve"> - </w:t>
            </w:r>
            <w:r w:rsidRPr="00352791">
              <w:rPr>
                <w:rFonts w:ascii="Comic Sans MS" w:hAnsi="Comic Sans MS"/>
                <w:bCs/>
                <w:sz w:val="24"/>
                <w:szCs w:val="24"/>
              </w:rPr>
              <w:t>things in a village, city or town that are put there or made by humans.</w:t>
            </w:r>
          </w:p>
          <w:p w14:paraId="6D20BB4E" w14:textId="77777777" w:rsidR="003A4834" w:rsidRPr="00352791" w:rsidRDefault="003A4834" w:rsidP="00FD65DB">
            <w:pPr>
              <w:tabs>
                <w:tab w:val="left" w:pos="2115"/>
              </w:tabs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C403247" w14:textId="1BBE8012" w:rsidR="003A4834" w:rsidRPr="00352791" w:rsidRDefault="003A4834" w:rsidP="00FD65DB">
            <w:pPr>
              <w:tabs>
                <w:tab w:val="left" w:pos="2115"/>
              </w:tabs>
              <w:rPr>
                <w:rFonts w:ascii="Comic Sans MS" w:hAnsi="Comic Sans MS"/>
                <w:b/>
                <w:sz w:val="24"/>
                <w:szCs w:val="24"/>
              </w:rPr>
            </w:pPr>
            <w:r w:rsidRPr="00352791">
              <w:rPr>
                <w:rFonts w:ascii="Comic Sans MS" w:hAnsi="Comic Sans MS"/>
                <w:b/>
                <w:sz w:val="24"/>
                <w:szCs w:val="24"/>
                <w:u w:val="single"/>
              </w:rPr>
              <w:t>Map</w:t>
            </w:r>
            <w:r w:rsidRPr="00352791">
              <w:rPr>
                <w:rFonts w:ascii="Comic Sans MS" w:hAnsi="Comic Sans MS"/>
                <w:b/>
                <w:sz w:val="24"/>
                <w:szCs w:val="24"/>
              </w:rPr>
              <w:t xml:space="preserve"> – </w:t>
            </w:r>
            <w:r w:rsidRPr="00352791">
              <w:rPr>
                <w:rFonts w:ascii="Comic Sans MS" w:hAnsi="Comic Sans MS"/>
                <w:bCs/>
                <w:sz w:val="24"/>
                <w:szCs w:val="24"/>
              </w:rPr>
              <w:t>a drawing of part of the earth, used to show where things are.</w:t>
            </w:r>
          </w:p>
          <w:p w14:paraId="7643F932" w14:textId="77777777" w:rsidR="003A4834" w:rsidRPr="00352791" w:rsidRDefault="003A4834" w:rsidP="00FD65DB">
            <w:pPr>
              <w:tabs>
                <w:tab w:val="left" w:pos="2115"/>
              </w:tabs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1C21D20" w14:textId="0F8EC02A" w:rsidR="003A4834" w:rsidRPr="00352791" w:rsidRDefault="003A4834" w:rsidP="00FD65DB">
            <w:pPr>
              <w:tabs>
                <w:tab w:val="left" w:pos="2115"/>
              </w:tabs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D65DB" w:rsidRPr="0033218B" w14:paraId="20240BF7" w14:textId="77777777" w:rsidTr="00FD65DB">
        <w:trPr>
          <w:trHeight w:val="85"/>
        </w:trPr>
        <w:tc>
          <w:tcPr>
            <w:tcW w:w="919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3D3F4504" w14:textId="5DDC700A" w:rsidR="00FD65DB" w:rsidRDefault="00352791" w:rsidP="00FD65DB">
            <w:pPr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1B92B88" wp14:editId="7E0E2644">
                  <wp:simplePos x="0" y="0"/>
                  <wp:positionH relativeFrom="column">
                    <wp:posOffset>1656195</wp:posOffset>
                  </wp:positionH>
                  <wp:positionV relativeFrom="paragraph">
                    <wp:posOffset>75144</wp:posOffset>
                  </wp:positionV>
                  <wp:extent cx="881380" cy="518795"/>
                  <wp:effectExtent l="0" t="0" r="0" b="0"/>
                  <wp:wrapSquare wrapText="bothSides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65DB"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  <w:t>Prior Knowledge</w:t>
            </w: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  <w:t>:</w:t>
            </w:r>
          </w:p>
          <w:p w14:paraId="346351AA" w14:textId="6F24EF34" w:rsidR="00352791" w:rsidRDefault="00352791" w:rsidP="00FD65DB">
            <w:pPr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</w:pPr>
          </w:p>
          <w:p w14:paraId="5B4BB3CF" w14:textId="45DFE1DB" w:rsidR="00352791" w:rsidRPr="00303AA4" w:rsidRDefault="00352791" w:rsidP="00FD65DB">
            <w:pPr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2" w:type="dxa"/>
            <w:vMerge/>
            <w:tcBorders>
              <w:bottom w:val="single" w:sz="4" w:space="0" w:color="auto"/>
            </w:tcBorders>
          </w:tcPr>
          <w:p w14:paraId="023E03CA" w14:textId="77777777" w:rsidR="00FD65DB" w:rsidRDefault="00FD65DB" w:rsidP="00FD65DB">
            <w:pPr>
              <w:rPr>
                <w:rFonts w:ascii="Comic Sans MS" w:hAnsi="Comic Sans MS"/>
              </w:rPr>
            </w:pPr>
          </w:p>
        </w:tc>
      </w:tr>
      <w:tr w:rsidR="00FD65DB" w:rsidRPr="0033218B" w14:paraId="0A78FCE0" w14:textId="77777777" w:rsidTr="00FD65DB">
        <w:trPr>
          <w:trHeight w:val="806"/>
        </w:trPr>
        <w:tc>
          <w:tcPr>
            <w:tcW w:w="9198" w:type="dxa"/>
            <w:tcBorders>
              <w:bottom w:val="single" w:sz="4" w:space="0" w:color="auto"/>
            </w:tcBorders>
          </w:tcPr>
          <w:p w14:paraId="2E4B9A14" w14:textId="77777777" w:rsidR="003A4834" w:rsidRPr="00352791" w:rsidRDefault="003A4834" w:rsidP="003A483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352791">
              <w:rPr>
                <w:rFonts w:ascii="Comic Sans MS" w:hAnsi="Comic Sans MS"/>
              </w:rPr>
              <w:t>Know the countries of the UK.</w:t>
            </w:r>
          </w:p>
          <w:p w14:paraId="2562B3E1" w14:textId="77777777" w:rsidR="003A4834" w:rsidRPr="00352791" w:rsidRDefault="003A4834" w:rsidP="003A483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352791">
              <w:rPr>
                <w:rFonts w:ascii="Comic Sans MS" w:hAnsi="Comic Sans MS"/>
              </w:rPr>
              <w:t>Know that our school and homes are in England, which is part of the UK.</w:t>
            </w:r>
          </w:p>
          <w:p w14:paraId="569B8492" w14:textId="77777777" w:rsidR="003A4834" w:rsidRPr="00352791" w:rsidRDefault="003A4834" w:rsidP="003A483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352791">
              <w:rPr>
                <w:rFonts w:ascii="Comic Sans MS" w:hAnsi="Comic Sans MS"/>
              </w:rPr>
              <w:t>Know that the capital city of England and the UK is London.</w:t>
            </w:r>
          </w:p>
          <w:p w14:paraId="4F6C02A1" w14:textId="38ED34CB" w:rsidR="005B5044" w:rsidRPr="003A4834" w:rsidRDefault="003A4834" w:rsidP="005B5044">
            <w:pPr>
              <w:pStyle w:val="ListParagraph"/>
              <w:numPr>
                <w:ilvl w:val="0"/>
                <w:numId w:val="3"/>
              </w:numPr>
            </w:pPr>
            <w:r w:rsidRPr="00352791">
              <w:rPr>
                <w:rFonts w:ascii="Comic Sans MS" w:hAnsi="Comic Sans MS"/>
              </w:rPr>
              <w:t>Be able to locate England on a map.</w:t>
            </w:r>
          </w:p>
        </w:tc>
        <w:tc>
          <w:tcPr>
            <w:tcW w:w="6962" w:type="dxa"/>
            <w:vMerge/>
            <w:tcBorders>
              <w:bottom w:val="single" w:sz="4" w:space="0" w:color="auto"/>
            </w:tcBorders>
          </w:tcPr>
          <w:p w14:paraId="7DADAAA8" w14:textId="77777777" w:rsidR="00FD65DB" w:rsidRDefault="00FD65DB" w:rsidP="00FD65DB">
            <w:pPr>
              <w:rPr>
                <w:rFonts w:ascii="Comic Sans MS" w:hAnsi="Comic Sans MS"/>
              </w:rPr>
            </w:pPr>
          </w:p>
        </w:tc>
      </w:tr>
      <w:tr w:rsidR="00FD65DB" w:rsidRPr="0033218B" w14:paraId="4A6C3691" w14:textId="77777777" w:rsidTr="00FD65DB">
        <w:trPr>
          <w:trHeight w:val="47"/>
        </w:trPr>
        <w:tc>
          <w:tcPr>
            <w:tcW w:w="9198" w:type="dxa"/>
            <w:shd w:val="clear" w:color="auto" w:fill="FFFF00"/>
          </w:tcPr>
          <w:p w14:paraId="5E89CB01" w14:textId="12186F94" w:rsidR="00FD65DB" w:rsidRPr="00FD65DB" w:rsidRDefault="00FD65DB" w:rsidP="00FD65DB">
            <w:pPr>
              <w:rPr>
                <w:rFonts w:ascii="Comic Sans MS" w:hAnsi="Comic Sans MS"/>
                <w:b/>
              </w:rPr>
            </w:pPr>
            <w:r w:rsidRPr="00FD65DB">
              <w:rPr>
                <w:rFonts w:ascii="Comic Sans MS" w:hAnsi="Comic Sans MS"/>
                <w:b/>
                <w:sz w:val="24"/>
                <w:szCs w:val="24"/>
              </w:rPr>
              <w:t>Key Knowledge</w:t>
            </w:r>
            <w:r w:rsidR="00352791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</w:tc>
        <w:tc>
          <w:tcPr>
            <w:tcW w:w="6962" w:type="dxa"/>
            <w:vMerge/>
            <w:shd w:val="clear" w:color="auto" w:fill="E5B8B7" w:themeFill="accent2" w:themeFillTint="66"/>
          </w:tcPr>
          <w:p w14:paraId="673DD6F4" w14:textId="77777777" w:rsidR="00FD65DB" w:rsidRPr="0033218B" w:rsidRDefault="00FD65DB" w:rsidP="00FD65DB">
            <w:pPr>
              <w:rPr>
                <w:rFonts w:ascii="Comic Sans MS" w:hAnsi="Comic Sans MS"/>
              </w:rPr>
            </w:pPr>
          </w:p>
        </w:tc>
      </w:tr>
      <w:tr w:rsidR="00FD65DB" w:rsidRPr="0033218B" w14:paraId="365FF0F6" w14:textId="77777777" w:rsidTr="00FD65DB">
        <w:trPr>
          <w:trHeight w:val="1513"/>
        </w:trPr>
        <w:tc>
          <w:tcPr>
            <w:tcW w:w="9198" w:type="dxa"/>
            <w:shd w:val="clear" w:color="auto" w:fill="FFFFFF" w:themeFill="background1"/>
          </w:tcPr>
          <w:p w14:paraId="3E5544D0" w14:textId="77777777" w:rsidR="003A4834" w:rsidRPr="00352791" w:rsidRDefault="003A4834" w:rsidP="003A483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1"/>
                <w:szCs w:val="21"/>
              </w:rPr>
            </w:pPr>
            <w:r w:rsidRPr="00352791">
              <w:rPr>
                <w:rFonts w:ascii="Comic Sans MS" w:hAnsi="Comic Sans MS"/>
                <w:sz w:val="21"/>
                <w:szCs w:val="21"/>
              </w:rPr>
              <w:t>Sutton and London are both places in England, which is part of the United Kingdom.</w:t>
            </w:r>
          </w:p>
          <w:p w14:paraId="683DC277" w14:textId="6E0EB365" w:rsidR="003A4834" w:rsidRPr="00352791" w:rsidRDefault="003A4834" w:rsidP="003A483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1"/>
                <w:szCs w:val="21"/>
              </w:rPr>
            </w:pPr>
            <w:r w:rsidRPr="00352791">
              <w:rPr>
                <w:rFonts w:ascii="Comic Sans MS" w:hAnsi="Comic Sans MS"/>
                <w:sz w:val="21"/>
                <w:szCs w:val="21"/>
              </w:rPr>
              <w:t>Sutton is a village in which our school is located. Sutton is on the outskirts of Macclesfield, our nearest town.</w:t>
            </w:r>
          </w:p>
          <w:p w14:paraId="245A4672" w14:textId="45051E34" w:rsidR="003A4834" w:rsidRPr="00352791" w:rsidRDefault="003A4834" w:rsidP="003A483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1"/>
                <w:szCs w:val="21"/>
              </w:rPr>
            </w:pPr>
            <w:r w:rsidRPr="00352791">
              <w:rPr>
                <w:rFonts w:ascii="Comic Sans MS" w:hAnsi="Comic Sans MS"/>
                <w:sz w:val="21"/>
                <w:szCs w:val="21"/>
              </w:rPr>
              <w:t>London is the capital city of England</w:t>
            </w:r>
            <w:r w:rsidR="00012059">
              <w:rPr>
                <w:rFonts w:ascii="Comic Sans MS" w:hAnsi="Comic Sans MS"/>
                <w:sz w:val="21"/>
                <w:szCs w:val="21"/>
              </w:rPr>
              <w:t>.</w:t>
            </w:r>
            <w:r w:rsidRPr="00352791">
              <w:rPr>
                <w:rFonts w:ascii="Comic Sans MS" w:hAnsi="Comic Sans MS"/>
                <w:sz w:val="21"/>
                <w:szCs w:val="21"/>
              </w:rPr>
              <w:t xml:space="preserve"> London is much bigger than Sutton.</w:t>
            </w:r>
          </w:p>
          <w:p w14:paraId="364D3684" w14:textId="77777777" w:rsidR="003A4834" w:rsidRPr="00352791" w:rsidRDefault="003A4834" w:rsidP="003A483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1"/>
                <w:szCs w:val="21"/>
              </w:rPr>
            </w:pPr>
            <w:r w:rsidRPr="00352791">
              <w:rPr>
                <w:rFonts w:ascii="Comic Sans MS" w:hAnsi="Comic Sans MS"/>
                <w:sz w:val="21"/>
                <w:szCs w:val="21"/>
              </w:rPr>
              <w:t>Key physical features of Sutton are: hills, countryside, stream.</w:t>
            </w:r>
          </w:p>
          <w:p w14:paraId="4B313B25" w14:textId="2DD57809" w:rsidR="003A4834" w:rsidRPr="00352791" w:rsidRDefault="003A4834" w:rsidP="003A483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i/>
                <w:sz w:val="21"/>
                <w:szCs w:val="21"/>
              </w:rPr>
            </w:pPr>
            <w:r w:rsidRPr="00352791">
              <w:rPr>
                <w:rFonts w:ascii="Comic Sans MS" w:hAnsi="Comic Sans MS"/>
                <w:sz w:val="21"/>
                <w:szCs w:val="21"/>
              </w:rPr>
              <w:t xml:space="preserve">Key human features of Sutton are: our school, the church, pub, village shop and </w:t>
            </w:r>
            <w:r w:rsidR="00196F12">
              <w:rPr>
                <w:rFonts w:ascii="Comic Sans MS" w:hAnsi="Comic Sans MS"/>
                <w:sz w:val="21"/>
                <w:szCs w:val="21"/>
              </w:rPr>
              <w:t>p</w:t>
            </w:r>
            <w:r w:rsidRPr="00352791">
              <w:rPr>
                <w:rFonts w:ascii="Comic Sans MS" w:hAnsi="Comic Sans MS"/>
                <w:sz w:val="21"/>
                <w:szCs w:val="21"/>
              </w:rPr>
              <w:t xml:space="preserve">ost </w:t>
            </w:r>
            <w:r w:rsidR="00196F12">
              <w:rPr>
                <w:rFonts w:ascii="Comic Sans MS" w:hAnsi="Comic Sans MS"/>
                <w:sz w:val="21"/>
                <w:szCs w:val="21"/>
              </w:rPr>
              <w:t>o</w:t>
            </w:r>
            <w:r w:rsidRPr="00352791">
              <w:rPr>
                <w:rFonts w:ascii="Comic Sans MS" w:hAnsi="Comic Sans MS"/>
                <w:sz w:val="21"/>
                <w:szCs w:val="21"/>
              </w:rPr>
              <w:t>ffice and playground.</w:t>
            </w:r>
            <w:r w:rsidRPr="00352791"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  <w:p w14:paraId="3AB6E870" w14:textId="77777777" w:rsidR="003A4834" w:rsidRPr="00352791" w:rsidRDefault="003A4834" w:rsidP="003A483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1"/>
                <w:szCs w:val="21"/>
              </w:rPr>
            </w:pPr>
            <w:r w:rsidRPr="00352791">
              <w:rPr>
                <w:rFonts w:ascii="Comic Sans MS" w:hAnsi="Comic Sans MS"/>
                <w:sz w:val="21"/>
                <w:szCs w:val="21"/>
              </w:rPr>
              <w:t>A plan is a bird’s-eye view.</w:t>
            </w:r>
          </w:p>
          <w:p w14:paraId="4D2A0371" w14:textId="6B077366" w:rsidR="00FD65DB" w:rsidRPr="007D7D7F" w:rsidRDefault="00FD65DB" w:rsidP="007D7D7F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962" w:type="dxa"/>
            <w:vMerge/>
            <w:shd w:val="clear" w:color="auto" w:fill="FFFFFF" w:themeFill="background1"/>
          </w:tcPr>
          <w:p w14:paraId="5FD2D5C6" w14:textId="77777777" w:rsidR="00FD65DB" w:rsidRPr="0033218B" w:rsidRDefault="00FD65DB" w:rsidP="00FD65DB">
            <w:pPr>
              <w:rPr>
                <w:rFonts w:ascii="Comic Sans MS" w:hAnsi="Comic Sans MS"/>
              </w:rPr>
            </w:pPr>
          </w:p>
        </w:tc>
      </w:tr>
    </w:tbl>
    <w:p w14:paraId="6FE36FAD" w14:textId="5CB3DF8B" w:rsidR="00E5016B" w:rsidRPr="00352791" w:rsidRDefault="00E5016B" w:rsidP="00352791">
      <w:pPr>
        <w:tabs>
          <w:tab w:val="left" w:pos="11595"/>
        </w:tabs>
        <w:rPr>
          <w:rFonts w:ascii="Comic Sans MS" w:hAnsi="Comic Sans MS"/>
          <w:b/>
          <w:sz w:val="24"/>
          <w:szCs w:val="24"/>
        </w:rPr>
      </w:pPr>
    </w:p>
    <w:sectPr w:rsidR="00E5016B" w:rsidRPr="00352791" w:rsidSect="005737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16D5" w14:textId="77777777" w:rsidR="00AE4306" w:rsidRDefault="00AE4306" w:rsidP="00352791">
      <w:pPr>
        <w:spacing w:after="0" w:line="240" w:lineRule="auto"/>
      </w:pPr>
      <w:r>
        <w:separator/>
      </w:r>
    </w:p>
  </w:endnote>
  <w:endnote w:type="continuationSeparator" w:id="0">
    <w:p w14:paraId="6EB92C39" w14:textId="77777777" w:rsidR="00AE4306" w:rsidRDefault="00AE4306" w:rsidP="0035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0824A" w14:textId="77777777" w:rsidR="00AE4306" w:rsidRDefault="00AE4306" w:rsidP="00352791">
      <w:pPr>
        <w:spacing w:after="0" w:line="240" w:lineRule="auto"/>
      </w:pPr>
      <w:r>
        <w:separator/>
      </w:r>
    </w:p>
  </w:footnote>
  <w:footnote w:type="continuationSeparator" w:id="0">
    <w:p w14:paraId="52818FC8" w14:textId="77777777" w:rsidR="00AE4306" w:rsidRDefault="00AE4306" w:rsidP="0035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A6758"/>
    <w:multiLevelType w:val="hybridMultilevel"/>
    <w:tmpl w:val="D974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2602"/>
    <w:multiLevelType w:val="hybridMultilevel"/>
    <w:tmpl w:val="CA628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3D18C8"/>
    <w:multiLevelType w:val="hybridMultilevel"/>
    <w:tmpl w:val="B0485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E7"/>
    <w:rsid w:val="0000513A"/>
    <w:rsid w:val="00006348"/>
    <w:rsid w:val="00012059"/>
    <w:rsid w:val="00046F90"/>
    <w:rsid w:val="0005726F"/>
    <w:rsid w:val="000648A3"/>
    <w:rsid w:val="000F6BA9"/>
    <w:rsid w:val="00113232"/>
    <w:rsid w:val="0012218C"/>
    <w:rsid w:val="00196F12"/>
    <w:rsid w:val="00197B75"/>
    <w:rsid w:val="001D7404"/>
    <w:rsid w:val="001F02E3"/>
    <w:rsid w:val="00272A4A"/>
    <w:rsid w:val="002F01B5"/>
    <w:rsid w:val="00303AA4"/>
    <w:rsid w:val="0033218B"/>
    <w:rsid w:val="00352791"/>
    <w:rsid w:val="0039114E"/>
    <w:rsid w:val="003A4834"/>
    <w:rsid w:val="003D142D"/>
    <w:rsid w:val="004831E9"/>
    <w:rsid w:val="004E230B"/>
    <w:rsid w:val="004F0329"/>
    <w:rsid w:val="00504467"/>
    <w:rsid w:val="00540971"/>
    <w:rsid w:val="005737E7"/>
    <w:rsid w:val="005B5044"/>
    <w:rsid w:val="005C0FAE"/>
    <w:rsid w:val="005E7275"/>
    <w:rsid w:val="0060305B"/>
    <w:rsid w:val="00710A4D"/>
    <w:rsid w:val="00747618"/>
    <w:rsid w:val="007D7D7F"/>
    <w:rsid w:val="008142C0"/>
    <w:rsid w:val="00836A96"/>
    <w:rsid w:val="00913E02"/>
    <w:rsid w:val="009D5FC7"/>
    <w:rsid w:val="00AD1142"/>
    <w:rsid w:val="00AE4306"/>
    <w:rsid w:val="00AF7C2D"/>
    <w:rsid w:val="00B53880"/>
    <w:rsid w:val="00B9320F"/>
    <w:rsid w:val="00BF28BC"/>
    <w:rsid w:val="00BF7FDB"/>
    <w:rsid w:val="00DA5C67"/>
    <w:rsid w:val="00E5016B"/>
    <w:rsid w:val="00E907B9"/>
    <w:rsid w:val="00ED584F"/>
    <w:rsid w:val="00EF68E2"/>
    <w:rsid w:val="00FD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AE23"/>
  <w15:docId w15:val="{10F469BE-AD84-4B33-863B-5B501280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2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91"/>
  </w:style>
  <w:style w:type="paragraph" w:styleId="Footer">
    <w:name w:val="footer"/>
    <w:basedOn w:val="Normal"/>
    <w:link w:val="FooterChar"/>
    <w:uiPriority w:val="99"/>
    <w:unhideWhenUsed/>
    <w:rsid w:val="00352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Perry</dc:creator>
  <cp:lastModifiedBy>Laura Whitehead</cp:lastModifiedBy>
  <cp:revision>2</cp:revision>
  <dcterms:created xsi:type="dcterms:W3CDTF">2026-05-31T15:16:00Z</dcterms:created>
  <dcterms:modified xsi:type="dcterms:W3CDTF">2026-05-31T15:16:00Z</dcterms:modified>
</cp:coreProperties>
</file>