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8" w:tblpY="5452"/>
        <w:tblW w:w="9903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675"/>
        <w:gridCol w:w="8228"/>
      </w:tblGrid>
      <w:tr w:rsidR="005C5347" w:rsidRPr="00ED5871" w14:paraId="05FED461" w14:textId="77777777" w:rsidTr="00F60E5C">
        <w:trPr>
          <w:trHeight w:val="304"/>
        </w:trPr>
        <w:tc>
          <w:tcPr>
            <w:tcW w:w="1674" w:type="dxa"/>
            <w:shd w:val="clear" w:color="auto" w:fill="9CC2E5" w:themeFill="accent1" w:themeFillTint="99"/>
          </w:tcPr>
          <w:p w14:paraId="148FF1DE" w14:textId="77777777" w:rsidR="005C5347" w:rsidRPr="00ED5871" w:rsidRDefault="005C5347" w:rsidP="005C53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Vocabulary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713E819A" w14:textId="77777777" w:rsidR="005C5347" w:rsidRPr="00ED5871" w:rsidRDefault="005C5347" w:rsidP="005C5347">
            <w:pPr>
              <w:jc w:val="center"/>
              <w:rPr>
                <w:b/>
                <w:sz w:val="24"/>
              </w:rPr>
            </w:pPr>
            <w:r w:rsidRPr="00ED5871">
              <w:rPr>
                <w:b/>
                <w:sz w:val="24"/>
              </w:rPr>
              <w:t>Definition</w:t>
            </w:r>
          </w:p>
        </w:tc>
      </w:tr>
      <w:tr w:rsidR="005C5347" w:rsidRPr="00574F75" w14:paraId="26ADBD5F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1C264237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Roots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02C6FB92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Anchor the plant in the ground and absorb water and nutrients from the soil.</w:t>
            </w:r>
          </w:p>
        </w:tc>
      </w:tr>
      <w:tr w:rsidR="005C5347" w:rsidRPr="00574F75" w14:paraId="231DF500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7246BB3B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Stem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1E89AF7C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Transports water and nutrients to different parts of the plant.</w:t>
            </w:r>
          </w:p>
        </w:tc>
      </w:tr>
      <w:tr w:rsidR="005C5347" w:rsidRPr="00574F75" w14:paraId="720FBA28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4F4CC961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Leaves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4FD679E9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The place where photosynthesis takes place.</w:t>
            </w:r>
          </w:p>
        </w:tc>
      </w:tr>
      <w:tr w:rsidR="005C5347" w14:paraId="284A6CB8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60657A8E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Petal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301B7453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The separate leaves that form the outside part of a flower head and usually attract insects.</w:t>
            </w:r>
          </w:p>
        </w:tc>
      </w:tr>
      <w:tr w:rsidR="005C5347" w:rsidRPr="00574F75" w14:paraId="1DD87E1E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4A399D25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Flower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1F4E672A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The part of a plant which allows it to reproduce.</w:t>
            </w:r>
          </w:p>
        </w:tc>
      </w:tr>
      <w:tr w:rsidR="005C5347" w14:paraId="750B636C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156AFFCC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Pollen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44E3DFBE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 xml:space="preserve">The product of a male part of a plant which allows it to produce seeds. </w:t>
            </w:r>
          </w:p>
        </w:tc>
      </w:tr>
      <w:tr w:rsidR="005C5347" w:rsidRPr="00574F75" w14:paraId="7099257C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50F2198C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Nutrient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72CAFEAD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A substance that provides nourishment for growth. All living things need nutrition.</w:t>
            </w:r>
          </w:p>
        </w:tc>
      </w:tr>
      <w:tr w:rsidR="005C5347" w:rsidRPr="00574F75" w14:paraId="705F61CD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3E4002F4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Pollination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38BE1CB0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The process by which pollen is transferred to the female parts of the plant which means the plants can make seeds and reproduce.</w:t>
            </w:r>
          </w:p>
        </w:tc>
      </w:tr>
      <w:tr w:rsidR="005C5347" w:rsidRPr="00574F75" w14:paraId="17C8F59D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1637FBD2" w14:textId="77777777" w:rsidR="005C5347" w:rsidRPr="00FC68A2" w:rsidRDefault="00FC68A2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Evaporation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7CC474FC" w14:textId="77777777" w:rsidR="005C5347" w:rsidRPr="00FC68A2" w:rsidRDefault="00FC68A2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When a liquid turns to gas</w:t>
            </w:r>
          </w:p>
        </w:tc>
      </w:tr>
      <w:tr w:rsidR="005C5347" w:rsidRPr="00574F75" w14:paraId="278DB7DD" w14:textId="77777777" w:rsidTr="00F60E5C">
        <w:trPr>
          <w:trHeight w:val="282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13834A80" w14:textId="77777777" w:rsidR="005C5347" w:rsidRPr="00FC68A2" w:rsidRDefault="005C5347" w:rsidP="005C5347">
            <w:pPr>
              <w:jc w:val="center"/>
              <w:rPr>
                <w:i/>
                <w:sz w:val="24"/>
              </w:rPr>
            </w:pPr>
            <w:r w:rsidRPr="00FC68A2">
              <w:rPr>
                <w:i/>
                <w:sz w:val="24"/>
              </w:rPr>
              <w:t>Seed dispersal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2ECDC866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The movement or transport of seeds away from the parent plant.</w:t>
            </w:r>
          </w:p>
        </w:tc>
      </w:tr>
      <w:tr w:rsidR="005C5347" w:rsidRPr="00574F75" w14:paraId="137C8693" w14:textId="77777777" w:rsidTr="00F60E5C">
        <w:trPr>
          <w:trHeight w:val="877"/>
        </w:trPr>
        <w:tc>
          <w:tcPr>
            <w:tcW w:w="1674" w:type="dxa"/>
            <w:shd w:val="clear" w:color="auto" w:fill="9CC2E5" w:themeFill="accent1" w:themeFillTint="99"/>
            <w:vAlign w:val="center"/>
          </w:tcPr>
          <w:p w14:paraId="02D365B7" w14:textId="25E490D3" w:rsidR="005C5347" w:rsidRPr="00FC68A2" w:rsidRDefault="00AE386C" w:rsidP="00FC68A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5C5347" w:rsidRPr="00FC68A2">
              <w:rPr>
                <w:i/>
                <w:sz w:val="24"/>
              </w:rPr>
              <w:t>hotosynth</w:t>
            </w:r>
            <w:r w:rsidR="00B917B2">
              <w:rPr>
                <w:i/>
                <w:sz w:val="24"/>
              </w:rPr>
              <w:t>e</w:t>
            </w:r>
            <w:r w:rsidR="005C5347" w:rsidRPr="00FC68A2">
              <w:rPr>
                <w:i/>
                <w:sz w:val="24"/>
              </w:rPr>
              <w:t>sis</w:t>
            </w:r>
          </w:p>
        </w:tc>
        <w:tc>
          <w:tcPr>
            <w:tcW w:w="8229" w:type="dxa"/>
            <w:shd w:val="clear" w:color="auto" w:fill="9CC2E5" w:themeFill="accent1" w:themeFillTint="99"/>
          </w:tcPr>
          <w:p w14:paraId="02F1DB73" w14:textId="77777777" w:rsidR="005C5347" w:rsidRPr="00FC68A2" w:rsidRDefault="005C5347" w:rsidP="005C5347">
            <w:pPr>
              <w:rPr>
                <w:sz w:val="24"/>
              </w:rPr>
            </w:pPr>
            <w:r w:rsidRPr="00FC68A2">
              <w:rPr>
                <w:sz w:val="24"/>
              </w:rPr>
              <w:t>The process by which green plants use the sun’s energy from sunlight along with water and carbon dioxide to produce their own food in the form of glucose (sugar).</w:t>
            </w:r>
          </w:p>
        </w:tc>
      </w:tr>
    </w:tbl>
    <w:p w14:paraId="2B437DEE" w14:textId="7DE09387" w:rsidR="0008513D" w:rsidRDefault="00B74B48" w:rsidP="00FC68A2">
      <w:pPr>
        <w:tabs>
          <w:tab w:val="left" w:pos="7050"/>
        </w:tabs>
      </w:pPr>
      <w:r w:rsidRPr="00CF1519">
        <w:rPr>
          <w:noProof/>
        </w:rPr>
        <w:drawing>
          <wp:anchor distT="0" distB="0" distL="114300" distR="114300" simplePos="0" relativeHeight="251682816" behindDoc="0" locked="0" layoutInCell="1" allowOverlap="1" wp14:anchorId="2FA60DCC" wp14:editId="7F6D419E">
            <wp:simplePos x="0" y="0"/>
            <wp:positionH relativeFrom="column">
              <wp:posOffset>-85725</wp:posOffset>
            </wp:positionH>
            <wp:positionV relativeFrom="paragraph">
              <wp:posOffset>-86360</wp:posOffset>
            </wp:positionV>
            <wp:extent cx="499270" cy="4857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F97" w:rsidRPr="00CF1519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0C9E400" wp14:editId="5592EF01">
                <wp:simplePos x="0" y="0"/>
                <wp:positionH relativeFrom="column">
                  <wp:posOffset>-247650</wp:posOffset>
                </wp:positionH>
                <wp:positionV relativeFrom="paragraph">
                  <wp:posOffset>-150495</wp:posOffset>
                </wp:positionV>
                <wp:extent cx="10306050" cy="617220"/>
                <wp:effectExtent l="19050" t="19050" r="1905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0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C8641" w14:textId="77777777" w:rsidR="00B23F97" w:rsidRPr="0007601B" w:rsidRDefault="00B23F97" w:rsidP="00B23F9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601B"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3 KNOWLEDGE ORGANISER </w:t>
                            </w:r>
                          </w:p>
                          <w:p w14:paraId="5007477A" w14:textId="073B1C0E" w:rsidR="00B23F97" w:rsidRPr="0007601B" w:rsidRDefault="00B23F97" w:rsidP="00B23F9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</w:t>
                            </w:r>
                            <w:r w:rsidR="0047142B"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Plants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9E4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-11.85pt;width:811.5pt;height:48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" fillcolor="white [3212]" strokecolor="#0070c0" strokeweight="2.25pt">
                <v:textbox>
                  <w:txbxContent>
                    <w:p w14:paraId="5E8C8641" w14:textId="77777777" w:rsidR="00B23F97" w:rsidRPr="0007601B" w:rsidRDefault="00B23F97" w:rsidP="00B23F9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601B"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3 KNOWLEDGE ORGANISER </w:t>
                      </w:r>
                    </w:p>
                    <w:p w14:paraId="5007477A" w14:textId="073B1C0E" w:rsidR="00B23F97" w:rsidRPr="0007601B" w:rsidRDefault="00B23F97" w:rsidP="00B23F9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</w:t>
                      </w:r>
                      <w:r w:rsidR="0047142B"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Plants</w:t>
                      </w:r>
                    </w:p>
                  </w:txbxContent>
                </v:textbox>
              </v:shape>
            </w:pict>
          </mc:Fallback>
        </mc:AlternateContent>
      </w:r>
      <w:r w:rsidR="0008513D" w:rsidRPr="0008513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B5F0CF4" wp14:editId="785C03A4">
            <wp:simplePos x="0" y="0"/>
            <wp:positionH relativeFrom="column">
              <wp:posOffset>6582955</wp:posOffset>
            </wp:positionH>
            <wp:positionV relativeFrom="paragraph">
              <wp:posOffset>-4155440</wp:posOffset>
            </wp:positionV>
            <wp:extent cx="2834640" cy="2753650"/>
            <wp:effectExtent l="0" t="0" r="381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7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8A2">
        <w:tab/>
      </w:r>
    </w:p>
    <w:p w14:paraId="1DD08C02" w14:textId="38CD343D" w:rsidR="0008513D" w:rsidRDefault="00FB3804" w:rsidP="0008513D">
      <w:r>
        <w:rPr>
          <w:noProof/>
        </w:rPr>
        <w:drawing>
          <wp:anchor distT="0" distB="0" distL="114300" distR="114300" simplePos="0" relativeHeight="251684864" behindDoc="0" locked="0" layoutInCell="1" allowOverlap="1" wp14:anchorId="51A3A1A4" wp14:editId="7A6DA4E5">
            <wp:simplePos x="0" y="0"/>
            <wp:positionH relativeFrom="column">
              <wp:posOffset>4733290</wp:posOffset>
            </wp:positionH>
            <wp:positionV relativeFrom="paragraph">
              <wp:posOffset>280670</wp:posOffset>
            </wp:positionV>
            <wp:extent cx="1323975" cy="1274573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74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1E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B12731" wp14:editId="7D7FB58D">
                <wp:simplePos x="0" y="0"/>
                <wp:positionH relativeFrom="margin">
                  <wp:posOffset>-247650</wp:posOffset>
                </wp:positionH>
                <wp:positionV relativeFrom="paragraph">
                  <wp:posOffset>268605</wp:posOffset>
                </wp:positionV>
                <wp:extent cx="2543175" cy="24384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4F929" w14:textId="11769C6F" w:rsidR="000D73BA" w:rsidRPr="00C61117" w:rsidRDefault="00214F5C" w:rsidP="000D73B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1117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5C0F71" wp14:editId="7CC90F9B">
                                  <wp:extent cx="319405" cy="292735"/>
                                  <wp:effectExtent l="0" t="0" r="4445" b="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405" cy="292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73BA" w:rsidRPr="00C611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What I should already know</w:t>
                            </w:r>
                          </w:p>
                          <w:p w14:paraId="09074F3F" w14:textId="77777777" w:rsidR="00FC68A2" w:rsidRPr="00C61117" w:rsidRDefault="000D73BA" w:rsidP="00F60E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C6111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FC68A2" w:rsidRPr="00C61117">
                              <w:rPr>
                                <w:sz w:val="24"/>
                                <w:szCs w:val="24"/>
                              </w:rPr>
                              <w:t xml:space="preserve">eeds and bulbs grow into mature plants </w:t>
                            </w:r>
                            <w:r w:rsidR="00F60E5C" w:rsidRPr="00C61117">
                              <w:rPr>
                                <w:sz w:val="24"/>
                                <w:szCs w:val="24"/>
                              </w:rPr>
                              <w:t>in the right conditions</w:t>
                            </w:r>
                          </w:p>
                          <w:p w14:paraId="7877E3F3" w14:textId="77777777" w:rsidR="00FC68A2" w:rsidRPr="00C61117" w:rsidRDefault="00FC68A2" w:rsidP="00F60E5C">
                            <w:pPr>
                              <w:pStyle w:val="ListParagraph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70C6BB" w14:textId="77777777" w:rsidR="00FC68A2" w:rsidRPr="00C61117" w:rsidRDefault="000D73BA" w:rsidP="00F60E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C61117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FC68A2" w:rsidRPr="00C61117">
                              <w:rPr>
                                <w:sz w:val="24"/>
                                <w:szCs w:val="24"/>
                              </w:rPr>
                              <w:t>lants need water, light and a suitable temperature to grow and stay healthy.</w:t>
                            </w:r>
                          </w:p>
                          <w:p w14:paraId="4384CBAD" w14:textId="77777777" w:rsidR="00F60E5C" w:rsidRPr="00C61117" w:rsidRDefault="00F60E5C" w:rsidP="00F60E5C">
                            <w:pPr>
                              <w:pStyle w:val="ListParagraph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867A39" w14:textId="77777777" w:rsidR="00F60E5C" w:rsidRPr="00C61117" w:rsidRDefault="00F60E5C" w:rsidP="00F60E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C61117">
                              <w:rPr>
                                <w:sz w:val="24"/>
                                <w:szCs w:val="24"/>
                              </w:rPr>
                              <w:t>Plants make their own food in their leaves using sunlight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2731" id="_x0000_s1027" type="#_x0000_t202" style="position:absolute;margin-left:-19.5pt;margin-top:21.15pt;width:200.25pt;height:19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" filled="f">
                <v:textbox>
                  <w:txbxContent>
                    <w:p w14:paraId="18F4F929" w14:textId="11769C6F" w:rsidR="000D73BA" w:rsidRPr="00C61117" w:rsidRDefault="00214F5C" w:rsidP="000D73B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61117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5C0F71" wp14:editId="7CC90F9B">
                            <wp:extent cx="319405" cy="292735"/>
                            <wp:effectExtent l="0" t="0" r="4445" b="0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405" cy="292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73BA" w:rsidRPr="00C61117">
                        <w:rPr>
                          <w:b/>
                          <w:sz w:val="24"/>
                          <w:szCs w:val="24"/>
                          <w:u w:val="single"/>
                        </w:rPr>
                        <w:t>What I should already know</w:t>
                      </w:r>
                    </w:p>
                    <w:p w14:paraId="09074F3F" w14:textId="77777777" w:rsidR="00FC68A2" w:rsidRPr="00C61117" w:rsidRDefault="000D73BA" w:rsidP="00F60E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sz w:val="24"/>
                          <w:szCs w:val="24"/>
                        </w:rPr>
                      </w:pPr>
                      <w:r w:rsidRPr="00C61117">
                        <w:rPr>
                          <w:sz w:val="24"/>
                          <w:szCs w:val="24"/>
                        </w:rPr>
                        <w:t>S</w:t>
                      </w:r>
                      <w:r w:rsidR="00FC68A2" w:rsidRPr="00C61117">
                        <w:rPr>
                          <w:sz w:val="24"/>
                          <w:szCs w:val="24"/>
                        </w:rPr>
                        <w:t xml:space="preserve">eeds and bulbs grow into mature plants </w:t>
                      </w:r>
                      <w:r w:rsidR="00F60E5C" w:rsidRPr="00C61117">
                        <w:rPr>
                          <w:sz w:val="24"/>
                          <w:szCs w:val="24"/>
                        </w:rPr>
                        <w:t>in the right conditions</w:t>
                      </w:r>
                    </w:p>
                    <w:p w14:paraId="7877E3F3" w14:textId="77777777" w:rsidR="00FC68A2" w:rsidRPr="00C61117" w:rsidRDefault="00FC68A2" w:rsidP="00F60E5C">
                      <w:pPr>
                        <w:pStyle w:val="ListParagraph"/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  <w:p w14:paraId="2A70C6BB" w14:textId="77777777" w:rsidR="00FC68A2" w:rsidRPr="00C61117" w:rsidRDefault="000D73BA" w:rsidP="00F60E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sz w:val="24"/>
                          <w:szCs w:val="24"/>
                        </w:rPr>
                      </w:pPr>
                      <w:r w:rsidRPr="00C61117">
                        <w:rPr>
                          <w:sz w:val="24"/>
                          <w:szCs w:val="24"/>
                        </w:rPr>
                        <w:t>P</w:t>
                      </w:r>
                      <w:r w:rsidR="00FC68A2" w:rsidRPr="00C61117">
                        <w:rPr>
                          <w:sz w:val="24"/>
                          <w:szCs w:val="24"/>
                        </w:rPr>
                        <w:t>lants need water, light and a suitable temperature to grow and stay healthy.</w:t>
                      </w:r>
                    </w:p>
                    <w:p w14:paraId="4384CBAD" w14:textId="77777777" w:rsidR="00F60E5C" w:rsidRPr="00C61117" w:rsidRDefault="00F60E5C" w:rsidP="00F60E5C">
                      <w:pPr>
                        <w:pStyle w:val="ListParagraph"/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  <w:p w14:paraId="58867A39" w14:textId="77777777" w:rsidR="00F60E5C" w:rsidRPr="00C61117" w:rsidRDefault="00F60E5C" w:rsidP="00F60E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sz w:val="24"/>
                          <w:szCs w:val="24"/>
                        </w:rPr>
                      </w:pPr>
                      <w:r w:rsidRPr="00C61117">
                        <w:rPr>
                          <w:sz w:val="24"/>
                          <w:szCs w:val="24"/>
                        </w:rPr>
                        <w:t>Plants make their own food in their leaves using sunlight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7DC20" w14:textId="3359E2E6" w:rsidR="0008513D" w:rsidRDefault="00FB3804" w:rsidP="000851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316A542" wp14:editId="56B1FB76">
                <wp:simplePos x="0" y="0"/>
                <wp:positionH relativeFrom="column">
                  <wp:posOffset>6096000</wp:posOffset>
                </wp:positionH>
                <wp:positionV relativeFrom="paragraph">
                  <wp:posOffset>11430</wp:posOffset>
                </wp:positionV>
                <wp:extent cx="3876675" cy="8191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220D1" w14:textId="5CED1862" w:rsidR="00FB3804" w:rsidRPr="00FB3804" w:rsidRDefault="00FB38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B3804">
                              <w:rPr>
                                <w:sz w:val="28"/>
                                <w:szCs w:val="28"/>
                              </w:rPr>
                              <w:t>Birds and insects play an important role in helping pollinate plants and dispersing their seeds, far and wide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so that young plants can grow strong</w:t>
                            </w:r>
                            <w:r w:rsidRPr="00FB380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A54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80pt;margin-top:.9pt;width:305.25pt;height:6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">
                <v:textbox>
                  <w:txbxContent>
                    <w:p w14:paraId="5B4220D1" w14:textId="5CED1862" w:rsidR="00FB3804" w:rsidRPr="00FB3804" w:rsidRDefault="00FB3804">
                      <w:pPr>
                        <w:rPr>
                          <w:sz w:val="28"/>
                          <w:szCs w:val="28"/>
                        </w:rPr>
                      </w:pPr>
                      <w:r w:rsidRPr="00FB3804">
                        <w:rPr>
                          <w:sz w:val="28"/>
                          <w:szCs w:val="28"/>
                        </w:rPr>
                        <w:t>Birds and insects play an important role in helping pollinate plants and dispersing their seeds, far and wide</w:t>
                      </w:r>
                      <w:r>
                        <w:rPr>
                          <w:sz w:val="28"/>
                          <w:szCs w:val="28"/>
                        </w:rPr>
                        <w:t>, so that young plants can grow strong</w:t>
                      </w:r>
                      <w:r w:rsidRPr="00FB3804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CCF" w:rsidRPr="005C5347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A76DC15" wp14:editId="73286F6D">
            <wp:simplePos x="0" y="0"/>
            <wp:positionH relativeFrom="margin">
              <wp:posOffset>2331085</wp:posOffset>
            </wp:positionH>
            <wp:positionV relativeFrom="paragraph">
              <wp:posOffset>13335</wp:posOffset>
            </wp:positionV>
            <wp:extent cx="2446020" cy="23717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4A8B1" w14:textId="2FB6978A" w:rsidR="0008513D" w:rsidRDefault="0008513D" w:rsidP="0008513D"/>
    <w:p w14:paraId="4F286BD0" w14:textId="79085F45" w:rsidR="0008513D" w:rsidRDefault="0008513D" w:rsidP="0008513D"/>
    <w:p w14:paraId="5CBCD869" w14:textId="000DDA70" w:rsidR="005C5347" w:rsidRDefault="001C0CCF" w:rsidP="0008513D"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846EAFE" wp14:editId="35089D0C">
            <wp:simplePos x="0" y="0"/>
            <wp:positionH relativeFrom="margin">
              <wp:posOffset>6111875</wp:posOffset>
            </wp:positionH>
            <wp:positionV relativeFrom="paragraph">
              <wp:posOffset>12065</wp:posOffset>
            </wp:positionV>
            <wp:extent cx="3867150" cy="14382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729C8" w14:textId="2E819D15" w:rsidR="005C5347" w:rsidRPr="005C5347" w:rsidRDefault="00FB3804" w:rsidP="005C5347">
      <w:r>
        <w:rPr>
          <w:noProof/>
        </w:rPr>
        <w:drawing>
          <wp:anchor distT="0" distB="0" distL="114300" distR="114300" simplePos="0" relativeHeight="251683840" behindDoc="0" locked="0" layoutInCell="1" allowOverlap="1" wp14:anchorId="4FF72EA2" wp14:editId="6876496E">
            <wp:simplePos x="0" y="0"/>
            <wp:positionH relativeFrom="column">
              <wp:posOffset>4733925</wp:posOffset>
            </wp:positionH>
            <wp:positionV relativeFrom="paragraph">
              <wp:posOffset>127635</wp:posOffset>
            </wp:positionV>
            <wp:extent cx="1335472" cy="12279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72" cy="122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ABE3E" w14:textId="675D20D3" w:rsidR="005C5347" w:rsidRPr="005C5347" w:rsidRDefault="005C5347" w:rsidP="005C5347"/>
    <w:p w14:paraId="3D81092B" w14:textId="6375857B" w:rsidR="005C5347" w:rsidRPr="005C5347" w:rsidRDefault="005C5347" w:rsidP="005C5347"/>
    <w:p w14:paraId="1A499CC0" w14:textId="73EECB38" w:rsidR="005C5347" w:rsidRPr="005C5347" w:rsidRDefault="005C5347" w:rsidP="005C5347"/>
    <w:p w14:paraId="150F3B55" w14:textId="7FA932E0" w:rsidR="005C5347" w:rsidRPr="005C5347" w:rsidRDefault="00FC68A2" w:rsidP="005C5347"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E9FF8E3" wp14:editId="6A1C08E2">
            <wp:simplePos x="0" y="0"/>
            <wp:positionH relativeFrom="page">
              <wp:posOffset>6581775</wp:posOffset>
            </wp:positionH>
            <wp:positionV relativeFrom="paragraph">
              <wp:posOffset>67945</wp:posOffset>
            </wp:positionV>
            <wp:extent cx="3933825" cy="35623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208" cy="3562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3ED98" w14:textId="77777777" w:rsidR="005C5347" w:rsidRPr="005C5347" w:rsidRDefault="005C5347" w:rsidP="005C5347"/>
    <w:p w14:paraId="089E9F2A" w14:textId="77777777" w:rsidR="005C5347" w:rsidRPr="005C5347" w:rsidRDefault="005C5347" w:rsidP="005C5347"/>
    <w:p w14:paraId="484CB18D" w14:textId="77777777" w:rsidR="005C5347" w:rsidRDefault="005C5347" w:rsidP="005C5347"/>
    <w:p w14:paraId="414436E7" w14:textId="77777777" w:rsidR="00F8004B" w:rsidRDefault="008C0F66" w:rsidP="005C5347"/>
    <w:p w14:paraId="70FB1D19" w14:textId="77777777" w:rsidR="005C5347" w:rsidRDefault="005C5347" w:rsidP="005C5347"/>
    <w:p w14:paraId="6C983879" w14:textId="77777777" w:rsidR="005C5347" w:rsidRDefault="005C5347" w:rsidP="005C5347"/>
    <w:p w14:paraId="26BB657B" w14:textId="77777777" w:rsidR="0042165F" w:rsidRDefault="0042165F" w:rsidP="005C5347"/>
    <w:p w14:paraId="7E30EC55" w14:textId="77777777" w:rsidR="0042165F" w:rsidRDefault="0042165F" w:rsidP="005C5347"/>
    <w:p w14:paraId="35E7721D" w14:textId="77777777" w:rsidR="0042165F" w:rsidRDefault="0042165F" w:rsidP="005C5347"/>
    <w:p w14:paraId="0B11987B" w14:textId="77777777" w:rsidR="0042165F" w:rsidRDefault="0042165F" w:rsidP="005C5347"/>
    <w:p w14:paraId="3D136746" w14:textId="77777777" w:rsidR="0042165F" w:rsidRDefault="0042165F" w:rsidP="005C5347"/>
    <w:p w14:paraId="7306DFB5" w14:textId="55C4F6C2" w:rsidR="00F11351" w:rsidRDefault="00F11351" w:rsidP="00F11351"/>
    <w:sectPr w:rsidR="00F11351" w:rsidSect="00F1135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E6EE" w14:textId="77777777" w:rsidR="00822819" w:rsidRDefault="00822819" w:rsidP="005C5347">
      <w:pPr>
        <w:spacing w:after="0" w:line="240" w:lineRule="auto"/>
      </w:pPr>
      <w:r>
        <w:separator/>
      </w:r>
    </w:p>
  </w:endnote>
  <w:endnote w:type="continuationSeparator" w:id="0">
    <w:p w14:paraId="37656C6D" w14:textId="77777777" w:rsidR="00822819" w:rsidRDefault="00822819" w:rsidP="005C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448E" w14:textId="77777777" w:rsidR="00822819" w:rsidRDefault="00822819" w:rsidP="005C5347">
      <w:pPr>
        <w:spacing w:after="0" w:line="240" w:lineRule="auto"/>
      </w:pPr>
      <w:r>
        <w:separator/>
      </w:r>
    </w:p>
  </w:footnote>
  <w:footnote w:type="continuationSeparator" w:id="0">
    <w:p w14:paraId="3744E045" w14:textId="77777777" w:rsidR="00822819" w:rsidRDefault="00822819" w:rsidP="005C5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028F"/>
    <w:multiLevelType w:val="hybridMultilevel"/>
    <w:tmpl w:val="31B8CA4C"/>
    <w:lvl w:ilvl="0" w:tplc="73D6452C">
      <w:start w:val="1"/>
      <w:numFmt w:val="decimal"/>
      <w:lvlText w:val="%1."/>
      <w:lvlJc w:val="left"/>
      <w:pPr>
        <w:ind w:left="469" w:hanging="360"/>
      </w:pPr>
      <w:rPr>
        <w:rFonts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5DAA1C4A"/>
    <w:multiLevelType w:val="hybridMultilevel"/>
    <w:tmpl w:val="BA2C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F30DD"/>
    <w:multiLevelType w:val="hybridMultilevel"/>
    <w:tmpl w:val="11F6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3D"/>
    <w:rsid w:val="0008513D"/>
    <w:rsid w:val="000D73BA"/>
    <w:rsid w:val="00126087"/>
    <w:rsid w:val="001C0CCF"/>
    <w:rsid w:val="00214F5C"/>
    <w:rsid w:val="0041188A"/>
    <w:rsid w:val="0042165F"/>
    <w:rsid w:val="0042651F"/>
    <w:rsid w:val="00433DE2"/>
    <w:rsid w:val="0047142B"/>
    <w:rsid w:val="00510C03"/>
    <w:rsid w:val="005C5347"/>
    <w:rsid w:val="00604EA1"/>
    <w:rsid w:val="00684086"/>
    <w:rsid w:val="00732AF5"/>
    <w:rsid w:val="00744F51"/>
    <w:rsid w:val="00795E88"/>
    <w:rsid w:val="00795FA6"/>
    <w:rsid w:val="00822819"/>
    <w:rsid w:val="00845C5F"/>
    <w:rsid w:val="008571D7"/>
    <w:rsid w:val="00861188"/>
    <w:rsid w:val="008C0F66"/>
    <w:rsid w:val="00953A1B"/>
    <w:rsid w:val="009A1A28"/>
    <w:rsid w:val="00AE386C"/>
    <w:rsid w:val="00B23F97"/>
    <w:rsid w:val="00B301EA"/>
    <w:rsid w:val="00B74B48"/>
    <w:rsid w:val="00B7622A"/>
    <w:rsid w:val="00B917B2"/>
    <w:rsid w:val="00C61117"/>
    <w:rsid w:val="00C66723"/>
    <w:rsid w:val="00D37D66"/>
    <w:rsid w:val="00D93CA2"/>
    <w:rsid w:val="00DE22BA"/>
    <w:rsid w:val="00E10E8F"/>
    <w:rsid w:val="00E21816"/>
    <w:rsid w:val="00E37B2F"/>
    <w:rsid w:val="00F11351"/>
    <w:rsid w:val="00F60E5C"/>
    <w:rsid w:val="00FB3804"/>
    <w:rsid w:val="00FC68A2"/>
    <w:rsid w:val="00F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C577A0"/>
  <w15:chartTrackingRefBased/>
  <w15:docId w15:val="{85153B98-D2E1-4369-A25B-983C9164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1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47"/>
    <w:rPr>
      <w:lang w:val="en-US"/>
    </w:rPr>
  </w:style>
  <w:style w:type="paragraph" w:customStyle="1" w:styleId="Default">
    <w:name w:val="Default"/>
    <w:rsid w:val="0042165F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42165F"/>
    <w:pPr>
      <w:spacing w:line="26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2165F"/>
    <w:rPr>
      <w:rFonts w:ascii="Twinkl SemiBold" w:hAnsi="Twinkl SemiBold" w:cs="Twinkl SemiBold"/>
      <w:color w:val="000000"/>
    </w:rPr>
  </w:style>
  <w:style w:type="paragraph" w:styleId="ListParagraph">
    <w:name w:val="List Paragraph"/>
    <w:basedOn w:val="Normal"/>
    <w:uiPriority w:val="34"/>
    <w:qFormat/>
    <w:rsid w:val="00FC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Cook</dc:creator>
  <cp:keywords/>
  <dc:description/>
  <cp:lastModifiedBy>Hollinhey Primary Year 3</cp:lastModifiedBy>
  <cp:revision>2</cp:revision>
  <dcterms:created xsi:type="dcterms:W3CDTF">2026-05-21T10:02:00Z</dcterms:created>
  <dcterms:modified xsi:type="dcterms:W3CDTF">2026-05-21T10:02:00Z</dcterms:modified>
</cp:coreProperties>
</file>