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CC"/>
  <w:body>
    <w:p w14:paraId="5BC415B4" w14:textId="77777777" w:rsidR="0031289C" w:rsidRDefault="006C161C" w:rsidP="00AF56D5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6C161C">
        <w:rPr>
          <w:b/>
          <w:sz w:val="32"/>
          <w:szCs w:val="32"/>
          <w:u w:val="single"/>
        </w:rPr>
        <w:t xml:space="preserve">Year </w:t>
      </w:r>
      <w:r w:rsidR="00C612B9">
        <w:rPr>
          <w:b/>
          <w:sz w:val="32"/>
          <w:szCs w:val="32"/>
          <w:u w:val="single"/>
        </w:rPr>
        <w:t>3</w:t>
      </w:r>
    </w:p>
    <w:p w14:paraId="0C81937A" w14:textId="701D0E38" w:rsidR="00CC28DC" w:rsidRDefault="007518A5" w:rsidP="00AF56D5">
      <w:pPr>
        <w:spacing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Ancient Egyptians Enrichment Optional Activities</w:t>
      </w:r>
    </w:p>
    <w:p w14:paraId="6203772D" w14:textId="59168B50" w:rsidR="006C161C" w:rsidRPr="00AB6901" w:rsidRDefault="00C612B9" w:rsidP="006C161C">
      <w:pPr>
        <w:rPr>
          <w:sz w:val="28"/>
          <w:szCs w:val="28"/>
        </w:rPr>
      </w:pPr>
      <w:r>
        <w:rPr>
          <w:sz w:val="28"/>
          <w:szCs w:val="28"/>
        </w:rPr>
        <w:t xml:space="preserve">Pupils </w:t>
      </w:r>
      <w:r w:rsidR="007518A5">
        <w:rPr>
          <w:sz w:val="28"/>
          <w:szCs w:val="28"/>
        </w:rPr>
        <w:t>may choose to complete one or more activities</w:t>
      </w:r>
      <w:r>
        <w:rPr>
          <w:sz w:val="28"/>
          <w:szCs w:val="28"/>
        </w:rPr>
        <w:t xml:space="preserve"> from the grid below. We will celebrate </w:t>
      </w:r>
      <w:r w:rsidR="007518A5">
        <w:rPr>
          <w:sz w:val="28"/>
          <w:szCs w:val="28"/>
        </w:rPr>
        <w:t>any</w:t>
      </w:r>
      <w:r>
        <w:rPr>
          <w:sz w:val="28"/>
          <w:szCs w:val="28"/>
        </w:rPr>
        <w:t xml:space="preserve"> work </w:t>
      </w:r>
      <w:r w:rsidR="007518A5">
        <w:rPr>
          <w:sz w:val="28"/>
          <w:szCs w:val="28"/>
        </w:rPr>
        <w:t>brought in to share with the cl</w:t>
      </w:r>
      <w:r>
        <w:rPr>
          <w:sz w:val="28"/>
          <w:szCs w:val="28"/>
        </w:rPr>
        <w:t xml:space="preserve">ass </w:t>
      </w:r>
      <w:r w:rsidR="007518A5">
        <w:rPr>
          <w:sz w:val="28"/>
          <w:szCs w:val="28"/>
        </w:rPr>
        <w:t xml:space="preserve">over the course </w:t>
      </w:r>
      <w:r>
        <w:rPr>
          <w:sz w:val="28"/>
          <w:szCs w:val="28"/>
        </w:rPr>
        <w:t>of</w:t>
      </w:r>
      <w:r w:rsidR="007518A5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term.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4916"/>
        <w:gridCol w:w="4908"/>
        <w:gridCol w:w="5055"/>
      </w:tblGrid>
      <w:tr w:rsidR="001318A5" w14:paraId="5E9AFDE4" w14:textId="77777777" w:rsidTr="001318A5">
        <w:trPr>
          <w:trHeight w:val="1847"/>
        </w:trPr>
        <w:tc>
          <w:tcPr>
            <w:tcW w:w="4916" w:type="dxa"/>
          </w:tcPr>
          <w:p w14:paraId="39FFDA9B" w14:textId="77777777" w:rsidR="00450C0F" w:rsidRPr="00B43269" w:rsidRDefault="00450C0F" w:rsidP="007F5CBE">
            <w:pPr>
              <w:jc w:val="center"/>
              <w:rPr>
                <w:sz w:val="28"/>
                <w:szCs w:val="28"/>
              </w:rPr>
            </w:pPr>
          </w:p>
          <w:p w14:paraId="27723D4F" w14:textId="77777777" w:rsidR="00376C07" w:rsidRPr="00B43269" w:rsidRDefault="001318A5" w:rsidP="001318A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75073FBB" wp14:editId="3224DD73">
                  <wp:simplePos x="0" y="0"/>
                  <wp:positionH relativeFrom="column">
                    <wp:posOffset>1488440</wp:posOffset>
                  </wp:positionH>
                  <wp:positionV relativeFrom="paragraph">
                    <wp:posOffset>82550</wp:posOffset>
                  </wp:positionV>
                  <wp:extent cx="1343025" cy="798830"/>
                  <wp:effectExtent l="0" t="0" r="9525" b="127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798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</w:rPr>
              <w:t xml:space="preserve">Design and make a tomb or coffin for an Egyptian mummy. </w:t>
            </w:r>
          </w:p>
        </w:tc>
        <w:tc>
          <w:tcPr>
            <w:tcW w:w="4908" w:type="dxa"/>
          </w:tcPr>
          <w:p w14:paraId="64A6C0BC" w14:textId="77777777" w:rsidR="00852440" w:rsidRPr="00B43269" w:rsidRDefault="001318A5" w:rsidP="0085244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4B5049A3" wp14:editId="6225C948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194310</wp:posOffset>
                  </wp:positionV>
                  <wp:extent cx="1123950" cy="838200"/>
                  <wp:effectExtent l="0" t="0" r="0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3CDF9C" w14:textId="77777777" w:rsidR="00383024" w:rsidRDefault="00383024" w:rsidP="00450C0F">
            <w:pPr>
              <w:jc w:val="center"/>
              <w:rPr>
                <w:sz w:val="28"/>
                <w:szCs w:val="28"/>
              </w:rPr>
            </w:pPr>
          </w:p>
          <w:p w14:paraId="765B526A" w14:textId="77777777" w:rsidR="006C161C" w:rsidRPr="00B43269" w:rsidRDefault="001318A5" w:rsidP="00450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Create a Canopic jar</w: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5EA7AB8B" wp14:editId="616CCBE9">
                      <wp:extent cx="304800" cy="304800"/>
                      <wp:effectExtent l="0" t="0" r="0" b="0"/>
                      <wp:docPr id="18" name="Rectangle 18" descr="Kids Crafts Canopic Jar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0CA322" id="Rectangle 18" o:spid="_x0000_s1026" alt="Kids Crafts Canopic Jar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AWGDCMygIAANoFAAAOAAAAAAAAAAAAAAAAAC4CAABkcnMvZTJvRG9jLnhtbFBLAQItABQA&#10;BgAIAAAAIQBMoOks2AAAAAMBAAAPAAAAAAAAAAAAAAAAACQFAABkcnMvZG93bnJldi54bWxQSwUG&#10;AAAAAAQABADzAAAAK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055" w:type="dxa"/>
          </w:tcPr>
          <w:p w14:paraId="28759855" w14:textId="77777777" w:rsidR="005544DD" w:rsidRPr="00B43269" w:rsidRDefault="001318A5" w:rsidP="005544D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25D79060" wp14:editId="59CA6779">
                  <wp:simplePos x="0" y="0"/>
                  <wp:positionH relativeFrom="column">
                    <wp:posOffset>1757680</wp:posOffset>
                  </wp:positionH>
                  <wp:positionV relativeFrom="paragraph">
                    <wp:posOffset>86995</wp:posOffset>
                  </wp:positionV>
                  <wp:extent cx="1171575" cy="869315"/>
                  <wp:effectExtent l="0" t="0" r="9525" b="6985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869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261B70A" w14:textId="77777777" w:rsidR="00383024" w:rsidRDefault="00383024" w:rsidP="00383024">
            <w:pPr>
              <w:tabs>
                <w:tab w:val="left" w:pos="3834"/>
              </w:tabs>
              <w:jc w:val="center"/>
              <w:rPr>
                <w:sz w:val="28"/>
                <w:szCs w:val="28"/>
              </w:rPr>
            </w:pPr>
          </w:p>
          <w:p w14:paraId="39B7E362" w14:textId="77777777" w:rsidR="00800DCC" w:rsidRPr="00B43269" w:rsidRDefault="00383024" w:rsidP="00383024">
            <w:pPr>
              <w:tabs>
                <w:tab w:val="left" w:pos="38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Design a piece of Egyptian</w:t>
            </w:r>
            <w:r w:rsidR="001318A5">
              <w:rPr>
                <w:noProof/>
                <w:lang w:eastAsia="en-GB"/>
              </w:rPr>
              <w:t xml:space="preserve"> </w:t>
            </w:r>
            <w:r>
              <w:rPr>
                <w:sz w:val="28"/>
                <w:szCs w:val="28"/>
              </w:rPr>
              <w:t xml:space="preserve"> jewellery.</w:t>
            </w:r>
          </w:p>
        </w:tc>
      </w:tr>
      <w:tr w:rsidR="001318A5" w14:paraId="22446447" w14:textId="77777777" w:rsidTr="001318A5">
        <w:trPr>
          <w:trHeight w:val="1435"/>
        </w:trPr>
        <w:tc>
          <w:tcPr>
            <w:tcW w:w="4916" w:type="dxa"/>
          </w:tcPr>
          <w:p w14:paraId="7B0B051E" w14:textId="77777777" w:rsidR="001318A5" w:rsidRDefault="001318A5" w:rsidP="007F5CBE">
            <w:pPr>
              <w:jc w:val="center"/>
              <w:rPr>
                <w:sz w:val="28"/>
                <w:szCs w:val="28"/>
              </w:rPr>
            </w:pPr>
          </w:p>
          <w:p w14:paraId="70D04250" w14:textId="77777777" w:rsidR="00450C0F" w:rsidRDefault="001318A5" w:rsidP="007F5CB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44F07A6D" wp14:editId="58958FE6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100965</wp:posOffset>
                  </wp:positionV>
                  <wp:extent cx="1067435" cy="933450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435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</w:rPr>
              <w:t>Research modern Egypt and create a travel brochure, advertising things to do there.</w:t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14:paraId="008CDEFE" w14:textId="77777777" w:rsidR="00383024" w:rsidRPr="00B43269" w:rsidRDefault="00383024" w:rsidP="007F5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08" w:type="dxa"/>
          </w:tcPr>
          <w:p w14:paraId="3753675A" w14:textId="77777777" w:rsidR="00CE22A6" w:rsidRDefault="001318A5" w:rsidP="00CE22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15B0C090" w14:textId="77777777" w:rsidR="001318A5" w:rsidRDefault="001318A5" w:rsidP="00CE22A6">
            <w:pPr>
              <w:rPr>
                <w:sz w:val="28"/>
                <w:szCs w:val="28"/>
              </w:rPr>
            </w:pPr>
          </w:p>
          <w:p w14:paraId="38D82396" w14:textId="77777777" w:rsidR="00383024" w:rsidRDefault="001318A5" w:rsidP="00CE22A6">
            <w:pPr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7CBE3E65" wp14:editId="296CB2B6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207645</wp:posOffset>
                  </wp:positionV>
                  <wp:extent cx="762000" cy="70485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059" b="5882"/>
                          <a:stretch/>
                        </pic:blipFill>
                        <pic:spPr bwMode="auto">
                          <a:xfrm>
                            <a:off x="0" y="0"/>
                            <a:ext cx="762000" cy="704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3024">
              <w:rPr>
                <w:sz w:val="28"/>
                <w:szCs w:val="28"/>
              </w:rPr>
              <w:t>Create a wordsearch or crossword puzzle with an ancient Egyptian theme.</w:t>
            </w:r>
          </w:p>
          <w:p w14:paraId="56DA1213" w14:textId="77777777" w:rsidR="00CE22A6" w:rsidRPr="00B43269" w:rsidRDefault="00CE22A6" w:rsidP="00CE22A6">
            <w:pPr>
              <w:rPr>
                <w:sz w:val="28"/>
                <w:szCs w:val="28"/>
              </w:rPr>
            </w:pPr>
          </w:p>
        </w:tc>
        <w:tc>
          <w:tcPr>
            <w:tcW w:w="5055" w:type="dxa"/>
          </w:tcPr>
          <w:p w14:paraId="06F441EA" w14:textId="77777777" w:rsidR="00450C0F" w:rsidRDefault="00450C0F" w:rsidP="006E0B01">
            <w:pPr>
              <w:jc w:val="center"/>
              <w:rPr>
                <w:sz w:val="28"/>
                <w:szCs w:val="28"/>
              </w:rPr>
            </w:pPr>
          </w:p>
          <w:p w14:paraId="63916DC5" w14:textId="77777777" w:rsidR="001318A5" w:rsidRDefault="001318A5" w:rsidP="006E0B0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4A10BA12" wp14:editId="7EBF2917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193040</wp:posOffset>
                  </wp:positionV>
                  <wp:extent cx="1343025" cy="742198"/>
                  <wp:effectExtent l="0" t="0" r="0" b="1270"/>
                  <wp:wrapSquare wrapText="bothSides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742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2D0E82" w14:textId="77777777" w:rsidR="001318A5" w:rsidRDefault="001318A5" w:rsidP="006E0B01">
            <w:pPr>
              <w:jc w:val="center"/>
              <w:rPr>
                <w:sz w:val="28"/>
                <w:szCs w:val="28"/>
              </w:rPr>
            </w:pPr>
          </w:p>
          <w:p w14:paraId="2492794E" w14:textId="77777777" w:rsidR="00383024" w:rsidRPr="00B43269" w:rsidRDefault="00383024" w:rsidP="006E0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Find and make an Egyptian recipe.</w:t>
            </w:r>
          </w:p>
        </w:tc>
      </w:tr>
      <w:tr w:rsidR="001318A5" w14:paraId="1123DDB8" w14:textId="77777777" w:rsidTr="001318A5">
        <w:tc>
          <w:tcPr>
            <w:tcW w:w="4916" w:type="dxa"/>
          </w:tcPr>
          <w:p w14:paraId="34C7C173" w14:textId="77777777" w:rsidR="00450C0F" w:rsidRDefault="001318A5" w:rsidP="00AF56D5">
            <w:pPr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06984E6C" wp14:editId="1C052A7A">
                  <wp:simplePos x="0" y="0"/>
                  <wp:positionH relativeFrom="column">
                    <wp:posOffset>718185</wp:posOffset>
                  </wp:positionH>
                  <wp:positionV relativeFrom="paragraph">
                    <wp:posOffset>73660</wp:posOffset>
                  </wp:positionV>
                  <wp:extent cx="1676400" cy="616585"/>
                  <wp:effectExtent l="0" t="0" r="0" b="0"/>
                  <wp:wrapSquare wrapText="bothSides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6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552175" w14:textId="77777777" w:rsidR="00383024" w:rsidRDefault="00383024" w:rsidP="00AF56D5">
            <w:pPr>
              <w:rPr>
                <w:sz w:val="28"/>
                <w:szCs w:val="28"/>
              </w:rPr>
            </w:pPr>
          </w:p>
          <w:p w14:paraId="52F166AF" w14:textId="77777777" w:rsidR="001318A5" w:rsidRDefault="001318A5" w:rsidP="00CE22A6">
            <w:pPr>
              <w:jc w:val="center"/>
              <w:rPr>
                <w:sz w:val="28"/>
                <w:szCs w:val="28"/>
              </w:rPr>
            </w:pPr>
          </w:p>
          <w:p w14:paraId="11FD380B" w14:textId="77777777" w:rsidR="001318A5" w:rsidRDefault="001318A5" w:rsidP="00CE22A6">
            <w:pPr>
              <w:jc w:val="center"/>
              <w:rPr>
                <w:sz w:val="28"/>
                <w:szCs w:val="28"/>
              </w:rPr>
            </w:pPr>
          </w:p>
          <w:p w14:paraId="3A5BCA20" w14:textId="77777777" w:rsidR="00383024" w:rsidRPr="00B43269" w:rsidRDefault="00383024" w:rsidP="001318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Write a menu for an Egyptian </w:t>
            </w:r>
            <w:r w:rsidR="00CE22A6">
              <w:rPr>
                <w:sz w:val="28"/>
                <w:szCs w:val="28"/>
              </w:rPr>
              <w:t>feast.</w:t>
            </w:r>
          </w:p>
        </w:tc>
        <w:tc>
          <w:tcPr>
            <w:tcW w:w="4908" w:type="dxa"/>
          </w:tcPr>
          <w:p w14:paraId="6E65F614" w14:textId="77777777" w:rsidR="00450C0F" w:rsidRDefault="00CE22A6" w:rsidP="00C612B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0D3B485D" wp14:editId="3653DA8C">
                  <wp:simplePos x="0" y="0"/>
                  <wp:positionH relativeFrom="column">
                    <wp:posOffset>2218055</wp:posOffset>
                  </wp:positionH>
                  <wp:positionV relativeFrom="paragraph">
                    <wp:posOffset>129540</wp:posOffset>
                  </wp:positionV>
                  <wp:extent cx="527685" cy="942975"/>
                  <wp:effectExtent l="0" t="0" r="5715" b="9525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8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9E4FE8" w14:textId="77777777" w:rsidR="00CE22A6" w:rsidRDefault="00CE22A6" w:rsidP="00C61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Write a fact file on a pharaoh.  You may present this on paper or use your I.C.T. skills. </w:t>
            </w:r>
          </w:p>
          <w:p w14:paraId="4C6C4DD3" w14:textId="77777777" w:rsidR="00CE22A6" w:rsidRPr="00B43269" w:rsidRDefault="00CE22A6" w:rsidP="00C612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55" w:type="dxa"/>
          </w:tcPr>
          <w:p w14:paraId="71F2699F" w14:textId="77777777" w:rsidR="00450C0F" w:rsidRDefault="001318A5" w:rsidP="00450C0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49F400A1" wp14:editId="30C8FD2D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26035</wp:posOffset>
                  </wp:positionV>
                  <wp:extent cx="801370" cy="1133475"/>
                  <wp:effectExtent l="0" t="0" r="0" b="9525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370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CAEE05" w14:textId="77777777" w:rsidR="001318A5" w:rsidRDefault="001318A5" w:rsidP="00450C0F">
            <w:pPr>
              <w:jc w:val="center"/>
              <w:rPr>
                <w:sz w:val="28"/>
                <w:szCs w:val="28"/>
              </w:rPr>
            </w:pPr>
          </w:p>
          <w:p w14:paraId="331A405C" w14:textId="77777777" w:rsidR="00CE22A6" w:rsidRPr="00B43269" w:rsidRDefault="00CE22A6" w:rsidP="00450C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Design a fact file or poster about the River Nile. </w:t>
            </w:r>
          </w:p>
        </w:tc>
      </w:tr>
      <w:tr w:rsidR="001318A5" w14:paraId="11CDCC86" w14:textId="77777777" w:rsidTr="001318A5">
        <w:trPr>
          <w:trHeight w:val="1974"/>
        </w:trPr>
        <w:tc>
          <w:tcPr>
            <w:tcW w:w="4916" w:type="dxa"/>
          </w:tcPr>
          <w:p w14:paraId="27FD9C95" w14:textId="77777777" w:rsidR="00450C0F" w:rsidRDefault="001318A5" w:rsidP="00AF56D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29A57546" wp14:editId="4B90D4AC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184491</wp:posOffset>
                  </wp:positionV>
                  <wp:extent cx="534898" cy="800100"/>
                  <wp:effectExtent l="0" t="0" r="0" b="0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898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6CD792" w14:textId="77777777" w:rsidR="00CE22A6" w:rsidRPr="00B43269" w:rsidRDefault="00CE22A6" w:rsidP="001318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 a map or create a collage map of Egypt, showing important landmarks.</w:t>
            </w:r>
          </w:p>
        </w:tc>
        <w:tc>
          <w:tcPr>
            <w:tcW w:w="4908" w:type="dxa"/>
          </w:tcPr>
          <w:p w14:paraId="3596D4E8" w14:textId="77777777" w:rsidR="00450C0F" w:rsidRDefault="001318A5" w:rsidP="0026222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0E3BA6F3" wp14:editId="2180714D">
                  <wp:simplePos x="0" y="0"/>
                  <wp:positionH relativeFrom="column">
                    <wp:posOffset>1475740</wp:posOffset>
                  </wp:positionH>
                  <wp:positionV relativeFrom="paragraph">
                    <wp:posOffset>190500</wp:posOffset>
                  </wp:positionV>
                  <wp:extent cx="1352550" cy="800100"/>
                  <wp:effectExtent l="0" t="0" r="0" b="0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692"/>
                          <a:stretch/>
                        </pic:blipFill>
                        <pic:spPr bwMode="auto">
                          <a:xfrm>
                            <a:off x="0" y="0"/>
                            <a:ext cx="1352550" cy="800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76728C17" w14:textId="77777777" w:rsidR="00CE22A6" w:rsidRDefault="00CE22A6" w:rsidP="0026222D">
            <w:pPr>
              <w:jc w:val="center"/>
              <w:rPr>
                <w:sz w:val="28"/>
                <w:szCs w:val="28"/>
              </w:rPr>
            </w:pPr>
          </w:p>
          <w:p w14:paraId="237536F5" w14:textId="77777777" w:rsidR="00CE22A6" w:rsidRPr="00B43269" w:rsidRDefault="001318A5" w:rsidP="002622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Build a pyramid</w:t>
            </w:r>
          </w:p>
        </w:tc>
        <w:tc>
          <w:tcPr>
            <w:tcW w:w="5055" w:type="dxa"/>
          </w:tcPr>
          <w:p w14:paraId="62CA1E5B" w14:textId="77777777" w:rsidR="006E0B01" w:rsidRDefault="00CE22A6" w:rsidP="00576E4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57875337" wp14:editId="7D904051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91440</wp:posOffset>
                  </wp:positionV>
                  <wp:extent cx="1356360" cy="895350"/>
                  <wp:effectExtent l="0" t="0" r="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FB8297" w14:textId="77777777" w:rsidR="00CE22A6" w:rsidRPr="00B43269" w:rsidRDefault="00CE22A6" w:rsidP="00576E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Make a papyrus scroll and write a message on it.</w:t>
            </w:r>
            <w:r>
              <w:rPr>
                <w:noProof/>
                <w:lang w:eastAsia="en-GB"/>
              </w:rPr>
              <w:t xml:space="preserve"> </w:t>
            </w:r>
          </w:p>
        </w:tc>
      </w:tr>
    </w:tbl>
    <w:p w14:paraId="1F2BF94A" w14:textId="77777777" w:rsidR="006C161C" w:rsidRPr="006C161C" w:rsidRDefault="006C161C" w:rsidP="00AF56D5">
      <w:pPr>
        <w:rPr>
          <w:sz w:val="32"/>
          <w:szCs w:val="32"/>
        </w:rPr>
      </w:pPr>
    </w:p>
    <w:sectPr w:rsidR="006C161C" w:rsidRPr="006C161C" w:rsidSect="001318A5">
      <w:pgSz w:w="16838" w:h="11906" w:orient="landscape"/>
      <w:pgMar w:top="284" w:right="1103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61C"/>
    <w:rsid w:val="000402E2"/>
    <w:rsid w:val="00055CFD"/>
    <w:rsid w:val="001318A5"/>
    <w:rsid w:val="001678B8"/>
    <w:rsid w:val="0026222D"/>
    <w:rsid w:val="002C39AC"/>
    <w:rsid w:val="0031289C"/>
    <w:rsid w:val="0037258B"/>
    <w:rsid w:val="00376C07"/>
    <w:rsid w:val="00383024"/>
    <w:rsid w:val="00450C0F"/>
    <w:rsid w:val="0054730E"/>
    <w:rsid w:val="005544DD"/>
    <w:rsid w:val="005607A7"/>
    <w:rsid w:val="00576E40"/>
    <w:rsid w:val="006A7D3F"/>
    <w:rsid w:val="006C161C"/>
    <w:rsid w:val="006E0B01"/>
    <w:rsid w:val="007518A5"/>
    <w:rsid w:val="007F2A8D"/>
    <w:rsid w:val="007F5CBE"/>
    <w:rsid w:val="00800DCC"/>
    <w:rsid w:val="00852440"/>
    <w:rsid w:val="00996794"/>
    <w:rsid w:val="00A1030E"/>
    <w:rsid w:val="00AB6901"/>
    <w:rsid w:val="00AF56D5"/>
    <w:rsid w:val="00B43269"/>
    <w:rsid w:val="00C16E65"/>
    <w:rsid w:val="00C612B9"/>
    <w:rsid w:val="00CE22A6"/>
    <w:rsid w:val="00DF4DB9"/>
    <w:rsid w:val="00DF5717"/>
    <w:rsid w:val="00E367E5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."/>
  <w:listSeparator w:val=","/>
  <w14:docId w14:val="00A52FB9"/>
  <w15:docId w15:val="{789591D3-6C45-424E-BD6B-BBCEABBB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Massey</dc:creator>
  <cp:lastModifiedBy>Hollinhey Primary Year 3</cp:lastModifiedBy>
  <cp:revision>2</cp:revision>
  <cp:lastPrinted>2021-06-08T22:03:00Z</cp:lastPrinted>
  <dcterms:created xsi:type="dcterms:W3CDTF">2026-04-28T11:42:00Z</dcterms:created>
  <dcterms:modified xsi:type="dcterms:W3CDTF">2026-04-28T11:42:00Z</dcterms:modified>
</cp:coreProperties>
</file>