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1E900556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8236E9" wp14:editId="0B817C0A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FF">
        <w:tab/>
      </w:r>
    </w:p>
    <w:p w14:paraId="23EE7122" w14:textId="77777777" w:rsidR="004A6098" w:rsidRDefault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64ABE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64ABE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505951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64ABE">
                            <w:rPr>
                              <w:b/>
                              <w:color w:val="002060"/>
                              <w:highlight w:val="green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64ABE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505951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2967E799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0568" w14:textId="2BC65A09" w:rsidR="009E6087" w:rsidRPr="009E6087" w:rsidRDefault="007A4203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Y2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Summer 1: </w:t>
                            </w:r>
                            <w:r w:rsidR="00D64ABE" w:rsidRP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Would You Like </w:t>
                            </w:r>
                            <w:proofErr w:type="gramStart"/>
                            <w:r w:rsidR="00D64ABE" w:rsidRP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  <w:r w:rsidR="00D64ABE" w:rsidRPr="00D64A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Be A Zoologist?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" fillcolor="#c2d69b [1942]" strokecolor="#0070c0" strokeweight="2.25pt">
                <v:textbox>
                  <w:txbxContent>
                    <w:p w14:paraId="281A0568" w14:textId="2BC65A09" w:rsidR="009E6087" w:rsidRPr="009E6087" w:rsidRDefault="007A4203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Y2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Summer 1: </w:t>
                      </w:r>
                      <w:r w:rsidR="00D64ABE" w:rsidRP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Would You Like </w:t>
                      </w:r>
                      <w:proofErr w:type="gramStart"/>
                      <w:r w:rsidR="00D64ABE" w:rsidRP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>To</w:t>
                      </w:r>
                      <w:proofErr w:type="gramEnd"/>
                      <w:r w:rsidR="00D64ABE" w:rsidRPr="00D64ABE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Be A Zoologist?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4ED5CDE8" w:rsidR="003E1753" w:rsidRPr="007E2B57" w:rsidRDefault="00D64ABE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4ED5CDE8" w:rsidR="003E1753" w:rsidRPr="007E2B57" w:rsidRDefault="00D64ABE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Default="004A6098">
      <w:pPr>
        <w:rPr>
          <w:sz w:val="16"/>
        </w:rPr>
      </w:pPr>
    </w:p>
    <w:p w14:paraId="281C0891" w14:textId="77777777" w:rsidR="000E1531" w:rsidRDefault="000E1531">
      <w:pPr>
        <w:rPr>
          <w:sz w:val="16"/>
        </w:rPr>
      </w:pPr>
    </w:p>
    <w:p w14:paraId="56816A92" w14:textId="27E47D96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2063"/>
        <w:gridCol w:w="1764"/>
        <w:gridCol w:w="2631"/>
        <w:gridCol w:w="1779"/>
        <w:gridCol w:w="1365"/>
      </w:tblGrid>
      <w:tr w:rsidR="005A0196" w:rsidRPr="0041658C" w14:paraId="59CECF47" w14:textId="77777777" w:rsidTr="00B3429D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41658C" w:rsidRDefault="005A0196" w:rsidP="005A0196">
            <w:pPr>
              <w:rPr>
                <w:i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439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Writing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DA3514" w:rsidRDefault="005A0196" w:rsidP="00761692">
            <w:pPr>
              <w:jc w:val="center"/>
              <w:rPr>
                <w:b/>
                <w:sz w:val="24"/>
              </w:rPr>
            </w:pPr>
            <w:r w:rsidRPr="00DA3514"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741C0F" w:rsidRDefault="005A0196">
            <w:pPr>
              <w:rPr>
                <w:b/>
                <w:sz w:val="18"/>
                <w:szCs w:val="18"/>
              </w:rPr>
            </w:pPr>
            <w:r w:rsidRPr="00741C0F">
              <w:rPr>
                <w:b/>
                <w:sz w:val="18"/>
                <w:szCs w:val="18"/>
              </w:rPr>
              <w:t>Celebration:</w:t>
            </w:r>
          </w:p>
          <w:p w14:paraId="3819EA18" w14:textId="7012E072" w:rsidR="00DA3514" w:rsidRPr="003241DA" w:rsidRDefault="003241D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Celebrating and s</w:t>
            </w:r>
            <w:r w:rsidRPr="003241DA">
              <w:rPr>
                <w:bCs/>
                <w:sz w:val="18"/>
                <w:szCs w:val="18"/>
              </w:rPr>
              <w:t>haring our artwork</w:t>
            </w:r>
          </w:p>
          <w:p w14:paraId="0621CD54" w14:textId="5A718269" w:rsidR="005A0196" w:rsidRPr="008E702D" w:rsidRDefault="005A0196" w:rsidP="00DD2065">
            <w:pPr>
              <w:rPr>
                <w:bCs/>
                <w:iCs/>
              </w:rPr>
            </w:pPr>
          </w:p>
        </w:tc>
      </w:tr>
      <w:tr w:rsidR="005A0196" w:rsidRPr="0041658C" w14:paraId="0DA4C80E" w14:textId="77777777" w:rsidTr="00B3429D">
        <w:trPr>
          <w:trHeight w:val="2014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5A0196" w:rsidRPr="00A378D4" w:rsidRDefault="005A0196" w:rsidP="005A0196">
            <w:pPr>
              <w:rPr>
                <w:b/>
              </w:rPr>
            </w:pPr>
            <w:r w:rsidRPr="00A378D4">
              <w:rPr>
                <w:b/>
              </w:rPr>
              <w:t>Launch/Hook:</w:t>
            </w:r>
          </w:p>
          <w:p w14:paraId="6DF2C6BC" w14:textId="667AE5A0" w:rsidR="005A0196" w:rsidRPr="00A378D4" w:rsidRDefault="004B5702" w:rsidP="005A0196">
            <w:r>
              <w:t>Animal</w:t>
            </w:r>
            <w:r w:rsidR="005C596F">
              <w:t>-</w:t>
            </w:r>
            <w:r>
              <w:t>spotting fieldwork around our school grounds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9615B51" w14:textId="7A57766F" w:rsidR="002D0E8F" w:rsidRDefault="002D0E8F" w:rsidP="002D0E8F">
            <w:pPr>
              <w:rPr>
                <w:bCs/>
                <w:sz w:val="20"/>
              </w:rPr>
            </w:pPr>
            <w:r w:rsidRPr="00804322">
              <w:rPr>
                <w:bCs/>
                <w:sz w:val="20"/>
              </w:rPr>
              <w:t>Purpose:</w:t>
            </w:r>
            <w:r w:rsidR="002C24C3">
              <w:rPr>
                <w:bCs/>
                <w:sz w:val="20"/>
              </w:rPr>
              <w:t xml:space="preserve"> To inform</w:t>
            </w:r>
            <w:r w:rsidRPr="00804322">
              <w:rPr>
                <w:bCs/>
                <w:sz w:val="20"/>
              </w:rPr>
              <w:t xml:space="preserve"> </w:t>
            </w:r>
          </w:p>
          <w:p w14:paraId="086780E8" w14:textId="77777777" w:rsidR="002C24C3" w:rsidRPr="00804322" w:rsidRDefault="002C24C3" w:rsidP="002D0E8F">
            <w:pPr>
              <w:rPr>
                <w:bCs/>
                <w:sz w:val="20"/>
              </w:rPr>
            </w:pPr>
          </w:p>
          <w:p w14:paraId="228E519E" w14:textId="3E5106CE" w:rsidR="002C24C3" w:rsidRDefault="002D0E8F" w:rsidP="002D0E8F">
            <w:pPr>
              <w:spacing w:after="162"/>
              <w:rPr>
                <w:bCs/>
                <w:sz w:val="20"/>
              </w:rPr>
            </w:pPr>
            <w:r w:rsidRPr="00804322">
              <w:rPr>
                <w:bCs/>
                <w:sz w:val="20"/>
              </w:rPr>
              <w:t>Text:</w:t>
            </w:r>
            <w:r w:rsidR="002C24C3">
              <w:rPr>
                <w:bCs/>
                <w:sz w:val="20"/>
              </w:rPr>
              <w:t xml:space="preserve"> Recount</w:t>
            </w:r>
          </w:p>
          <w:p w14:paraId="01FFDC97" w14:textId="2DD5822B" w:rsidR="005A0196" w:rsidRPr="002C24C3" w:rsidRDefault="002D0E8F" w:rsidP="002D0E8F">
            <w:pPr>
              <w:spacing w:after="162"/>
              <w:rPr>
                <w:bCs/>
                <w:sz w:val="20"/>
              </w:rPr>
            </w:pPr>
            <w:r w:rsidRPr="00804322">
              <w:rPr>
                <w:bCs/>
                <w:sz w:val="20"/>
              </w:rPr>
              <w:t xml:space="preserve">Form: </w:t>
            </w:r>
            <w:r w:rsidR="002C24C3">
              <w:rPr>
                <w:bCs/>
                <w:sz w:val="20"/>
              </w:rPr>
              <w:t>letter describing past events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270567C" w14:textId="77777777" w:rsidR="0003635D" w:rsidRPr="00941AD7" w:rsidRDefault="0003635D" w:rsidP="0003635D">
            <w:pPr>
              <w:widowControl w:val="0"/>
            </w:pPr>
            <w:r w:rsidRPr="00941AD7">
              <w:t>Explicit Objectives:</w:t>
            </w:r>
          </w:p>
          <w:p w14:paraId="39124CA9" w14:textId="2B732142" w:rsidR="002C24C3" w:rsidRPr="00FD4FF9" w:rsidRDefault="002C24C3" w:rsidP="00B27938">
            <w:pPr>
              <w:rPr>
                <w:sz w:val="20"/>
                <w:szCs w:val="20"/>
              </w:rPr>
            </w:pPr>
            <w:r w:rsidRPr="00FD4FF9">
              <w:rPr>
                <w:sz w:val="20"/>
                <w:szCs w:val="20"/>
              </w:rPr>
              <w:t>Use past tense for narratives, recounts and historical reports. Plan and discuss what to write about</w:t>
            </w:r>
            <w:r w:rsidR="00FD4FF9">
              <w:rPr>
                <w:sz w:val="20"/>
                <w:szCs w:val="20"/>
              </w:rPr>
              <w:t>.</w:t>
            </w:r>
            <w:r w:rsidRPr="00FD4FF9">
              <w:rPr>
                <w:sz w:val="20"/>
                <w:szCs w:val="20"/>
              </w:rPr>
              <w:t xml:space="preserve"> </w:t>
            </w:r>
          </w:p>
          <w:p w14:paraId="6D282FD2" w14:textId="40452E69" w:rsidR="005A0196" w:rsidRPr="0003635D" w:rsidRDefault="002C24C3" w:rsidP="00B27938">
            <w:pPr>
              <w:rPr>
                <w:sz w:val="20"/>
                <w:szCs w:val="20"/>
              </w:rPr>
            </w:pPr>
            <w:r w:rsidRPr="00FD4FF9">
              <w:rPr>
                <w:sz w:val="20"/>
                <w:szCs w:val="20"/>
              </w:rPr>
              <w:t>Write about real and fictional events</w:t>
            </w:r>
            <w:r>
              <w:t>.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1B8767DD" w:rsidR="005A0196" w:rsidRPr="005A4425" w:rsidRDefault="002C24C3" w:rsidP="008E6147">
            <w:pPr>
              <w:widowControl w:val="0"/>
            </w:pPr>
            <w:r>
              <w:t>A letter written from the point of view of a character in the story.</w:t>
            </w:r>
          </w:p>
        </w:tc>
        <w:tc>
          <w:tcPr>
            <w:tcW w:w="17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443C30BC" w14:textId="0C81043D" w:rsidR="002D0E8F" w:rsidRPr="002D0E8F" w:rsidRDefault="002D0E8F" w:rsidP="002D0E8F">
            <w:r w:rsidRPr="002D0E8F">
              <w:t xml:space="preserve">Purpose: </w:t>
            </w:r>
            <w:r w:rsidR="00FD4FF9">
              <w:t>To entertain</w:t>
            </w:r>
          </w:p>
          <w:p w14:paraId="542678FB" w14:textId="58A663B8" w:rsidR="002D0E8F" w:rsidRPr="002D0E8F" w:rsidRDefault="002D0E8F" w:rsidP="002D0E8F">
            <w:r w:rsidRPr="002D0E8F">
              <w:t xml:space="preserve">Text: </w:t>
            </w:r>
            <w:r w:rsidR="00FD4FF9">
              <w:t>Poem</w:t>
            </w:r>
          </w:p>
          <w:p w14:paraId="5669A0D4" w14:textId="687300E3" w:rsidR="005A0196" w:rsidRPr="009E5D5D" w:rsidRDefault="002D0E8F" w:rsidP="002D0E8F">
            <w:pPr>
              <w:rPr>
                <w:i/>
                <w:iCs/>
              </w:rPr>
            </w:pPr>
            <w:r w:rsidRPr="002D0E8F">
              <w:t xml:space="preserve">Form: </w:t>
            </w:r>
            <w:r w:rsidR="00FD4FF9">
              <w:t>Own verse of a known poem.</w:t>
            </w:r>
          </w:p>
        </w:tc>
        <w:tc>
          <w:tcPr>
            <w:tcW w:w="26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CF916BE" w14:textId="77777777" w:rsidR="005919DD" w:rsidRPr="00941AD7" w:rsidRDefault="005919DD" w:rsidP="005919DD">
            <w:pPr>
              <w:widowControl w:val="0"/>
            </w:pPr>
            <w:r w:rsidRPr="00941AD7">
              <w:t>Explicit Objectives:</w:t>
            </w:r>
          </w:p>
          <w:p w14:paraId="6FF5C7AB" w14:textId="77777777" w:rsidR="00B27938" w:rsidRPr="00FD4FF9" w:rsidRDefault="00FD4FF9" w:rsidP="005919DD">
            <w:pPr>
              <w:rPr>
                <w:sz w:val="20"/>
                <w:szCs w:val="20"/>
              </w:rPr>
            </w:pPr>
            <w:r w:rsidRPr="00FD4FF9">
              <w:rPr>
                <w:sz w:val="20"/>
                <w:szCs w:val="20"/>
              </w:rPr>
              <w:t>Select, generate and effectively use adjectives</w:t>
            </w:r>
            <w:r w:rsidRPr="00FD4FF9">
              <w:rPr>
                <w:sz w:val="20"/>
                <w:szCs w:val="20"/>
              </w:rPr>
              <w:t xml:space="preserve"> and verbs.</w:t>
            </w:r>
          </w:p>
          <w:p w14:paraId="5336C876" w14:textId="77777777" w:rsidR="00FD4FF9" w:rsidRPr="00FD4FF9" w:rsidRDefault="00FD4FF9" w:rsidP="005919DD">
            <w:pPr>
              <w:rPr>
                <w:sz w:val="20"/>
                <w:szCs w:val="20"/>
              </w:rPr>
            </w:pPr>
            <w:r w:rsidRPr="00FD4FF9">
              <w:rPr>
                <w:sz w:val="20"/>
                <w:szCs w:val="20"/>
              </w:rPr>
              <w:t>Write simple poems based on models</w:t>
            </w:r>
            <w:r w:rsidRPr="00FD4FF9">
              <w:rPr>
                <w:sz w:val="20"/>
                <w:szCs w:val="20"/>
              </w:rPr>
              <w:t>.</w:t>
            </w:r>
          </w:p>
          <w:p w14:paraId="0E2E8DA8" w14:textId="0273F5C3" w:rsidR="00FD4FF9" w:rsidRPr="00B27938" w:rsidRDefault="00FD4FF9" w:rsidP="005919DD">
            <w:pPr>
              <w:rPr>
                <w:sz w:val="16"/>
                <w:szCs w:val="16"/>
              </w:rPr>
            </w:pPr>
            <w:r w:rsidRPr="00FD4FF9">
              <w:rPr>
                <w:sz w:val="20"/>
                <w:szCs w:val="20"/>
              </w:rPr>
              <w:t>Read aloud their writing with intonation to make the meaning clear</w:t>
            </w:r>
            <w:r w:rsidRPr="00FD4FF9">
              <w:rPr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05A0890E" w:rsidR="005A0196" w:rsidRPr="00663A15" w:rsidRDefault="00FD4FF9" w:rsidP="00B27938">
            <w:r>
              <w:t>Own verse written to add to a poem known by heart.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9E5D5D" w:rsidRDefault="005A0196">
            <w:pPr>
              <w:rPr>
                <w:i/>
                <w:iCs/>
              </w:rPr>
            </w:pPr>
          </w:p>
        </w:tc>
      </w:tr>
      <w:tr w:rsidR="005A0196" w:rsidRPr="0041658C" w14:paraId="14F5FCEE" w14:textId="77777777" w:rsidTr="003A5561">
        <w:trPr>
          <w:trHeight w:val="1422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5A0196" w:rsidRPr="00033339" w:rsidRDefault="005A0196" w:rsidP="005A0196">
            <w:pPr>
              <w:rPr>
                <w:b/>
              </w:rPr>
            </w:pPr>
            <w:r w:rsidRPr="00033339">
              <w:rPr>
                <w:b/>
                <w:bCs/>
              </w:rPr>
              <w:t>Maths Units:</w:t>
            </w:r>
          </w:p>
          <w:p w14:paraId="6130B8DA" w14:textId="77777777" w:rsidR="005A0196" w:rsidRDefault="00FD4FF9" w:rsidP="002A18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 and – (</w:t>
            </w:r>
            <w:proofErr w:type="gramStart"/>
            <w:r>
              <w:rPr>
                <w:bCs/>
                <w:sz w:val="20"/>
                <w:szCs w:val="20"/>
              </w:rPr>
              <w:t>2 digit</w:t>
            </w:r>
            <w:proofErr w:type="gramEnd"/>
            <w:r>
              <w:rPr>
                <w:bCs/>
                <w:sz w:val="20"/>
                <w:szCs w:val="20"/>
              </w:rPr>
              <w:t xml:space="preserve"> numbers)</w:t>
            </w:r>
          </w:p>
          <w:p w14:paraId="1FD42F32" w14:textId="77777777" w:rsidR="00FD4FF9" w:rsidRDefault="00FD4FF9" w:rsidP="002A18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Money</w:t>
            </w:r>
          </w:p>
          <w:p w14:paraId="059B6A00" w14:textId="75A991AE" w:rsidR="00FD4FF9" w:rsidRPr="00AD3BE6" w:rsidRDefault="00FD4FF9" w:rsidP="002A184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Fractions</w:t>
            </w:r>
          </w:p>
        </w:tc>
        <w:tc>
          <w:tcPr>
            <w:tcW w:w="574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261F23E" w14:textId="2316CB03" w:rsidR="007B0BE1" w:rsidRPr="007B0BE1" w:rsidRDefault="00570E48" w:rsidP="007B0BE1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570E48">
              <w:rPr>
                <w:rFonts w:cstheme="minorHAnsi"/>
                <w:sz w:val="20"/>
                <w:szCs w:val="20"/>
                <w:u w:val="single"/>
              </w:rPr>
              <w:t>Science</w:t>
            </w:r>
            <w:r w:rsidR="007B0BE1">
              <w:rPr>
                <w:rFonts w:cstheme="minorHAnsi"/>
                <w:sz w:val="20"/>
                <w:szCs w:val="20"/>
                <w:u w:val="single"/>
              </w:rPr>
              <w:t xml:space="preserve"> - </w:t>
            </w:r>
            <w:r w:rsidR="007B0BE1" w:rsidRPr="007B0BE1">
              <w:rPr>
                <w:rFonts w:cstheme="minorHAnsi"/>
                <w:sz w:val="20"/>
                <w:szCs w:val="20"/>
                <w:u w:val="single"/>
              </w:rPr>
              <w:t>Living things and their habitats</w:t>
            </w:r>
          </w:p>
          <w:p w14:paraId="62972D75" w14:textId="34779E05" w:rsidR="007B0BE1" w:rsidRPr="007B0BE1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B0BE1">
              <w:rPr>
                <w:rFonts w:cstheme="minorHAnsi"/>
                <w:sz w:val="20"/>
                <w:szCs w:val="20"/>
              </w:rPr>
              <w:t>Explore and compare the differences between things that are living, dead and things that have never been alive</w:t>
            </w:r>
            <w:r w:rsidR="00BC1E56">
              <w:rPr>
                <w:rFonts w:cstheme="minorHAnsi"/>
                <w:sz w:val="20"/>
                <w:szCs w:val="20"/>
              </w:rPr>
              <w:t>.</w:t>
            </w:r>
          </w:p>
          <w:p w14:paraId="5CB7C1C9" w14:textId="726F575E" w:rsidR="007B0BE1" w:rsidRPr="007B0BE1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B0BE1">
              <w:rPr>
                <w:rFonts w:cstheme="minorHAnsi"/>
                <w:sz w:val="20"/>
                <w:szCs w:val="20"/>
              </w:rPr>
              <w:t>Identify that most living things live in habitats to which they are suited</w:t>
            </w:r>
            <w:r w:rsidR="00BC1E56">
              <w:rPr>
                <w:rFonts w:cstheme="minorHAnsi"/>
                <w:sz w:val="20"/>
                <w:szCs w:val="20"/>
              </w:rPr>
              <w:t>.</w:t>
            </w:r>
          </w:p>
          <w:p w14:paraId="3F7E68C2" w14:textId="79955F20" w:rsidR="00BC1E56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B0BE1">
              <w:rPr>
                <w:rFonts w:cstheme="minorHAnsi"/>
                <w:sz w:val="20"/>
                <w:szCs w:val="20"/>
              </w:rPr>
              <w:t>Describe how different habitats provide for the basic needs of different kinds of animals and plants, and how they depend on each other</w:t>
            </w:r>
            <w:r w:rsidR="00BC1E56">
              <w:rPr>
                <w:rFonts w:cstheme="minorHAnsi"/>
                <w:sz w:val="20"/>
                <w:szCs w:val="20"/>
              </w:rPr>
              <w:t>.</w:t>
            </w:r>
          </w:p>
          <w:p w14:paraId="10922586" w14:textId="755DF060" w:rsidR="007B0BE1" w:rsidRPr="007B0BE1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B0BE1">
              <w:rPr>
                <w:rFonts w:cstheme="minorHAnsi"/>
                <w:sz w:val="20"/>
                <w:szCs w:val="20"/>
              </w:rPr>
              <w:t>Identify and name a variety of plants and animals in their habitats, including micro-habitats</w:t>
            </w:r>
            <w:r w:rsidR="00BC1E56">
              <w:rPr>
                <w:rFonts w:cstheme="minorHAnsi"/>
                <w:sz w:val="20"/>
                <w:szCs w:val="20"/>
              </w:rPr>
              <w:t>.</w:t>
            </w:r>
          </w:p>
          <w:p w14:paraId="51B62F90" w14:textId="6F85A6D3" w:rsidR="007B0BE1" w:rsidRPr="007B0BE1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B0BE1">
              <w:rPr>
                <w:rFonts w:cstheme="minorHAnsi"/>
                <w:sz w:val="20"/>
                <w:szCs w:val="20"/>
              </w:rPr>
              <w:t>Describe how animals obtain their food from plants and other animals</w:t>
            </w:r>
            <w:r w:rsidR="00BC1E56">
              <w:rPr>
                <w:rFonts w:cstheme="minorHAnsi"/>
                <w:sz w:val="20"/>
                <w:szCs w:val="20"/>
              </w:rPr>
              <w:t>.</w:t>
            </w:r>
          </w:p>
          <w:p w14:paraId="79A87028" w14:textId="13DD4FBA" w:rsidR="00570E48" w:rsidRPr="007B0BE1" w:rsidRDefault="007B0BE1" w:rsidP="007B0BE1">
            <w:pPr>
              <w:pStyle w:val="ListParagraph"/>
              <w:widowControl w:val="0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7B0BE1">
              <w:rPr>
                <w:rFonts w:cstheme="minorHAnsi"/>
                <w:sz w:val="20"/>
                <w:szCs w:val="20"/>
              </w:rPr>
              <w:t>Understand a simple food chain,</w:t>
            </w:r>
            <w:r>
              <w:t xml:space="preserve"> </w:t>
            </w:r>
            <w:r w:rsidRPr="007B0BE1">
              <w:rPr>
                <w:rFonts w:cstheme="minorHAnsi"/>
                <w:sz w:val="20"/>
                <w:szCs w:val="20"/>
              </w:rPr>
              <w:t>and identify and name different sources of food.</w:t>
            </w:r>
          </w:p>
        </w:tc>
        <w:tc>
          <w:tcPr>
            <w:tcW w:w="617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40A4DC8" w14:textId="580A9436" w:rsidR="005A0196" w:rsidRDefault="009A6072" w:rsidP="00064C19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  <w:r w:rsidRPr="009A6072">
              <w:rPr>
                <w:rFonts w:cstheme="minorHAnsi"/>
                <w:sz w:val="20"/>
                <w:szCs w:val="20"/>
                <w:u w:val="single"/>
              </w:rPr>
              <w:t xml:space="preserve">Art </w:t>
            </w:r>
            <w:r w:rsidR="00570E48">
              <w:rPr>
                <w:rFonts w:cstheme="minorHAnsi"/>
                <w:sz w:val="20"/>
                <w:szCs w:val="20"/>
                <w:u w:val="single"/>
              </w:rPr>
              <w:t>- Drawing</w:t>
            </w:r>
          </w:p>
          <w:p w14:paraId="2343456F" w14:textId="7397277E" w:rsidR="00570E48" w:rsidRPr="00570E48" w:rsidRDefault="00570E48" w:rsidP="00570E4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70E48">
              <w:rPr>
                <w:rFonts w:cstheme="minorHAnsi"/>
                <w:sz w:val="20"/>
                <w:szCs w:val="20"/>
              </w:rPr>
              <w:t>Know how to draw with an extensive variety of drawing tools.</w:t>
            </w:r>
          </w:p>
          <w:p w14:paraId="66CB74F6" w14:textId="21164D98" w:rsidR="00570E48" w:rsidRPr="00570E48" w:rsidRDefault="00570E48" w:rsidP="00570E4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70E48">
              <w:rPr>
                <w:rFonts w:cstheme="minorHAnsi"/>
                <w:sz w:val="20"/>
                <w:szCs w:val="20"/>
              </w:rPr>
              <w:t xml:space="preserve">Know that a sketchbook is where ideas can be collected and drawings can be planned and practiced at various scales.  </w:t>
            </w:r>
          </w:p>
          <w:p w14:paraId="2652DFB4" w14:textId="6A280996" w:rsidR="00570E48" w:rsidRPr="00570E48" w:rsidRDefault="00570E48" w:rsidP="00570E4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70E48">
              <w:rPr>
                <w:rFonts w:cstheme="minorHAnsi"/>
                <w:sz w:val="20"/>
                <w:szCs w:val="20"/>
              </w:rPr>
              <w:t>Know how to draw for a sustained period from real objects, using a viewfinder to look closely at an area of interest before drawing.</w:t>
            </w:r>
          </w:p>
          <w:p w14:paraId="545CCA2A" w14:textId="5A0163EC" w:rsidR="00570E48" w:rsidRPr="00570E48" w:rsidRDefault="00570E48" w:rsidP="00570E4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70E48">
              <w:rPr>
                <w:rFonts w:cstheme="minorHAnsi"/>
                <w:sz w:val="20"/>
                <w:szCs w:val="20"/>
              </w:rPr>
              <w:t>Know how to use of the visual elements – line, shape, pattern and colour – in their drawing.</w:t>
            </w:r>
          </w:p>
          <w:p w14:paraId="532410C4" w14:textId="32C7C606" w:rsidR="009A6072" w:rsidRPr="009A6072" w:rsidRDefault="00570E48" w:rsidP="00570E48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570E48">
              <w:rPr>
                <w:rFonts w:cstheme="minorHAnsi"/>
                <w:sz w:val="20"/>
                <w:szCs w:val="20"/>
              </w:rPr>
              <w:t>Know how to layer different medias - felt tips over pastels, ballpoint over charcoal.</w:t>
            </w: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6A9D159B" w:rsidR="005A0196" w:rsidRPr="00156ADE" w:rsidRDefault="005A0196" w:rsidP="005A0196">
            <w:pPr>
              <w:rPr>
                <w:b/>
              </w:rPr>
            </w:pPr>
            <w:r w:rsidRPr="00156ADE">
              <w:rPr>
                <w:b/>
              </w:rPr>
              <w:t>End Point Enquiry Question:</w:t>
            </w:r>
          </w:p>
          <w:p w14:paraId="29A408E5" w14:textId="12E2C5F8" w:rsidR="005A0196" w:rsidRPr="009E5D5D" w:rsidRDefault="00146C46">
            <w:pPr>
              <w:rPr>
                <w:i/>
                <w:iCs/>
              </w:rPr>
            </w:pPr>
            <w:r>
              <w:rPr>
                <w:sz w:val="20"/>
                <w:szCs w:val="20"/>
              </w:rPr>
              <w:t>Would you like to be a zoologist?</w:t>
            </w:r>
            <w:r w:rsidR="00156AD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A0196" w:rsidRPr="0041658C" w14:paraId="6438CE01" w14:textId="77777777" w:rsidTr="007A4203">
        <w:trPr>
          <w:trHeight w:val="103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72DD7B" w14:textId="77777777" w:rsidR="005A0196" w:rsidRPr="00D4741F" w:rsidRDefault="005A0196">
            <w:pPr>
              <w:rPr>
                <w:b/>
              </w:rPr>
            </w:pPr>
            <w:r w:rsidRPr="00D4741F">
              <w:rPr>
                <w:b/>
              </w:rPr>
              <w:t>Homework:</w:t>
            </w:r>
          </w:p>
          <w:p w14:paraId="6F20F906" w14:textId="6ED46CCC" w:rsidR="00F2201C" w:rsidRPr="0041658C" w:rsidRDefault="009E38FA">
            <w:pPr>
              <w:rPr>
                <w:bCs/>
                <w:i/>
              </w:rPr>
            </w:pPr>
            <w:r w:rsidRPr="009E38FA">
              <w:rPr>
                <w:sz w:val="18"/>
                <w:szCs w:val="18"/>
              </w:rPr>
              <w:t>Weekly English or Maths, TT Rockstars</w:t>
            </w:r>
            <w:r w:rsidR="004E20F0">
              <w:rPr>
                <w:sz w:val="18"/>
                <w:szCs w:val="18"/>
              </w:rPr>
              <w:t xml:space="preserve"> or Maths Shed</w:t>
            </w:r>
            <w:r w:rsidRPr="009E38FA">
              <w:rPr>
                <w:sz w:val="18"/>
                <w:szCs w:val="18"/>
              </w:rPr>
              <w:t>, Spelling Shed, reading</w:t>
            </w:r>
          </w:p>
        </w:tc>
        <w:tc>
          <w:tcPr>
            <w:tcW w:w="5749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EFE5310" w14:textId="77777777" w:rsidR="005A0196" w:rsidRPr="0041658C" w:rsidRDefault="005A0196" w:rsidP="005A0196">
            <w:pPr>
              <w:pStyle w:val="ListParagraph"/>
              <w:spacing w:line="264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6174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777777" w:rsidR="005A0196" w:rsidRPr="0041658C" w:rsidRDefault="005A0196" w:rsidP="00541833">
            <w:pPr>
              <w:widowControl w:val="0"/>
              <w:rPr>
                <w:rFonts w:ascii="Comic Sans MS" w:hAnsi="Comic Sans MS"/>
                <w:i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5A0196" w:rsidRPr="0041658C" w:rsidRDefault="005A0196">
            <w:pPr>
              <w:rPr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41658C" w14:paraId="4089E260" w14:textId="77777777" w:rsidTr="00541833">
        <w:trPr>
          <w:trHeight w:val="286"/>
        </w:trPr>
        <w:tc>
          <w:tcPr>
            <w:tcW w:w="5034" w:type="dxa"/>
            <w:shd w:val="clear" w:color="auto" w:fill="D9D9D9" w:themeFill="background1" w:themeFillShade="D9"/>
          </w:tcPr>
          <w:p w14:paraId="3BF4F1BB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Text Drivers</w:t>
            </w:r>
          </w:p>
        </w:tc>
        <w:tc>
          <w:tcPr>
            <w:tcW w:w="5178" w:type="dxa"/>
            <w:shd w:val="clear" w:color="auto" w:fill="D9D9D9" w:themeFill="background1" w:themeFillShade="D9"/>
          </w:tcPr>
          <w:p w14:paraId="3EEA6069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Visits/Visitors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40816EF1" w14:textId="77777777" w:rsidR="00541833" w:rsidRPr="00CE59EA" w:rsidRDefault="00541833" w:rsidP="00541833">
            <w:pPr>
              <w:jc w:val="center"/>
              <w:rPr>
                <w:b/>
                <w:iCs/>
                <w:sz w:val="32"/>
                <w:szCs w:val="32"/>
              </w:rPr>
            </w:pPr>
            <w:r w:rsidRPr="00CE59EA">
              <w:rPr>
                <w:b/>
                <w:iCs/>
                <w:sz w:val="32"/>
                <w:szCs w:val="32"/>
              </w:rPr>
              <w:t>PSHE Day</w:t>
            </w:r>
          </w:p>
        </w:tc>
      </w:tr>
      <w:tr w:rsidR="00541833" w:rsidRPr="0041658C" w14:paraId="3F96AE19" w14:textId="77777777" w:rsidTr="00541833">
        <w:trPr>
          <w:trHeight w:val="256"/>
        </w:trPr>
        <w:tc>
          <w:tcPr>
            <w:tcW w:w="5034" w:type="dxa"/>
            <w:vAlign w:val="center"/>
          </w:tcPr>
          <w:p w14:paraId="04BE5A04" w14:textId="398DC75C" w:rsidR="00CE59EA" w:rsidRPr="00CE59EA" w:rsidRDefault="002C24C3" w:rsidP="00F2201C">
            <w:pPr>
              <w:shd w:val="clear" w:color="auto" w:fill="FFFFFF"/>
              <w:jc w:val="center"/>
              <w:outlineLvl w:val="0"/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Cs/>
                <w:color w:val="0F1111"/>
                <w:kern w:val="36"/>
                <w:sz w:val="20"/>
                <w:szCs w:val="20"/>
                <w:lang w:eastAsia="en-GB"/>
              </w:rPr>
              <w:t>Wind in the Willows</w:t>
            </w:r>
          </w:p>
        </w:tc>
        <w:tc>
          <w:tcPr>
            <w:tcW w:w="5178" w:type="dxa"/>
            <w:vAlign w:val="center"/>
          </w:tcPr>
          <w:p w14:paraId="158FF677" w14:textId="61F827C7" w:rsidR="00541833" w:rsidRPr="00CE59EA" w:rsidRDefault="002C24C3" w:rsidP="009B740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Nurse Visit (TBC)</w:t>
            </w:r>
          </w:p>
        </w:tc>
        <w:tc>
          <w:tcPr>
            <w:tcW w:w="5179" w:type="dxa"/>
            <w:vAlign w:val="center"/>
          </w:tcPr>
          <w:p w14:paraId="4EEEF0BF" w14:textId="1A4440D1" w:rsidR="00541833" w:rsidRPr="00CE59EA" w:rsidRDefault="00CC432C" w:rsidP="0054183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Money</w:t>
            </w:r>
            <w:r w:rsidR="00B372F5">
              <w:rPr>
                <w:bCs/>
                <w:iCs/>
                <w:sz w:val="20"/>
                <w:szCs w:val="20"/>
              </w:rPr>
              <w:t xml:space="preserve"> Day</w:t>
            </w:r>
          </w:p>
        </w:tc>
      </w:tr>
    </w:tbl>
    <w:p w14:paraId="12A1BF57" w14:textId="1AF11208" w:rsidR="000E1531" w:rsidRPr="0041658C" w:rsidRDefault="000624AA" w:rsidP="00B56F13">
      <w:pPr>
        <w:rPr>
          <w:i/>
        </w:rPr>
      </w:pP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64A620" wp14:editId="2F4A88CA">
                <wp:simplePos x="0" y="0"/>
                <wp:positionH relativeFrom="column">
                  <wp:posOffset>2268855</wp:posOffset>
                </wp:positionH>
                <wp:positionV relativeFrom="paragraph">
                  <wp:posOffset>172085</wp:posOffset>
                </wp:positionV>
                <wp:extent cx="1493520" cy="932815"/>
                <wp:effectExtent l="12700" t="12700" r="17780" b="69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0B45" w14:textId="77777777" w:rsidR="002A184A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</w:pPr>
                            <w:r w:rsidRPr="002A184A">
                              <w:rPr>
                                <w:rFonts w:ascii="Comic Sans MS" w:hAnsi="Comic Sans MS"/>
                                <w:b/>
                                <w:bCs/>
                                <w:szCs w:val="28"/>
                              </w:rPr>
                              <w:t>RE</w:t>
                            </w:r>
                          </w:p>
                          <w:p w14:paraId="083ACE0D" w14:textId="04A3F8EE" w:rsidR="00541833" w:rsidRPr="002A184A" w:rsidRDefault="002C24C3" w:rsidP="00BC1E56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World: How do different people explain how the world started?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37" type="#_x0000_t202" style="position:absolute;margin-left:178.65pt;margin-top:13.55pt;width:117.6pt;height:73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" strokecolor="#00b050" strokeweight="2.25pt">
                <v:textbox>
                  <w:txbxContent>
                    <w:p w14:paraId="26270B45" w14:textId="77777777" w:rsidR="002A184A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</w:pPr>
                      <w:r w:rsidRPr="002A184A">
                        <w:rPr>
                          <w:rFonts w:ascii="Comic Sans MS" w:hAnsi="Comic Sans MS"/>
                          <w:b/>
                          <w:bCs/>
                          <w:szCs w:val="28"/>
                        </w:rPr>
                        <w:t>RE</w:t>
                      </w:r>
                    </w:p>
                    <w:p w14:paraId="083ACE0D" w14:textId="04A3F8EE" w:rsidR="00541833" w:rsidRPr="002A184A" w:rsidRDefault="002C24C3" w:rsidP="00BC1E56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r>
                        <w:rPr>
                          <w:sz w:val="20"/>
                        </w:rPr>
                        <w:t>The World: How do different people explain how the world started?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806D1F8" wp14:editId="596E8353">
                <wp:simplePos x="0" y="0"/>
                <wp:positionH relativeFrom="column">
                  <wp:posOffset>4298315</wp:posOffset>
                </wp:positionH>
                <wp:positionV relativeFrom="paragraph">
                  <wp:posOffset>162560</wp:posOffset>
                </wp:positionV>
                <wp:extent cx="1428750" cy="961390"/>
                <wp:effectExtent l="12700" t="12700" r="1905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EF72" w14:textId="7777777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F2201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459212EA" w14:textId="7A3F9AEB" w:rsidR="00541833" w:rsidRPr="00557899" w:rsidRDefault="00B83C20" w:rsidP="00B83C20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t>Ocarinas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D1F8" id="Text Box 8" o:spid="_x0000_s1038" type="#_x0000_t202" style="position:absolute;margin-left:338.45pt;margin-top:12.8pt;width:112.5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" strokecolor="#002060" strokeweight="2.25pt">
                <v:textbox>
                  <w:txbxContent>
                    <w:p w14:paraId="333EEF72" w14:textId="7777777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F2201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14:paraId="459212EA" w14:textId="7A3F9AEB" w:rsidR="00541833" w:rsidRPr="00557899" w:rsidRDefault="00B83C20" w:rsidP="00B83C20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t>Ocarinas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3CF3A0FC" wp14:editId="7FF9DAC4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552575" cy="951865"/>
                <wp:effectExtent l="12700" t="12700" r="95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9017" w14:textId="09C534D7" w:rsidR="00F2201C" w:rsidRDefault="00F2201C" w:rsidP="00F2201C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Computing </w:t>
                            </w:r>
                          </w:p>
                          <w:p w14:paraId="5F84619B" w14:textId="64B2E973" w:rsidR="005A0196" w:rsidRDefault="00BC1E56" w:rsidP="002C2C9A">
                            <w:pPr>
                              <w:jc w:val="center"/>
                            </w:pPr>
                            <w:r>
                              <w:t xml:space="preserve">Creating </w:t>
                            </w:r>
                            <w:r w:rsidR="0090318D">
                              <w:t xml:space="preserve">digital </w:t>
                            </w:r>
                            <w:r>
                              <w:t>pictures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9" type="#_x0000_t202" style="position:absolute;margin-left:13.5pt;margin-top:12.05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" strokecolor="#943634 [2405]" strokeweight="2.25pt">
                <v:textbox>
                  <w:txbxContent>
                    <w:p w14:paraId="60069017" w14:textId="09C534D7" w:rsidR="00F2201C" w:rsidRDefault="00F2201C" w:rsidP="00F2201C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Computing </w:t>
                      </w:r>
                    </w:p>
                    <w:p w14:paraId="5F84619B" w14:textId="64B2E973" w:rsidR="005A0196" w:rsidRDefault="00BC1E56" w:rsidP="002C2C9A">
                      <w:pPr>
                        <w:jc w:val="center"/>
                      </w:pPr>
                      <w:r>
                        <w:t xml:space="preserve">Creating </w:t>
                      </w:r>
                      <w:r w:rsidR="0090318D">
                        <w:t xml:space="preserve">digital </w:t>
                      </w:r>
                      <w:r>
                        <w:t>pictures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5D87A" wp14:editId="7FB0EE1A">
                <wp:simplePos x="0" y="0"/>
                <wp:positionH relativeFrom="column">
                  <wp:posOffset>6278245</wp:posOffset>
                </wp:positionH>
                <wp:positionV relativeFrom="paragraph">
                  <wp:posOffset>151765</wp:posOffset>
                </wp:positionV>
                <wp:extent cx="1362710" cy="969645"/>
                <wp:effectExtent l="12700" t="12700" r="8890" b="82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E99AF" w14:textId="10E29ED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4E607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24E3BAB2" w14:textId="3BC6059D" w:rsidR="002A184A" w:rsidRDefault="00D660DB" w:rsidP="002A18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Athletics 2</w:t>
                            </w:r>
                          </w:p>
                          <w:p w14:paraId="36D236E5" w14:textId="0E057528" w:rsidR="00D660DB" w:rsidRDefault="00D660DB" w:rsidP="002A18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Tri Golf</w:t>
                            </w:r>
                          </w:p>
                          <w:p w14:paraId="62F7D202" w14:textId="49C480ED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494.35pt;margin-top:11.95pt;width:107.3pt;height:7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" strokecolor="#7030a0" strokeweight="2.25pt">
                <v:textbox>
                  <w:txbxContent>
                    <w:p w14:paraId="180E99AF" w14:textId="10E29ED7" w:rsidR="00F2201C" w:rsidRDefault="00541833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4E607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PE</w:t>
                      </w:r>
                    </w:p>
                    <w:p w14:paraId="24E3BAB2" w14:textId="3BC6059D" w:rsidR="002A184A" w:rsidRDefault="00D660DB" w:rsidP="002A184A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Athletics 2</w:t>
                      </w:r>
                    </w:p>
                    <w:p w14:paraId="36D236E5" w14:textId="0E057528" w:rsidR="00D660DB" w:rsidRDefault="00D660DB" w:rsidP="002A184A">
                      <w:pPr>
                        <w:widowControl w:val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Tri Golf</w:t>
                      </w:r>
                    </w:p>
                    <w:p w14:paraId="62F7D202" w14:textId="49C480ED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41658C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E6076" wp14:editId="41AB4B50">
                <wp:simplePos x="0" y="0"/>
                <wp:positionH relativeFrom="column">
                  <wp:posOffset>8176260</wp:posOffset>
                </wp:positionH>
                <wp:positionV relativeFrom="paragraph">
                  <wp:posOffset>139065</wp:posOffset>
                </wp:positionV>
                <wp:extent cx="1579245" cy="961390"/>
                <wp:effectExtent l="12700" t="12700" r="8255" b="165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B13A2" w14:textId="77777777" w:rsidR="00F2201C" w:rsidRPr="00C52CD4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2CD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62DE0CEC" w14:textId="16C77309" w:rsidR="00C52CD4" w:rsidRDefault="002C24C3" w:rsidP="00C52CD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Forest School</w:t>
                            </w:r>
                          </w:p>
                          <w:p w14:paraId="7C94D9D0" w14:textId="6B9E8017" w:rsidR="002C24C3" w:rsidRDefault="002C24C3" w:rsidP="00C52CD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Economic Wellbeing</w:t>
                            </w:r>
                          </w:p>
                          <w:p w14:paraId="3AA4E2E6" w14:textId="32B94D22" w:rsidR="002C24C3" w:rsidRPr="00C52CD4" w:rsidRDefault="002C24C3" w:rsidP="00C52CD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Drug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1" type="#_x0000_t202" style="position:absolute;margin-left:643.8pt;margin-top:10.9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" strokecolor="#0070c0" strokeweight="2.25pt">
                <v:textbox>
                  <w:txbxContent>
                    <w:p w14:paraId="24EB13A2" w14:textId="77777777" w:rsidR="00F2201C" w:rsidRPr="00C52CD4" w:rsidRDefault="00F2201C" w:rsidP="002A184A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C52CD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PSHE</w:t>
                      </w:r>
                    </w:p>
                    <w:p w14:paraId="62DE0CEC" w14:textId="16C77309" w:rsidR="00C52CD4" w:rsidRDefault="002C24C3" w:rsidP="00C52CD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Forest School</w:t>
                      </w:r>
                    </w:p>
                    <w:p w14:paraId="7C94D9D0" w14:textId="6B9E8017" w:rsidR="002C24C3" w:rsidRDefault="002C24C3" w:rsidP="00C52CD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Economic Wellbeing</w:t>
                      </w:r>
                    </w:p>
                    <w:p w14:paraId="3AA4E2E6" w14:textId="32B94D22" w:rsidR="002C24C3" w:rsidRPr="00C52CD4" w:rsidRDefault="002C24C3" w:rsidP="00C52CD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Drug 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236204E" w14:textId="4D30F087" w:rsidR="002C32DA" w:rsidRPr="0041658C" w:rsidRDefault="002C32DA" w:rsidP="000E1531">
      <w:pPr>
        <w:rPr>
          <w:i/>
        </w:rPr>
      </w:pPr>
    </w:p>
    <w:sectPr w:rsidR="002C32DA" w:rsidRPr="0041658C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0C9A"/>
    <w:multiLevelType w:val="hybridMultilevel"/>
    <w:tmpl w:val="4B9E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17FDA"/>
    <w:multiLevelType w:val="hybridMultilevel"/>
    <w:tmpl w:val="5EA2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2E54"/>
    <w:multiLevelType w:val="hybridMultilevel"/>
    <w:tmpl w:val="FC947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659B0"/>
    <w:multiLevelType w:val="multilevel"/>
    <w:tmpl w:val="11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83046"/>
    <w:multiLevelType w:val="multilevel"/>
    <w:tmpl w:val="533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B6255"/>
    <w:multiLevelType w:val="hybridMultilevel"/>
    <w:tmpl w:val="535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159A4"/>
    <w:multiLevelType w:val="hybridMultilevel"/>
    <w:tmpl w:val="55F05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3C58C5"/>
    <w:multiLevelType w:val="hybridMultilevel"/>
    <w:tmpl w:val="B45E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5C88"/>
    <w:multiLevelType w:val="hybridMultilevel"/>
    <w:tmpl w:val="1762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1306E"/>
    <w:rsid w:val="0002479F"/>
    <w:rsid w:val="00033339"/>
    <w:rsid w:val="0003635D"/>
    <w:rsid w:val="000563C0"/>
    <w:rsid w:val="000624AA"/>
    <w:rsid w:val="00064C19"/>
    <w:rsid w:val="00076AB1"/>
    <w:rsid w:val="000B3DB3"/>
    <w:rsid w:val="000B3DB5"/>
    <w:rsid w:val="000B64EB"/>
    <w:rsid w:val="000B6FEB"/>
    <w:rsid w:val="000D2913"/>
    <w:rsid w:val="000D52EF"/>
    <w:rsid w:val="000D75C7"/>
    <w:rsid w:val="000E1531"/>
    <w:rsid w:val="000F6BCD"/>
    <w:rsid w:val="00105802"/>
    <w:rsid w:val="00146C46"/>
    <w:rsid w:val="00156ADE"/>
    <w:rsid w:val="001A0482"/>
    <w:rsid w:val="001A2C45"/>
    <w:rsid w:val="001B4917"/>
    <w:rsid w:val="001C0CEB"/>
    <w:rsid w:val="001D39D2"/>
    <w:rsid w:val="002178BF"/>
    <w:rsid w:val="00217F78"/>
    <w:rsid w:val="002368C8"/>
    <w:rsid w:val="00250E3F"/>
    <w:rsid w:val="0028505D"/>
    <w:rsid w:val="00291AB6"/>
    <w:rsid w:val="002A184A"/>
    <w:rsid w:val="002B4C5D"/>
    <w:rsid w:val="002C24C3"/>
    <w:rsid w:val="002C2C9A"/>
    <w:rsid w:val="002C32DA"/>
    <w:rsid w:val="002C3DE8"/>
    <w:rsid w:val="002D0E8F"/>
    <w:rsid w:val="002E78D7"/>
    <w:rsid w:val="003241DA"/>
    <w:rsid w:val="003431FE"/>
    <w:rsid w:val="00344E9C"/>
    <w:rsid w:val="00371482"/>
    <w:rsid w:val="0039313D"/>
    <w:rsid w:val="003A5561"/>
    <w:rsid w:val="003E1753"/>
    <w:rsid w:val="003F7664"/>
    <w:rsid w:val="004054BB"/>
    <w:rsid w:val="0041658C"/>
    <w:rsid w:val="00421D85"/>
    <w:rsid w:val="004261F3"/>
    <w:rsid w:val="00483338"/>
    <w:rsid w:val="004A53EB"/>
    <w:rsid w:val="004A6098"/>
    <w:rsid w:val="004B1516"/>
    <w:rsid w:val="004B53CA"/>
    <w:rsid w:val="004B5702"/>
    <w:rsid w:val="004D34F1"/>
    <w:rsid w:val="004E20F0"/>
    <w:rsid w:val="004E607F"/>
    <w:rsid w:val="004F3651"/>
    <w:rsid w:val="004F7916"/>
    <w:rsid w:val="0050258D"/>
    <w:rsid w:val="00502CA0"/>
    <w:rsid w:val="005057B3"/>
    <w:rsid w:val="00505951"/>
    <w:rsid w:val="00513351"/>
    <w:rsid w:val="00522821"/>
    <w:rsid w:val="00523C48"/>
    <w:rsid w:val="00527416"/>
    <w:rsid w:val="00532824"/>
    <w:rsid w:val="00541833"/>
    <w:rsid w:val="00557899"/>
    <w:rsid w:val="0056313B"/>
    <w:rsid w:val="00570E48"/>
    <w:rsid w:val="00582C01"/>
    <w:rsid w:val="005919DD"/>
    <w:rsid w:val="005A0196"/>
    <w:rsid w:val="005A4425"/>
    <w:rsid w:val="005B73A2"/>
    <w:rsid w:val="005C596F"/>
    <w:rsid w:val="005C7AB8"/>
    <w:rsid w:val="005D04B2"/>
    <w:rsid w:val="005F410A"/>
    <w:rsid w:val="005F416C"/>
    <w:rsid w:val="006478FF"/>
    <w:rsid w:val="00663A15"/>
    <w:rsid w:val="00682B7B"/>
    <w:rsid w:val="006A3432"/>
    <w:rsid w:val="006C2039"/>
    <w:rsid w:val="006D03EB"/>
    <w:rsid w:val="006D6101"/>
    <w:rsid w:val="006F6618"/>
    <w:rsid w:val="00705301"/>
    <w:rsid w:val="00711B06"/>
    <w:rsid w:val="00741C0F"/>
    <w:rsid w:val="007463D3"/>
    <w:rsid w:val="00761692"/>
    <w:rsid w:val="007700AF"/>
    <w:rsid w:val="0077335A"/>
    <w:rsid w:val="00784BD5"/>
    <w:rsid w:val="00784E6D"/>
    <w:rsid w:val="007932F5"/>
    <w:rsid w:val="007A4203"/>
    <w:rsid w:val="007B0BE1"/>
    <w:rsid w:val="007B1CC5"/>
    <w:rsid w:val="007C72D4"/>
    <w:rsid w:val="007D38ED"/>
    <w:rsid w:val="007E0DB2"/>
    <w:rsid w:val="007E2B57"/>
    <w:rsid w:val="007E7032"/>
    <w:rsid w:val="007F2DFA"/>
    <w:rsid w:val="00804322"/>
    <w:rsid w:val="00804358"/>
    <w:rsid w:val="008239DC"/>
    <w:rsid w:val="00840146"/>
    <w:rsid w:val="008415B6"/>
    <w:rsid w:val="00866B91"/>
    <w:rsid w:val="00884A36"/>
    <w:rsid w:val="008B7E9B"/>
    <w:rsid w:val="008C1FC6"/>
    <w:rsid w:val="008C28FD"/>
    <w:rsid w:val="008E1017"/>
    <w:rsid w:val="008E6147"/>
    <w:rsid w:val="008E702D"/>
    <w:rsid w:val="008F0454"/>
    <w:rsid w:val="008F1864"/>
    <w:rsid w:val="00900AF0"/>
    <w:rsid w:val="0090318D"/>
    <w:rsid w:val="00915AA3"/>
    <w:rsid w:val="00926CF6"/>
    <w:rsid w:val="009937A1"/>
    <w:rsid w:val="009A6072"/>
    <w:rsid w:val="009B0456"/>
    <w:rsid w:val="009B333E"/>
    <w:rsid w:val="009B7403"/>
    <w:rsid w:val="009C5195"/>
    <w:rsid w:val="009D4EBC"/>
    <w:rsid w:val="009E02EC"/>
    <w:rsid w:val="009E38FA"/>
    <w:rsid w:val="009E48B8"/>
    <w:rsid w:val="009E5D5D"/>
    <w:rsid w:val="009E6087"/>
    <w:rsid w:val="009F5160"/>
    <w:rsid w:val="009F7970"/>
    <w:rsid w:val="00A15B06"/>
    <w:rsid w:val="00A249B3"/>
    <w:rsid w:val="00A321E9"/>
    <w:rsid w:val="00A378D4"/>
    <w:rsid w:val="00A45A26"/>
    <w:rsid w:val="00A70153"/>
    <w:rsid w:val="00A83C0C"/>
    <w:rsid w:val="00A872C7"/>
    <w:rsid w:val="00A9144B"/>
    <w:rsid w:val="00A9311E"/>
    <w:rsid w:val="00AC3DE9"/>
    <w:rsid w:val="00AD20CB"/>
    <w:rsid w:val="00AD3BE6"/>
    <w:rsid w:val="00AD7F81"/>
    <w:rsid w:val="00AE0986"/>
    <w:rsid w:val="00B03F0C"/>
    <w:rsid w:val="00B27938"/>
    <w:rsid w:val="00B3429D"/>
    <w:rsid w:val="00B372F5"/>
    <w:rsid w:val="00B379DE"/>
    <w:rsid w:val="00B56F13"/>
    <w:rsid w:val="00B756F4"/>
    <w:rsid w:val="00B75C0D"/>
    <w:rsid w:val="00B77EDF"/>
    <w:rsid w:val="00B83C20"/>
    <w:rsid w:val="00BA03FB"/>
    <w:rsid w:val="00BB1271"/>
    <w:rsid w:val="00BB3F68"/>
    <w:rsid w:val="00BC1E56"/>
    <w:rsid w:val="00BC6A9B"/>
    <w:rsid w:val="00C00E12"/>
    <w:rsid w:val="00C10CD0"/>
    <w:rsid w:val="00C34141"/>
    <w:rsid w:val="00C460C2"/>
    <w:rsid w:val="00C52CD4"/>
    <w:rsid w:val="00C550B3"/>
    <w:rsid w:val="00C66DB9"/>
    <w:rsid w:val="00CC432C"/>
    <w:rsid w:val="00CC6647"/>
    <w:rsid w:val="00CE59EA"/>
    <w:rsid w:val="00D01927"/>
    <w:rsid w:val="00D047A1"/>
    <w:rsid w:val="00D14D62"/>
    <w:rsid w:val="00D22A84"/>
    <w:rsid w:val="00D4741F"/>
    <w:rsid w:val="00D64ABE"/>
    <w:rsid w:val="00D660DB"/>
    <w:rsid w:val="00D857E0"/>
    <w:rsid w:val="00DA3514"/>
    <w:rsid w:val="00DB064B"/>
    <w:rsid w:val="00DC454D"/>
    <w:rsid w:val="00DD2065"/>
    <w:rsid w:val="00DD2DFF"/>
    <w:rsid w:val="00DD6103"/>
    <w:rsid w:val="00DE3667"/>
    <w:rsid w:val="00DF0DA9"/>
    <w:rsid w:val="00DF70B0"/>
    <w:rsid w:val="00E061E1"/>
    <w:rsid w:val="00E159C9"/>
    <w:rsid w:val="00E21130"/>
    <w:rsid w:val="00E27223"/>
    <w:rsid w:val="00E31FDD"/>
    <w:rsid w:val="00E65384"/>
    <w:rsid w:val="00E7526A"/>
    <w:rsid w:val="00E91C15"/>
    <w:rsid w:val="00EE53FB"/>
    <w:rsid w:val="00EF076C"/>
    <w:rsid w:val="00F00F74"/>
    <w:rsid w:val="00F11536"/>
    <w:rsid w:val="00F12AFD"/>
    <w:rsid w:val="00F2201C"/>
    <w:rsid w:val="00F23886"/>
    <w:rsid w:val="00F375F0"/>
    <w:rsid w:val="00F5322F"/>
    <w:rsid w:val="00F95320"/>
    <w:rsid w:val="00FB3110"/>
    <w:rsid w:val="00FD4FF9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5320"/>
  </w:style>
  <w:style w:type="character" w:customStyle="1" w:styleId="eop">
    <w:name w:val="eop"/>
    <w:basedOn w:val="DefaultParagraphFont"/>
    <w:rsid w:val="00F9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Vicky Mottershead</cp:lastModifiedBy>
  <cp:revision>2</cp:revision>
  <cp:lastPrinted>2023-08-29T07:49:00Z</cp:lastPrinted>
  <dcterms:created xsi:type="dcterms:W3CDTF">2026-04-12T20:47:00Z</dcterms:created>
  <dcterms:modified xsi:type="dcterms:W3CDTF">2026-04-12T20:47:00Z</dcterms:modified>
</cp:coreProperties>
</file>