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345852F3" w:rsidR="004A6098" w:rsidRDefault="004A6098"/>
    <w:p w14:paraId="23EE7122" w14:textId="3B7308F2" w:rsidR="004A6098" w:rsidRDefault="007D4E1E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65DDEA04">
            <wp:simplePos x="0" y="0"/>
            <wp:positionH relativeFrom="column">
              <wp:posOffset>8962390</wp:posOffset>
            </wp:positionH>
            <wp:positionV relativeFrom="paragraph">
              <wp:posOffset>133350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9" cy="724619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3C56690C" w:rsidR="003E1753" w:rsidRPr="007E2B57" w:rsidRDefault="007D4E1E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20076BF" w:rsidR="003E1753" w:rsidRPr="007E2B57" w:rsidRDefault="00AA7EE8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513351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3C56690C" w:rsidR="003E1753" w:rsidRPr="007E2B57" w:rsidRDefault="007D4E1E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Art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20076BF" w:rsidR="003E1753" w:rsidRPr="007E2B57" w:rsidRDefault="00AA7EE8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Science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513351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195370C4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09AFA3E7" w:rsidR="009E6087" w:rsidRDefault="00DD2087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Magic Garden</w:t>
                            </w:r>
                          </w:p>
                          <w:p w14:paraId="350F5670" w14:textId="601BA97A" w:rsidR="007D4E1E" w:rsidRPr="009E6087" w:rsidRDefault="007D4E1E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Year 1</w:t>
                            </w:r>
                            <w:r w:rsidR="00B6577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</w:t>
                            </w:r>
                            <w:r w:rsidR="00DD2087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ummer Term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" fillcolor="white [3212]" strokecolor="#0070c0" strokeweight="2.25pt">
                <v:textbox>
                  <w:txbxContent>
                    <w:p w14:paraId="281A0568" w14:textId="09AFA3E7" w:rsidR="009E6087" w:rsidRDefault="00DD2087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Magic Garden</w:t>
                      </w:r>
                    </w:p>
                    <w:p w14:paraId="350F5670" w14:textId="601BA97A" w:rsidR="007D4E1E" w:rsidRPr="009E6087" w:rsidRDefault="007D4E1E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Year 1</w:t>
                      </w:r>
                      <w:r w:rsidR="00B65771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S</w:t>
                      </w:r>
                      <w:r w:rsidR="00DD2087">
                        <w:rPr>
                          <w:b/>
                          <w:color w:val="002060"/>
                          <w:sz w:val="32"/>
                          <w:szCs w:val="32"/>
                        </w:rPr>
                        <w:t>ummer Term 1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4DAE978F" w:rsidR="003E1753" w:rsidRPr="007E2B57" w:rsidRDefault="007D4E1E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4DAE978F" w:rsidR="003E1753" w:rsidRPr="007E2B57" w:rsidRDefault="007D4E1E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Default="004A6098">
      <w:pPr>
        <w:rPr>
          <w:sz w:val="16"/>
        </w:rPr>
      </w:pPr>
    </w:p>
    <w:p w14:paraId="281C0891" w14:textId="77777777" w:rsidR="000E1531" w:rsidRDefault="000E1531">
      <w:pPr>
        <w:rPr>
          <w:sz w:val="16"/>
        </w:rPr>
      </w:pPr>
    </w:p>
    <w:p w14:paraId="56816A92" w14:textId="27E47D96" w:rsidR="008239DC" w:rsidRPr="008239DC" w:rsidRDefault="008239DC">
      <w:pPr>
        <w:rPr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418"/>
        <w:gridCol w:w="2268"/>
        <w:gridCol w:w="1842"/>
        <w:gridCol w:w="1985"/>
        <w:gridCol w:w="2980"/>
        <w:gridCol w:w="1430"/>
        <w:gridCol w:w="1365"/>
      </w:tblGrid>
      <w:tr w:rsidR="005A0196" w14:paraId="59CECF47" w14:textId="77777777" w:rsidTr="005A0196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A9311E" w:rsidRDefault="005A0196" w:rsidP="005A0196"/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496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Default="005A0196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  <w:r>
              <w:rPr>
                <w:b/>
              </w:rPr>
              <w:t>:</w:t>
            </w:r>
          </w:p>
          <w:p w14:paraId="0621CD54" w14:textId="5AB220CD" w:rsidR="005A0196" w:rsidRPr="00F1318A" w:rsidRDefault="00981971" w:rsidP="005A0196">
            <w:pPr>
              <w:rPr>
                <w:bCs/>
              </w:rPr>
            </w:pPr>
            <w:r>
              <w:rPr>
                <w:bCs/>
              </w:rPr>
              <w:t>Planting and wa</w:t>
            </w:r>
            <w:r w:rsidR="00E71571">
              <w:rPr>
                <w:bCs/>
              </w:rPr>
              <w:t>iting</w:t>
            </w:r>
            <w:r>
              <w:rPr>
                <w:bCs/>
              </w:rPr>
              <w:t xml:space="preserve"> our own plants </w:t>
            </w:r>
            <w:r w:rsidR="009B1D39">
              <w:rPr>
                <w:bCs/>
              </w:rPr>
              <w:t xml:space="preserve">to </w:t>
            </w:r>
            <w:r>
              <w:rPr>
                <w:bCs/>
              </w:rPr>
              <w:t xml:space="preserve">grow. </w:t>
            </w:r>
          </w:p>
        </w:tc>
      </w:tr>
      <w:tr w:rsidR="005A0196" w14:paraId="0DA4C80E" w14:textId="77777777" w:rsidTr="00AC3DE9">
        <w:trPr>
          <w:trHeight w:val="79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5A0196" w:rsidRPr="00DD2087" w:rsidRDefault="005A0196" w:rsidP="005A0196">
            <w:pPr>
              <w:rPr>
                <w:b/>
              </w:rPr>
            </w:pPr>
            <w:r w:rsidRPr="00DD2087">
              <w:rPr>
                <w:b/>
              </w:rPr>
              <w:t>Launch/Hook:</w:t>
            </w:r>
          </w:p>
          <w:p w14:paraId="6DF2C6BC" w14:textId="0EAA5D59" w:rsidR="005A0196" w:rsidRPr="00DD2087" w:rsidRDefault="007D4E1E" w:rsidP="005A0196">
            <w:r w:rsidRPr="00DD2087">
              <w:t>Set up and play with</w:t>
            </w:r>
            <w:r w:rsidR="00DD2087">
              <w:t xml:space="preserve"> outdoor flower shop</w:t>
            </w:r>
            <w:r w:rsidR="00E71571">
              <w:t>/ garden centre</w:t>
            </w:r>
            <w:r w:rsidR="00DD2087">
              <w:t>.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D183D08" w14:textId="24CF2CEC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P: To </w:t>
            </w:r>
            <w:r w:rsidR="009B1D39">
              <w:rPr>
                <w:color w:val="000000"/>
                <w:sz w:val="20"/>
                <w:szCs w:val="20"/>
              </w:rPr>
              <w:t>inform</w:t>
            </w:r>
          </w:p>
          <w:p w14:paraId="4EB5C14D" w14:textId="34FE5BE5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A: Peers </w:t>
            </w:r>
          </w:p>
          <w:p w14:paraId="1E89EB5F" w14:textId="2E45C0DB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T: </w:t>
            </w:r>
            <w:r w:rsidR="009B1D39">
              <w:rPr>
                <w:color w:val="000000"/>
                <w:sz w:val="20"/>
                <w:szCs w:val="20"/>
              </w:rPr>
              <w:t>Recount</w:t>
            </w:r>
            <w:r w:rsidRPr="00F1318A">
              <w:rPr>
                <w:color w:val="000000"/>
                <w:sz w:val="20"/>
                <w:szCs w:val="20"/>
              </w:rPr>
              <w:t xml:space="preserve"> </w:t>
            </w:r>
          </w:p>
          <w:p w14:paraId="01FFDC97" w14:textId="38CBD73B" w:rsidR="005A0196" w:rsidRPr="00DD2087" w:rsidRDefault="005A0196" w:rsidP="00E65384"/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D282FD2" w14:textId="26C43E24" w:rsidR="005A0196" w:rsidRPr="00F1318A" w:rsidRDefault="005A0196" w:rsidP="005A0196">
            <w:r w:rsidRPr="00F1318A">
              <w:t>Explicit Objectives:</w:t>
            </w:r>
            <w:r w:rsidR="009B1D39">
              <w:t xml:space="preserve"> to form a recount, use time connectives, capital letters, full stops and ‘and’.  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78149045" w:rsidR="005A0196" w:rsidRPr="00F1318A" w:rsidRDefault="000B2AD4" w:rsidP="008E614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  <w:r w:rsidR="009B1D39">
              <w:rPr>
                <w:sz w:val="20"/>
                <w:szCs w:val="20"/>
              </w:rPr>
              <w:t xml:space="preserve">a recount based on a school visit. </w:t>
            </w:r>
          </w:p>
        </w:tc>
        <w:tc>
          <w:tcPr>
            <w:tcW w:w="198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5201E60E" w14:textId="5F7DD9E5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P: To </w:t>
            </w:r>
            <w:r w:rsidR="000B2AD4">
              <w:rPr>
                <w:color w:val="000000"/>
                <w:sz w:val="20"/>
                <w:szCs w:val="20"/>
              </w:rPr>
              <w:t>entertain</w:t>
            </w:r>
          </w:p>
          <w:p w14:paraId="0FA16A10" w14:textId="561AA0FE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F1318A">
              <w:rPr>
                <w:color w:val="000000"/>
                <w:sz w:val="20"/>
                <w:szCs w:val="20"/>
              </w:rPr>
              <w:t xml:space="preserve">: </w:t>
            </w:r>
            <w:r w:rsidR="00AC67F4">
              <w:rPr>
                <w:color w:val="000000"/>
                <w:sz w:val="20"/>
                <w:szCs w:val="20"/>
              </w:rPr>
              <w:t>Reception</w:t>
            </w:r>
          </w:p>
          <w:p w14:paraId="3270CCC4" w14:textId="67E44725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  <w:r w:rsidRPr="00F1318A">
              <w:rPr>
                <w:color w:val="000000"/>
                <w:sz w:val="20"/>
                <w:szCs w:val="20"/>
              </w:rPr>
              <w:t xml:space="preserve">: </w:t>
            </w:r>
            <w:r w:rsidR="000B2AD4">
              <w:rPr>
                <w:color w:val="000000"/>
                <w:sz w:val="20"/>
                <w:szCs w:val="20"/>
              </w:rPr>
              <w:t xml:space="preserve">Narrative </w:t>
            </w:r>
          </w:p>
          <w:p w14:paraId="5669A0D4" w14:textId="262B4BF4" w:rsidR="005A0196" w:rsidRPr="00F1318A" w:rsidRDefault="005A0196" w:rsidP="00E65384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5003BA4" w14:textId="3B8A3A8C" w:rsidR="005A0196" w:rsidRPr="00F1318A" w:rsidRDefault="005A0196" w:rsidP="007D4E1E">
            <w:pPr>
              <w:widowControl w:val="0"/>
            </w:pPr>
            <w:r w:rsidRPr="00F1318A">
              <w:t>Explicit Objectives:</w:t>
            </w:r>
            <w:r w:rsidR="000B2AD4">
              <w:t xml:space="preserve"> </w:t>
            </w:r>
          </w:p>
          <w:p w14:paraId="0E2E8DA8" w14:textId="46CB3C4F" w:rsidR="00F1318A" w:rsidRPr="00F1318A" w:rsidRDefault="00F1318A" w:rsidP="007D4E1E">
            <w:pPr>
              <w:widowControl w:val="0"/>
            </w:pPr>
            <w:r w:rsidRPr="00F1318A">
              <w:rPr>
                <w:color w:val="000000"/>
              </w:rPr>
              <w:t xml:space="preserve">Joining words and clauses using and, </w:t>
            </w:r>
            <w:r w:rsidR="00AC67F4">
              <w:rPr>
                <w:color w:val="000000"/>
              </w:rPr>
              <w:t>because, but</w:t>
            </w:r>
            <w:r w:rsidR="00E71571">
              <w:rPr>
                <w:color w:val="000000"/>
              </w:rPr>
              <w:t xml:space="preserve">. 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7235329D" w:rsidR="005A0196" w:rsidRDefault="000B2AD4" w:rsidP="001A2C45">
            <w:r>
              <w:rPr>
                <w:sz w:val="20"/>
                <w:szCs w:val="20"/>
              </w:rPr>
              <w:t xml:space="preserve">Retelling </w:t>
            </w:r>
            <w:r w:rsidR="00AC67F4">
              <w:rPr>
                <w:sz w:val="20"/>
                <w:szCs w:val="20"/>
              </w:rPr>
              <w:t xml:space="preserve">story with a familiar setting. 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Default="005A0196"/>
        </w:tc>
      </w:tr>
      <w:tr w:rsidR="00B65771" w14:paraId="14F5FCEE" w14:textId="77777777" w:rsidTr="00A536FC">
        <w:trPr>
          <w:trHeight w:val="3970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B65771" w:rsidRPr="00DD2087" w:rsidRDefault="00B65771" w:rsidP="005A0196">
            <w:pPr>
              <w:rPr>
                <w:b/>
              </w:rPr>
            </w:pPr>
            <w:r w:rsidRPr="00DD2087">
              <w:rPr>
                <w:b/>
                <w:bCs/>
              </w:rPr>
              <w:t>Maths Units:</w:t>
            </w:r>
          </w:p>
          <w:p w14:paraId="21C007EB" w14:textId="77777777" w:rsidR="00B65771" w:rsidRPr="007D4E1E" w:rsidRDefault="00B65771"/>
          <w:p w14:paraId="4CB51A10" w14:textId="1382433D" w:rsidR="00B65771" w:rsidRPr="00D30F29" w:rsidRDefault="00D30F29" w:rsidP="007D4E1E">
            <w:r w:rsidRPr="00D30F29">
              <w:t xml:space="preserve">Composition </w:t>
            </w:r>
            <w:r>
              <w:t>o</w:t>
            </w:r>
            <w:r w:rsidRPr="00D30F29">
              <w:t>f numbers 11-19</w:t>
            </w:r>
          </w:p>
          <w:p w14:paraId="2D18E502" w14:textId="77777777" w:rsidR="00D30F29" w:rsidRDefault="00D30F29" w:rsidP="007D4E1E">
            <w:pPr>
              <w:rPr>
                <w:b/>
                <w:bCs/>
              </w:rPr>
            </w:pPr>
          </w:p>
          <w:p w14:paraId="633318A8" w14:textId="77777777" w:rsidR="00FC1C93" w:rsidRDefault="00FC1C93" w:rsidP="007D4E1E">
            <w:r w:rsidRPr="00FC1C93">
              <w:t>Numbers 0-20</w:t>
            </w:r>
            <w:r w:rsidR="00D30F29">
              <w:t xml:space="preserve"> in different contexts.</w:t>
            </w:r>
          </w:p>
          <w:p w14:paraId="259AAA6E" w14:textId="77777777" w:rsidR="00D30F29" w:rsidRDefault="00D30F29" w:rsidP="007D4E1E"/>
          <w:p w14:paraId="059B6A00" w14:textId="2ABE3450" w:rsidR="00D30F29" w:rsidRPr="00FC1C93" w:rsidRDefault="00D30F29" w:rsidP="007D4E1E">
            <w:r w:rsidRPr="00D30F29">
              <w:t>Unitising and coin recognition</w:t>
            </w:r>
          </w:p>
        </w:tc>
        <w:tc>
          <w:tcPr>
            <w:tcW w:w="5528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D7C524E" w14:textId="22754CFB" w:rsidR="00B65771" w:rsidRPr="00F1318A" w:rsidRDefault="00B65771" w:rsidP="00DD2087">
            <w:p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b/>
                <w:bCs/>
                <w:sz w:val="20"/>
                <w:szCs w:val="20"/>
              </w:rPr>
              <w:t>Science</w:t>
            </w:r>
            <w:r w:rsidRPr="00F1318A">
              <w:rPr>
                <w:rFonts w:cstheme="minorHAnsi"/>
                <w:sz w:val="20"/>
                <w:szCs w:val="20"/>
              </w:rPr>
              <w:t xml:space="preserve"> – Plants</w:t>
            </w:r>
          </w:p>
          <w:p w14:paraId="0FC351ED" w14:textId="08265377" w:rsidR="00B65771" w:rsidRPr="00F1318A" w:rsidRDefault="00B65771" w:rsidP="00F1318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>Identify and name a variety of common wild and garden plants, including deciduous and evergreen trees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32A9D87" w14:textId="77777777" w:rsidR="00B65771" w:rsidRPr="00F1318A" w:rsidRDefault="00B65771" w:rsidP="00F1318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 xml:space="preserve">Identify and describe the basic structure of a variety of common flowering plants, including trees. </w:t>
            </w:r>
          </w:p>
          <w:p w14:paraId="24EA393C" w14:textId="77777777" w:rsidR="00B65771" w:rsidRPr="00F1318A" w:rsidRDefault="00B65771" w:rsidP="00F1318A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> </w:t>
            </w:r>
          </w:p>
          <w:p w14:paraId="178F20D1" w14:textId="77777777" w:rsidR="00B65771" w:rsidRPr="00F1318A" w:rsidRDefault="00B65771" w:rsidP="00F1318A">
            <w:p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>Fieldwork</w:t>
            </w:r>
          </w:p>
          <w:p w14:paraId="685A5698" w14:textId="415CBF5E" w:rsidR="00B65771" w:rsidRPr="00F1318A" w:rsidRDefault="00B65771" w:rsidP="00F1318A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>Observe closely, using simple equipment and measurement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7F8C75F" w14:textId="77777777" w:rsidR="00B65771" w:rsidRPr="00F1318A" w:rsidRDefault="00B65771" w:rsidP="00F1318A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>Use observations and ideas to suggest answers to questions</w:t>
            </w:r>
          </w:p>
          <w:p w14:paraId="1E059055" w14:textId="77777777" w:rsidR="00B65771" w:rsidRPr="00F1318A" w:rsidRDefault="00B65771" w:rsidP="00F1318A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>Gather, record and communicate data and findings to help in answering questions</w:t>
            </w:r>
          </w:p>
          <w:p w14:paraId="5B8E87B9" w14:textId="67C6BCAB" w:rsidR="00B65771" w:rsidRPr="00F1318A" w:rsidRDefault="00B65771" w:rsidP="00206EB5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1318A">
              <w:rPr>
                <w:rFonts w:cstheme="minorHAnsi"/>
                <w:sz w:val="20"/>
                <w:szCs w:val="20"/>
              </w:rPr>
              <w:t>Use scientific language and read and spell age-appropriate scientific vocabulary. </w:t>
            </w:r>
          </w:p>
          <w:p w14:paraId="79A87028" w14:textId="0BE2D196" w:rsidR="00B65771" w:rsidRPr="00F1318A" w:rsidRDefault="00B65771" w:rsidP="00F131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E3BD648" w14:textId="1BFE9967" w:rsidR="00B65771" w:rsidRDefault="00B65771" w:rsidP="00AA7EE8">
            <w:pPr>
              <w:widowControl w:val="0"/>
              <w:spacing w:line="285" w:lineRule="auto"/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318A"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Art </w:t>
            </w:r>
            <w:r w:rsidR="00E71571"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  <w:t>–</w:t>
            </w:r>
            <w:r w:rsidR="00FC1C93" w:rsidRPr="00F1318A"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="00E71571"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Printing </w:t>
            </w:r>
          </w:p>
          <w:p w14:paraId="18F538C6" w14:textId="78B6F7DF" w:rsidR="000B2AD4" w:rsidRPr="00084D9D" w:rsidRDefault="000B2AD4" w:rsidP="000B2AD4">
            <w:pPr>
              <w:pStyle w:val="ListParagraph"/>
              <w:widowControl w:val="0"/>
              <w:numPr>
                <w:ilvl w:val="0"/>
                <w:numId w:val="11"/>
              </w:numPr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Explore simple printmaking. For example, using plasticine,</w:t>
            </w:r>
            <w:r w:rsid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P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found materials or quick print foam.</w:t>
            </w:r>
          </w:p>
          <w:p w14:paraId="128FC62B" w14:textId="77777777" w:rsidR="000B2AD4" w:rsidRPr="00084D9D" w:rsidRDefault="000B2AD4" w:rsidP="00084D9D">
            <w:pPr>
              <w:pStyle w:val="ListParagraph"/>
              <w:widowControl w:val="0"/>
              <w:numPr>
                <w:ilvl w:val="0"/>
                <w:numId w:val="11"/>
              </w:numPr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Experiment with repeated application using a variety of materials e.g. sponges, fruit, stamp blocks.</w:t>
            </w:r>
          </w:p>
          <w:p w14:paraId="373B211D" w14:textId="1F7E526E" w:rsidR="00B65771" w:rsidRPr="00084D9D" w:rsidRDefault="000B2AD4" w:rsidP="000B2AD4">
            <w:pPr>
              <w:pStyle w:val="ListParagraph"/>
              <w:widowControl w:val="0"/>
              <w:numPr>
                <w:ilvl w:val="0"/>
                <w:numId w:val="11"/>
              </w:numPr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Use rollers or the backs of spoons to create pressure to make</w:t>
            </w:r>
            <w:r w:rsid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P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a print. Explore pattern, line, shape and texture through</w:t>
            </w:r>
            <w:r w:rsid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P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printing. </w:t>
            </w:r>
            <w:r w:rsidRPr="00084D9D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cr/>
            </w:r>
          </w:p>
          <w:p w14:paraId="4999575C" w14:textId="09A73B81" w:rsidR="00B65771" w:rsidRPr="00F1318A" w:rsidRDefault="00B65771" w:rsidP="00F1318A">
            <w:pPr>
              <w:widowControl w:val="0"/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318A"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Geography – </w:t>
            </w:r>
            <w:r w:rsidRPr="00F1318A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Fieldwork</w:t>
            </w:r>
          </w:p>
          <w:p w14:paraId="3E40C20C" w14:textId="392BB216" w:rsidR="00B65771" w:rsidRPr="00F1318A" w:rsidRDefault="00B65771" w:rsidP="00F1318A">
            <w:pPr>
              <w:pStyle w:val="ListParagraph"/>
              <w:widowControl w:val="0"/>
              <w:numPr>
                <w:ilvl w:val="0"/>
                <w:numId w:val="6"/>
              </w:numPr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318A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Are our school grounds a good place for minibeasts?</w:t>
            </w:r>
          </w:p>
          <w:p w14:paraId="5C5BB874" w14:textId="3D73F63F" w:rsidR="00B65771" w:rsidRPr="00F1318A" w:rsidRDefault="00B65771" w:rsidP="00F1318A">
            <w:pPr>
              <w:pStyle w:val="ListParagraph"/>
              <w:widowControl w:val="0"/>
              <w:numPr>
                <w:ilvl w:val="0"/>
                <w:numId w:val="6"/>
              </w:numPr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318A">
              <w:rPr>
                <w:rFonts w:eastAsia="Times New Roman" w:cstheme="minorHAns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Which animals live in our school grounds?</w:t>
            </w:r>
          </w:p>
          <w:p w14:paraId="532410C4" w14:textId="281BE3FD" w:rsidR="00B65771" w:rsidRPr="00F1318A" w:rsidRDefault="00B65771" w:rsidP="00DD208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B65771" w:rsidRDefault="00B65771" w:rsidP="005A0196">
            <w:pPr>
              <w:rPr>
                <w:b/>
              </w:rPr>
            </w:pPr>
            <w:r>
              <w:rPr>
                <w:b/>
              </w:rPr>
              <w:t>End Point Enquiry Question:</w:t>
            </w:r>
          </w:p>
          <w:p w14:paraId="2E479624" w14:textId="77777777" w:rsidR="00B65771" w:rsidRDefault="00B65771"/>
          <w:p w14:paraId="29A408E5" w14:textId="225AC47E" w:rsidR="00B65771" w:rsidRDefault="00B65771">
            <w:r>
              <w:t>Which plants or trees grow in our local area?</w:t>
            </w:r>
          </w:p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B56F13" w14:paraId="4089E260" w14:textId="77777777" w:rsidTr="00DD2087">
        <w:trPr>
          <w:trHeight w:val="286"/>
        </w:trPr>
        <w:tc>
          <w:tcPr>
            <w:tcW w:w="5016" w:type="dxa"/>
            <w:shd w:val="clear" w:color="auto" w:fill="D9D9D9" w:themeFill="background1" w:themeFillShade="D9"/>
          </w:tcPr>
          <w:p w14:paraId="3BF4F1BB" w14:textId="77777777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14:paraId="3EEA6069" w14:textId="77777777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40816EF1" w14:textId="77777777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541833" w14:paraId="3F96AE19" w14:textId="77777777" w:rsidTr="00DD2087">
        <w:trPr>
          <w:trHeight w:val="256"/>
        </w:trPr>
        <w:tc>
          <w:tcPr>
            <w:tcW w:w="5016" w:type="dxa"/>
            <w:vAlign w:val="center"/>
          </w:tcPr>
          <w:p w14:paraId="04BE5A04" w14:textId="53BCBC6F" w:rsidR="00541833" w:rsidRPr="00003AD9" w:rsidRDefault="00541833" w:rsidP="00981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3" w:type="dxa"/>
            <w:vAlign w:val="center"/>
          </w:tcPr>
          <w:p w14:paraId="158FF677" w14:textId="12FD095A" w:rsidR="00541833" w:rsidRPr="00163195" w:rsidRDefault="000B2AD4" w:rsidP="00541833">
            <w:pPr>
              <w:jc w:val="center"/>
              <w:rPr>
                <w:sz w:val="28"/>
                <w:szCs w:val="28"/>
              </w:rPr>
            </w:pPr>
            <w:r w:rsidRPr="00163195">
              <w:rPr>
                <w:sz w:val="28"/>
                <w:szCs w:val="28"/>
              </w:rPr>
              <w:t xml:space="preserve">Local gardener </w:t>
            </w:r>
          </w:p>
        </w:tc>
        <w:tc>
          <w:tcPr>
            <w:tcW w:w="5159" w:type="dxa"/>
            <w:vAlign w:val="center"/>
          </w:tcPr>
          <w:p w14:paraId="4EEEF0BF" w14:textId="135CC1C9" w:rsidR="00541833" w:rsidRPr="00003AD9" w:rsidRDefault="00E71571" w:rsidP="0054183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Money and Careers Day</w:t>
            </w:r>
          </w:p>
        </w:tc>
      </w:tr>
    </w:tbl>
    <w:p w14:paraId="6236204E" w14:textId="5C3B2922" w:rsidR="002C32DA" w:rsidRDefault="00981971" w:rsidP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14EA428A">
                <wp:simplePos x="0" y="0"/>
                <wp:positionH relativeFrom="column">
                  <wp:posOffset>5857875</wp:posOffset>
                </wp:positionH>
                <wp:positionV relativeFrom="paragraph">
                  <wp:posOffset>132715</wp:posOffset>
                </wp:positionV>
                <wp:extent cx="1819910" cy="961390"/>
                <wp:effectExtent l="19050" t="19050" r="27940" b="1016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ABCE" w14:textId="3AA073DB" w:rsidR="00981971" w:rsidRDefault="00545E41" w:rsidP="0098197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5F497A" w:themeColor="accent4" w:themeShade="BF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PSHE</w:t>
                            </w:r>
                            <w:r w:rsidR="00981971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81971" w:rsidRPr="00084D9D">
                              <w:rPr>
                                <w:b/>
                                <w:bCs/>
                                <w:color w:val="5F497A" w:themeColor="accent4" w:themeShade="BF"/>
                              </w:rPr>
                              <w:t>Economic Wellbeing -Money</w:t>
                            </w:r>
                          </w:p>
                          <w:p w14:paraId="38897ADE" w14:textId="5F08128E" w:rsidR="009B1D39" w:rsidRPr="009B1D39" w:rsidRDefault="009B1D39" w:rsidP="0098197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B1D39">
                              <w:rPr>
                                <w:b/>
                                <w:bCs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Forest School </w:t>
                            </w:r>
                          </w:p>
                          <w:p w14:paraId="077F9B71" w14:textId="77777777" w:rsidR="00981971" w:rsidRDefault="00981971" w:rsidP="00545E41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CB8C047" w14:textId="786ADA02" w:rsidR="00F1318A" w:rsidRPr="00545E41" w:rsidRDefault="00F1318A" w:rsidP="00545E41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59212EA" w14:textId="77777777" w:rsidR="00541833" w:rsidRPr="00557899" w:rsidRDefault="00541833" w:rsidP="00E65384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D1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7" type="#_x0000_t202" style="position:absolute;margin-left:461.25pt;margin-top:10.45pt;width:143.3pt;height:7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" strokecolor="#002060" strokeweight="2.25pt">
                <v:textbox>
                  <w:txbxContent>
                    <w:p w14:paraId="0979ABCE" w14:textId="3AA073DB" w:rsidR="00981971" w:rsidRDefault="00545E41" w:rsidP="00981971">
                      <w:pPr>
                        <w:widowControl w:val="0"/>
                        <w:jc w:val="center"/>
                        <w:rPr>
                          <w:b/>
                          <w:bCs/>
                          <w:color w:val="5F497A" w:themeColor="accent4" w:themeShade="BF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PSHE</w:t>
                      </w:r>
                      <w:r w:rsidR="00981971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: </w:t>
                      </w:r>
                      <w:r w:rsidR="00981971" w:rsidRPr="00084D9D">
                        <w:rPr>
                          <w:b/>
                          <w:bCs/>
                          <w:color w:val="5F497A" w:themeColor="accent4" w:themeShade="BF"/>
                        </w:rPr>
                        <w:t>Economic Wellbeing -Money</w:t>
                      </w:r>
                    </w:p>
                    <w:p w14:paraId="38897ADE" w14:textId="5F08128E" w:rsidR="009B1D39" w:rsidRPr="009B1D39" w:rsidRDefault="009B1D39" w:rsidP="00981971">
                      <w:pPr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B1D39">
                        <w:rPr>
                          <w:b/>
                          <w:bCs/>
                          <w:color w:val="5F497A" w:themeColor="accent4" w:themeShade="BF"/>
                          <w:sz w:val="24"/>
                          <w:szCs w:val="24"/>
                        </w:rPr>
                        <w:t xml:space="preserve">Forest School </w:t>
                      </w:r>
                    </w:p>
                    <w:p w14:paraId="077F9B71" w14:textId="77777777" w:rsidR="00981971" w:rsidRDefault="00981971" w:rsidP="00545E41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CB8C047" w14:textId="786ADA02" w:rsidR="00F1318A" w:rsidRPr="00545E41" w:rsidRDefault="00F1318A" w:rsidP="00545E41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459212EA" w14:textId="77777777" w:rsidR="00541833" w:rsidRPr="00557899" w:rsidRDefault="00541833" w:rsidP="00E65384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20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CD73504" wp14:editId="3A122ACC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1819910" cy="961390"/>
                <wp:effectExtent l="19050" t="19050" r="27940" b="1016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227F3" w14:textId="77777777" w:rsidR="009B1D39" w:rsidRDefault="00DD2087" w:rsidP="009B1D39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D208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PE:</w:t>
                            </w:r>
                          </w:p>
                          <w:p w14:paraId="378C37D0" w14:textId="31599370" w:rsidR="009B1D39" w:rsidRDefault="009B1D39" w:rsidP="009B1D39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Yoga</w:t>
                            </w:r>
                          </w:p>
                          <w:p w14:paraId="547A08A0" w14:textId="77777777" w:rsidR="009B1D39" w:rsidRDefault="009B1D39" w:rsidP="009B1D39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E68069A" w14:textId="77777777" w:rsidR="009B1D39" w:rsidRDefault="009B1D39" w:rsidP="00DD208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4642C07" w14:textId="77777777" w:rsidR="00DD2087" w:rsidRPr="00557899" w:rsidRDefault="00DD2087" w:rsidP="00DD2087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73504" id="Text Box 10" o:spid="_x0000_s1038" type="#_x0000_t202" style="position:absolute;margin-left:0;margin-top:10.35pt;width:143.3pt;height:75.7pt;z-index:25170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" strokecolor="red" strokeweight="2.25pt">
                <v:textbox>
                  <w:txbxContent>
                    <w:p w14:paraId="71F227F3" w14:textId="77777777" w:rsidR="009B1D39" w:rsidRDefault="00DD2087" w:rsidP="009B1D39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D20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PE:</w:t>
                      </w:r>
                    </w:p>
                    <w:p w14:paraId="378C37D0" w14:textId="31599370" w:rsidR="009B1D39" w:rsidRDefault="009B1D39" w:rsidP="009B1D39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Yoga</w:t>
                      </w:r>
                    </w:p>
                    <w:p w14:paraId="547A08A0" w14:textId="77777777" w:rsidR="009B1D39" w:rsidRDefault="009B1D39" w:rsidP="009B1D39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1E68069A" w14:textId="77777777" w:rsidR="009B1D39" w:rsidRDefault="009B1D39" w:rsidP="00DD208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14642C07" w14:textId="77777777" w:rsidR="00DD2087" w:rsidRPr="00557899" w:rsidRDefault="00DD2087" w:rsidP="00DD2087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20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06E19412">
                <wp:simplePos x="0" y="0"/>
                <wp:positionH relativeFrom="column">
                  <wp:posOffset>7724140</wp:posOffset>
                </wp:positionH>
                <wp:positionV relativeFrom="paragraph">
                  <wp:posOffset>112395</wp:posOffset>
                </wp:positionV>
                <wp:extent cx="1920875" cy="969645"/>
                <wp:effectExtent l="19050" t="19050" r="22225" b="209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D0C14" w14:textId="64A5E487" w:rsidR="00545E41" w:rsidRDefault="00545E41" w:rsidP="00545E4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 xml:space="preserve">RE : </w:t>
                            </w:r>
                          </w:p>
                          <w:p w14:paraId="4B3CED74" w14:textId="0E80C0AA" w:rsidR="00981971" w:rsidRDefault="00981971" w:rsidP="00545E4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 xml:space="preserve">Judaism </w:t>
                            </w:r>
                          </w:p>
                          <w:p w14:paraId="62F7D202" w14:textId="145F8AFA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39" type="#_x0000_t202" style="position:absolute;margin-left:608.2pt;margin-top:8.85pt;width:151.25pt;height:7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" strokecolor="#7030a0" strokeweight="2.25pt">
                <v:textbox>
                  <w:txbxContent>
                    <w:p w14:paraId="496D0C14" w14:textId="64A5E487" w:rsidR="00545E41" w:rsidRDefault="00545E41" w:rsidP="00545E4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 xml:space="preserve">RE : </w:t>
                      </w:r>
                    </w:p>
                    <w:p w14:paraId="4B3CED74" w14:textId="0E80C0AA" w:rsidR="00981971" w:rsidRDefault="00981971" w:rsidP="00545E4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 xml:space="preserve">Judaism </w:t>
                      </w:r>
                    </w:p>
                    <w:p w14:paraId="62F7D202" w14:textId="145F8AFA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20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91229A" wp14:editId="78D53E36">
                <wp:simplePos x="0" y="0"/>
                <wp:positionH relativeFrom="column">
                  <wp:posOffset>2012315</wp:posOffset>
                </wp:positionH>
                <wp:positionV relativeFrom="paragraph">
                  <wp:posOffset>159385</wp:posOffset>
                </wp:positionV>
                <wp:extent cx="1864341" cy="961390"/>
                <wp:effectExtent l="19050" t="19050" r="2222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41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41EE2" w14:textId="3444955D" w:rsidR="005A0196" w:rsidRDefault="00545E41" w:rsidP="00F1318A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Computing:</w:t>
                            </w:r>
                          </w:p>
                          <w:p w14:paraId="4622E12F" w14:textId="68A747BB" w:rsidR="00F1318A" w:rsidRPr="00F1318A" w:rsidRDefault="00084D9D" w:rsidP="00F1318A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Animated Stories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40" type="#_x0000_t202" style="position:absolute;margin-left:158.45pt;margin-top:12.55pt;width:146.8pt;height:75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" strokecolor="#548dd4 [1951]" strokeweight="2.25pt">
                <v:textbox>
                  <w:txbxContent>
                    <w:p w14:paraId="11641EE2" w14:textId="3444955D" w:rsidR="005A0196" w:rsidRDefault="00545E41" w:rsidP="00F1318A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Computing:</w:t>
                      </w:r>
                    </w:p>
                    <w:p w14:paraId="4622E12F" w14:textId="68A747BB" w:rsidR="00F1318A" w:rsidRPr="00F1318A" w:rsidRDefault="00084D9D" w:rsidP="00F1318A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Animated Stories </w:t>
                      </w:r>
                    </w:p>
                  </w:txbxContent>
                </v:textbox>
              </v:shape>
            </w:pict>
          </mc:Fallback>
        </mc:AlternateContent>
      </w:r>
      <w:r w:rsidR="00DD20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4332B740">
                <wp:simplePos x="0" y="0"/>
                <wp:positionH relativeFrom="column">
                  <wp:posOffset>161925</wp:posOffset>
                </wp:positionH>
                <wp:positionV relativeFrom="paragraph">
                  <wp:posOffset>150495</wp:posOffset>
                </wp:positionV>
                <wp:extent cx="1781175" cy="932815"/>
                <wp:effectExtent l="19050" t="19050" r="28575" b="196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ACE0D" w14:textId="49501856" w:rsidR="00541833" w:rsidRDefault="00545E41" w:rsidP="00C341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Music:</w:t>
                            </w:r>
                          </w:p>
                          <w:p w14:paraId="20C2656C" w14:textId="23302671" w:rsidR="00F1318A" w:rsidRDefault="00FC1C93" w:rsidP="00C341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Under the 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41" type="#_x0000_t202" style="position:absolute;margin-left:12.75pt;margin-top:11.85pt;width:140.25pt;height:7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" strokecolor="#00b050" strokeweight="2.25pt">
                <v:textbox>
                  <w:txbxContent>
                    <w:p w14:paraId="083ACE0D" w14:textId="49501856" w:rsidR="00541833" w:rsidRDefault="00545E41" w:rsidP="00C341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45E41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Music:</w:t>
                      </w:r>
                    </w:p>
                    <w:p w14:paraId="20C2656C" w14:textId="23302671" w:rsidR="00F1318A" w:rsidRDefault="00FC1C93" w:rsidP="00C341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Under the Sea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32DA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3A8"/>
    <w:multiLevelType w:val="hybridMultilevel"/>
    <w:tmpl w:val="4CD0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37C5"/>
    <w:multiLevelType w:val="hybridMultilevel"/>
    <w:tmpl w:val="A118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4CF0"/>
    <w:multiLevelType w:val="hybridMultilevel"/>
    <w:tmpl w:val="F8381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119B8"/>
    <w:multiLevelType w:val="hybridMultilevel"/>
    <w:tmpl w:val="D6D8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55A17"/>
    <w:multiLevelType w:val="hybridMultilevel"/>
    <w:tmpl w:val="D0EE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90C95"/>
    <w:multiLevelType w:val="hybridMultilevel"/>
    <w:tmpl w:val="E964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1490A"/>
    <w:multiLevelType w:val="hybridMultilevel"/>
    <w:tmpl w:val="8162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98"/>
    <w:rsid w:val="00003AD9"/>
    <w:rsid w:val="0002479F"/>
    <w:rsid w:val="000563C0"/>
    <w:rsid w:val="000624AA"/>
    <w:rsid w:val="00084D9D"/>
    <w:rsid w:val="000B2AD4"/>
    <w:rsid w:val="000B3DB5"/>
    <w:rsid w:val="000E1531"/>
    <w:rsid w:val="000F6BCD"/>
    <w:rsid w:val="00102C4E"/>
    <w:rsid w:val="00163195"/>
    <w:rsid w:val="001A0482"/>
    <w:rsid w:val="001A2C45"/>
    <w:rsid w:val="001B4917"/>
    <w:rsid w:val="001D39D2"/>
    <w:rsid w:val="002178BF"/>
    <w:rsid w:val="002368C8"/>
    <w:rsid w:val="002C32DA"/>
    <w:rsid w:val="002C3DE8"/>
    <w:rsid w:val="002E78D7"/>
    <w:rsid w:val="00344E9C"/>
    <w:rsid w:val="00371482"/>
    <w:rsid w:val="0039313D"/>
    <w:rsid w:val="003E1753"/>
    <w:rsid w:val="004054BB"/>
    <w:rsid w:val="004261F3"/>
    <w:rsid w:val="004A6098"/>
    <w:rsid w:val="004D34F1"/>
    <w:rsid w:val="004F3651"/>
    <w:rsid w:val="004F7916"/>
    <w:rsid w:val="00502CA0"/>
    <w:rsid w:val="00513351"/>
    <w:rsid w:val="00522821"/>
    <w:rsid w:val="00523C48"/>
    <w:rsid w:val="00532824"/>
    <w:rsid w:val="00541833"/>
    <w:rsid w:val="00545E41"/>
    <w:rsid w:val="00557899"/>
    <w:rsid w:val="005A0196"/>
    <w:rsid w:val="005D04B2"/>
    <w:rsid w:val="00705301"/>
    <w:rsid w:val="007463D3"/>
    <w:rsid w:val="00761692"/>
    <w:rsid w:val="007700AF"/>
    <w:rsid w:val="0077335A"/>
    <w:rsid w:val="007B1CC5"/>
    <w:rsid w:val="007C72D4"/>
    <w:rsid w:val="007D4E1E"/>
    <w:rsid w:val="007E2B57"/>
    <w:rsid w:val="007E7032"/>
    <w:rsid w:val="007F2DFA"/>
    <w:rsid w:val="00804358"/>
    <w:rsid w:val="008239DC"/>
    <w:rsid w:val="008C28FD"/>
    <w:rsid w:val="008E1017"/>
    <w:rsid w:val="008E6147"/>
    <w:rsid w:val="008F0454"/>
    <w:rsid w:val="00900AF0"/>
    <w:rsid w:val="00915AA3"/>
    <w:rsid w:val="00926CF6"/>
    <w:rsid w:val="00981971"/>
    <w:rsid w:val="009937A1"/>
    <w:rsid w:val="009B0456"/>
    <w:rsid w:val="009B1D39"/>
    <w:rsid w:val="009C5195"/>
    <w:rsid w:val="009E6087"/>
    <w:rsid w:val="00A15B06"/>
    <w:rsid w:val="00A45A26"/>
    <w:rsid w:val="00A83C0C"/>
    <w:rsid w:val="00A872C7"/>
    <w:rsid w:val="00A9144B"/>
    <w:rsid w:val="00A9311E"/>
    <w:rsid w:val="00AA7EE8"/>
    <w:rsid w:val="00AC3DE9"/>
    <w:rsid w:val="00AC67F4"/>
    <w:rsid w:val="00AD20CB"/>
    <w:rsid w:val="00B03F0C"/>
    <w:rsid w:val="00B379DE"/>
    <w:rsid w:val="00B56F13"/>
    <w:rsid w:val="00B65771"/>
    <w:rsid w:val="00B756F4"/>
    <w:rsid w:val="00B77EDF"/>
    <w:rsid w:val="00BA03FB"/>
    <w:rsid w:val="00BB1271"/>
    <w:rsid w:val="00BB3F68"/>
    <w:rsid w:val="00C10CD0"/>
    <w:rsid w:val="00C34141"/>
    <w:rsid w:val="00C460C2"/>
    <w:rsid w:val="00C550B3"/>
    <w:rsid w:val="00D04E0C"/>
    <w:rsid w:val="00D22A84"/>
    <w:rsid w:val="00D30F29"/>
    <w:rsid w:val="00D857E0"/>
    <w:rsid w:val="00DB064B"/>
    <w:rsid w:val="00DD2087"/>
    <w:rsid w:val="00DD2DFF"/>
    <w:rsid w:val="00DD6103"/>
    <w:rsid w:val="00DE3667"/>
    <w:rsid w:val="00DF0DA9"/>
    <w:rsid w:val="00E159C9"/>
    <w:rsid w:val="00E21130"/>
    <w:rsid w:val="00E27223"/>
    <w:rsid w:val="00E4312E"/>
    <w:rsid w:val="00E65384"/>
    <w:rsid w:val="00E71571"/>
    <w:rsid w:val="00E91C15"/>
    <w:rsid w:val="00EF076C"/>
    <w:rsid w:val="00F00F74"/>
    <w:rsid w:val="00F11536"/>
    <w:rsid w:val="00F1318A"/>
    <w:rsid w:val="00F5322F"/>
    <w:rsid w:val="00FB3110"/>
    <w:rsid w:val="00FC1C93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B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Laura Whitehead</cp:lastModifiedBy>
  <cp:revision>7</cp:revision>
  <dcterms:created xsi:type="dcterms:W3CDTF">2025-04-16T17:05:00Z</dcterms:created>
  <dcterms:modified xsi:type="dcterms:W3CDTF">2026-04-10T17:39:00Z</dcterms:modified>
</cp:coreProperties>
</file>