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A3C6" w14:textId="721DDFA5" w:rsidR="00F01F55" w:rsidRPr="00E70161" w:rsidRDefault="000713DB" w:rsidP="00A16C82">
      <w:pPr>
        <w:spacing w:after="120"/>
        <w:rPr>
          <w:rFonts w:ascii="Twinkl Cursive Looped" w:hAnsi="Twinkl Cursive Looped"/>
          <w:sz w:val="20"/>
          <w:szCs w:val="20"/>
        </w:rPr>
      </w:pPr>
      <w:r w:rsidRPr="00E70161">
        <w:rPr>
          <w:rFonts w:ascii="Twinkl Cursive Looped" w:hAnsi="Twinkl Cursive Looped"/>
          <w:sz w:val="20"/>
          <w:szCs w:val="20"/>
        </w:rPr>
        <w:t>History</w:t>
      </w:r>
      <w:r w:rsidR="00F612AB" w:rsidRPr="00E70161">
        <w:rPr>
          <w:rFonts w:ascii="Twinkl Cursive Looped" w:hAnsi="Twinkl Cursive Looped"/>
          <w:sz w:val="20"/>
          <w:szCs w:val="20"/>
        </w:rPr>
        <w:t xml:space="preserve"> </w:t>
      </w:r>
      <w:r w:rsidR="00F01F55" w:rsidRPr="00E70161">
        <w:rPr>
          <w:rFonts w:ascii="Twinkl Cursive Looped" w:hAnsi="Twinkl Cursive Looped"/>
          <w:sz w:val="20"/>
          <w:szCs w:val="20"/>
        </w:rPr>
        <w:t>Knowledge Organiser –</w:t>
      </w:r>
      <w:r w:rsidR="00983A5E" w:rsidRPr="00E70161">
        <w:rPr>
          <w:rFonts w:ascii="Twinkl Cursive Looped" w:hAnsi="Twinkl Cursive Looped"/>
          <w:sz w:val="20"/>
          <w:szCs w:val="20"/>
        </w:rPr>
        <w:t xml:space="preserve"> Year </w:t>
      </w:r>
      <w:r w:rsidR="00C20E58" w:rsidRPr="00E70161">
        <w:rPr>
          <w:rFonts w:ascii="Twinkl Cursive Looped" w:hAnsi="Twinkl Cursive Looped"/>
          <w:sz w:val="20"/>
          <w:szCs w:val="20"/>
        </w:rPr>
        <w:t xml:space="preserve">2 – Spring </w:t>
      </w:r>
      <w:r w:rsidR="0044137F" w:rsidRPr="00E70161">
        <w:rPr>
          <w:rFonts w:ascii="Twinkl Cursive Looped" w:hAnsi="Twinkl Cursive Looped"/>
          <w:sz w:val="20"/>
          <w:szCs w:val="20"/>
        </w:rPr>
        <w:t>2</w:t>
      </w:r>
      <w:r w:rsidR="00715D6E" w:rsidRPr="00E70161">
        <w:rPr>
          <w:rFonts w:ascii="Twinkl Cursive Looped" w:hAnsi="Twinkl Cursive Looped"/>
          <w:sz w:val="20"/>
          <w:szCs w:val="20"/>
        </w:rPr>
        <w:tab/>
      </w:r>
      <w:r w:rsidR="00715D6E" w:rsidRPr="00E70161">
        <w:rPr>
          <w:rFonts w:ascii="Twinkl Cursive Looped" w:hAnsi="Twinkl Cursive Looped"/>
          <w:sz w:val="20"/>
          <w:szCs w:val="20"/>
        </w:rPr>
        <w:tab/>
      </w:r>
      <w:r w:rsidR="00715D6E" w:rsidRPr="00E70161">
        <w:rPr>
          <w:rFonts w:ascii="Twinkl Cursive Looped" w:hAnsi="Twinkl Cursive Looped"/>
          <w:sz w:val="20"/>
          <w:szCs w:val="20"/>
        </w:rPr>
        <w:tab/>
      </w:r>
      <w:r w:rsidR="00995370" w:rsidRPr="00E70161">
        <w:rPr>
          <w:rFonts w:ascii="Twinkl Cursive Looped" w:hAnsi="Twinkl Cursive Looped"/>
          <w:b/>
          <w:sz w:val="20"/>
          <w:szCs w:val="20"/>
        </w:rPr>
        <w:t>Would you go on a journey into the unknown?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3"/>
        <w:gridCol w:w="235"/>
        <w:gridCol w:w="8020"/>
      </w:tblGrid>
      <w:tr w:rsidR="00995370" w:rsidRPr="00E70161" w14:paraId="6A6749AD" w14:textId="77777777" w:rsidTr="001F0799">
        <w:trPr>
          <w:trHeight w:val="2739"/>
        </w:trPr>
        <w:tc>
          <w:tcPr>
            <w:tcW w:w="7366" w:type="dxa"/>
            <w:shd w:val="clear" w:color="auto" w:fill="FFFFFF" w:themeFill="background1"/>
          </w:tcPr>
          <w:p w14:paraId="22BC80FC" w14:textId="72AEE6FC" w:rsidR="001F0799" w:rsidRPr="00E70161" w:rsidRDefault="00BD5C81" w:rsidP="008350FE">
            <w:pPr>
              <w:spacing w:before="120"/>
              <w:rPr>
                <w:rFonts w:ascii="Twinkl Cursive Looped" w:hAnsi="Twinkl Cursive Looped" w:cs="Times New Roman"/>
              </w:rPr>
            </w:pPr>
            <w:r w:rsidRPr="00E70161">
              <w:rPr>
                <w:rFonts w:ascii="Twinkl Cursive Looped" w:hAnsi="Twinkl Cursive Looped"/>
                <w:b/>
                <w:bCs/>
                <w:sz w:val="20"/>
                <w:szCs w:val="20"/>
                <w:lang w:val="en-US"/>
              </w:rPr>
              <w:t>What should I already know?</w:t>
            </w:r>
            <w:r w:rsidRPr="00E70161">
              <w:rPr>
                <w:rFonts w:ascii="Twinkl Cursive Looped" w:hAnsi="Twinkl Cursive Looped" w:cs="Times New Roman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07"/>
            </w:tblGrid>
            <w:tr w:rsidR="00BD5C81" w:rsidRPr="00E70161" w14:paraId="29672FAA" w14:textId="77777777" w:rsidTr="001F0799">
              <w:tc>
                <w:tcPr>
                  <w:tcW w:w="7140" w:type="dxa"/>
                  <w:shd w:val="clear" w:color="auto" w:fill="FFE599" w:themeFill="accent4" w:themeFillTint="66"/>
                </w:tcPr>
                <w:p w14:paraId="15F5886C" w14:textId="62E5B743" w:rsidR="0044137F" w:rsidRPr="00E70161" w:rsidRDefault="008350FE" w:rsidP="0044137F">
                  <w:pPr>
                    <w:ind w:left="567" w:hanging="567"/>
                    <w:rPr>
                      <w:rFonts w:ascii="Twinkl Cursive Looped" w:hAnsi="Twinkl Cursive Looped"/>
                      <w:sz w:val="18"/>
                      <w:szCs w:val="18"/>
                    </w:rPr>
                  </w:pPr>
                  <w:r w:rsidRPr="00E70161">
                    <w:rPr>
                      <w:rFonts w:ascii="Twinkl Cursive Looped" w:hAnsi="Twinkl Cursive Looped" w:cs="Times New Roman"/>
                      <w:noProof/>
                      <w:lang w:eastAsia="en-GB"/>
                    </w:rPr>
                    <w:drawing>
                      <wp:anchor distT="36576" distB="36576" distL="36576" distR="36576" simplePos="0" relativeHeight="251659264" behindDoc="0" locked="0" layoutInCell="1" allowOverlap="1" wp14:anchorId="5DA78070" wp14:editId="1B8CD84F">
                        <wp:simplePos x="0" y="0"/>
                        <wp:positionH relativeFrom="column">
                          <wp:posOffset>3312795</wp:posOffset>
                        </wp:positionH>
                        <wp:positionV relativeFrom="paragraph">
                          <wp:posOffset>24130</wp:posOffset>
                        </wp:positionV>
                        <wp:extent cx="1118870" cy="590550"/>
                        <wp:effectExtent l="0" t="0" r="5080" b="0"/>
                        <wp:wrapSquare wrapText="bothSides"/>
                        <wp:docPr id="1" name="Picture 1" descr="Bridging Back v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idging Back v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887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919F1"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>H</w:t>
                  </w:r>
                  <w:r w:rsidR="0044137F"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 xml:space="preserve">ow to use time words to talk about events. </w:t>
                  </w:r>
                </w:p>
                <w:p w14:paraId="077F5295" w14:textId="20CB0CD7" w:rsidR="0044137F" w:rsidRPr="00E70161" w:rsidRDefault="000919F1" w:rsidP="0044137F">
                  <w:pPr>
                    <w:ind w:left="567" w:hanging="567"/>
                    <w:rPr>
                      <w:rFonts w:ascii="Twinkl Cursive Looped" w:hAnsi="Twinkl Cursive Looped"/>
                      <w:sz w:val="18"/>
                      <w:szCs w:val="18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>H</w:t>
                  </w:r>
                  <w:r w:rsidR="0044137F"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 xml:space="preserve">ow to order familiar events on a simple timeline. </w:t>
                  </w:r>
                </w:p>
                <w:p w14:paraId="3A8FCC36" w14:textId="43E36B2B" w:rsidR="0044137F" w:rsidRPr="00E70161" w:rsidRDefault="000919F1" w:rsidP="0044137F">
                  <w:pPr>
                    <w:ind w:left="567" w:hanging="567"/>
                    <w:rPr>
                      <w:rFonts w:ascii="Twinkl Cursive Looped" w:hAnsi="Twinkl Cursive Looped"/>
                      <w:sz w:val="18"/>
                      <w:szCs w:val="18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>A</w:t>
                  </w:r>
                  <w:r w:rsidR="0044137F"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 xml:space="preserve">bout events in my own experience that are important to me. </w:t>
                  </w:r>
                </w:p>
                <w:p w14:paraId="399A024B" w14:textId="55413484" w:rsidR="0044137F" w:rsidRPr="00E70161" w:rsidRDefault="000919F1" w:rsidP="0044137F">
                  <w:pPr>
                    <w:ind w:left="567" w:hanging="567"/>
                    <w:rPr>
                      <w:rFonts w:ascii="Twinkl Cursive Looped" w:hAnsi="Twinkl Cursive Looped"/>
                      <w:sz w:val="18"/>
                      <w:szCs w:val="18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>A</w:t>
                  </w:r>
                  <w:r w:rsidR="0044137F"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>bout the past and present in my own life.</w:t>
                  </w:r>
                </w:p>
                <w:p w14:paraId="6456C672" w14:textId="2D0BB3B9" w:rsidR="0044137F" w:rsidRPr="00E70161" w:rsidRDefault="000919F1" w:rsidP="0044137F">
                  <w:pPr>
                    <w:ind w:left="567" w:hanging="567"/>
                    <w:rPr>
                      <w:rFonts w:ascii="Twinkl Cursive Looped" w:hAnsi="Twinkl Cursive Looped"/>
                      <w:sz w:val="18"/>
                      <w:szCs w:val="18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>H</w:t>
                  </w:r>
                  <w:r w:rsidR="0044137F"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>ow to ask questions such as: What was it like for people? What happened? How long ago?</w:t>
                  </w:r>
                </w:p>
                <w:p w14:paraId="6E8CC4CF" w14:textId="09769841" w:rsidR="00BD5C81" w:rsidRPr="00E70161" w:rsidRDefault="000919F1" w:rsidP="0044137F">
                  <w:pPr>
                    <w:ind w:left="567" w:hanging="567"/>
                    <w:rPr>
                      <w:rFonts w:ascii="Twinkl Cursive Looped" w:hAnsi="Twinkl Cursive Looped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>A</w:t>
                  </w:r>
                  <w:r w:rsidR="0044137F" w:rsidRPr="00E70161">
                    <w:rPr>
                      <w:rFonts w:ascii="Twinkl Cursive Looped" w:hAnsi="Twinkl Cursive Looped"/>
                      <w:sz w:val="18"/>
                      <w:szCs w:val="18"/>
                    </w:rPr>
                    <w:t>bout some significant events: Remembrance Day &amp; Armistice Day</w:t>
                  </w:r>
                </w:p>
              </w:tc>
            </w:tr>
          </w:tbl>
          <w:p w14:paraId="769C46F9" w14:textId="77777777" w:rsidR="00BD5C81" w:rsidRPr="00E70161" w:rsidRDefault="00BD5C81" w:rsidP="00BD5C81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645BC3D4" w14:textId="77777777" w:rsidR="00BD5C81" w:rsidRPr="00E70161" w:rsidRDefault="00BD5C81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  <w:tc>
          <w:tcPr>
            <w:tcW w:w="7786" w:type="dxa"/>
            <w:vMerge w:val="restart"/>
          </w:tcPr>
          <w:p w14:paraId="2F748225" w14:textId="77777777" w:rsidR="00BD5C81" w:rsidRPr="00E70161" w:rsidRDefault="00BD5C81" w:rsidP="00322FE8">
            <w:pPr>
              <w:spacing w:before="120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E70161">
              <w:rPr>
                <w:rFonts w:ascii="Twinkl Cursive Looped" w:hAnsi="Twinkl Cursive Looped"/>
                <w:b/>
                <w:sz w:val="20"/>
                <w:szCs w:val="20"/>
              </w:rPr>
              <w:t>Key Vocabulary</w:t>
            </w:r>
          </w:p>
          <w:p w14:paraId="23B18F06" w14:textId="77777777" w:rsidR="00BD5C81" w:rsidRPr="00E70161" w:rsidRDefault="00BD5C81" w:rsidP="006C3E54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31"/>
              <w:gridCol w:w="6344"/>
            </w:tblGrid>
            <w:tr w:rsidR="00641DD6" w:rsidRPr="00E70161" w14:paraId="29BD9C02" w14:textId="0508DA3A" w:rsidTr="00995370">
              <w:tc>
                <w:tcPr>
                  <w:tcW w:w="1216" w:type="dxa"/>
                  <w:shd w:val="clear" w:color="auto" w:fill="9CC2E5" w:themeFill="accent1" w:themeFillTint="99"/>
                </w:tcPr>
                <w:p w14:paraId="43EB0222" w14:textId="0AC862D7" w:rsidR="00641DD6" w:rsidRPr="00E70161" w:rsidRDefault="00641DD6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America</w:t>
                  </w:r>
                </w:p>
              </w:tc>
              <w:tc>
                <w:tcPr>
                  <w:tcW w:w="6344" w:type="dxa"/>
                  <w:shd w:val="clear" w:color="auto" w:fill="9CC2E5" w:themeFill="accent1" w:themeFillTint="99"/>
                </w:tcPr>
                <w:p w14:paraId="3FA88E9B" w14:textId="7D66629D" w:rsidR="00641DD6" w:rsidRPr="00E70161" w:rsidRDefault="00995370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4"/>
                    </w:rPr>
                    <w:t>The country where the United States is located, known for its diverse culture and history.</w:t>
                  </w:r>
                </w:p>
              </w:tc>
            </w:tr>
            <w:tr w:rsidR="00641DD6" w:rsidRPr="00E70161" w14:paraId="456734C2" w14:textId="4073A69D" w:rsidTr="00995370">
              <w:tc>
                <w:tcPr>
                  <w:tcW w:w="1216" w:type="dxa"/>
                  <w:shd w:val="clear" w:color="auto" w:fill="9CC2E5" w:themeFill="accent1" w:themeFillTint="99"/>
                </w:tcPr>
                <w:p w14:paraId="060693F8" w14:textId="4484947E" w:rsidR="00641DD6" w:rsidRPr="00E70161" w:rsidRDefault="00641DD6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Astronaut</w:t>
                  </w:r>
                </w:p>
              </w:tc>
              <w:tc>
                <w:tcPr>
                  <w:tcW w:w="6344" w:type="dxa"/>
                  <w:shd w:val="clear" w:color="auto" w:fill="9CC2E5" w:themeFill="accent1" w:themeFillTint="99"/>
                </w:tcPr>
                <w:p w14:paraId="2FCBA19D" w14:textId="44EFA467" w:rsidR="00641DD6" w:rsidRPr="00E70161" w:rsidRDefault="00995370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4"/>
                    </w:rPr>
                    <w:t>A person who travels into space using spacecraft.</w:t>
                  </w:r>
                </w:p>
              </w:tc>
            </w:tr>
            <w:tr w:rsidR="00641DD6" w:rsidRPr="00E70161" w14:paraId="033387AC" w14:textId="3203CFF0" w:rsidTr="00995370">
              <w:tc>
                <w:tcPr>
                  <w:tcW w:w="1216" w:type="dxa"/>
                  <w:shd w:val="clear" w:color="auto" w:fill="9CC2E5" w:themeFill="accent1" w:themeFillTint="99"/>
                </w:tcPr>
                <w:p w14:paraId="306DE694" w14:textId="2D417D11" w:rsidR="00641DD6" w:rsidRPr="00E70161" w:rsidRDefault="00641DD6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Explorer</w:t>
                  </w:r>
                </w:p>
              </w:tc>
              <w:tc>
                <w:tcPr>
                  <w:tcW w:w="6344" w:type="dxa"/>
                  <w:shd w:val="clear" w:color="auto" w:fill="9CC2E5" w:themeFill="accent1" w:themeFillTint="99"/>
                </w:tcPr>
                <w:p w14:paraId="574D041A" w14:textId="5A44B0A2" w:rsidR="00641DD6" w:rsidRPr="00E70161" w:rsidRDefault="00995370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4"/>
                    </w:rPr>
                    <w:t>Someone who travels to new places to discover and learn about them.</w:t>
                  </w:r>
                </w:p>
              </w:tc>
            </w:tr>
            <w:tr w:rsidR="00641DD6" w:rsidRPr="00E70161" w14:paraId="605F10EA" w14:textId="40A33216" w:rsidTr="00995370">
              <w:tc>
                <w:tcPr>
                  <w:tcW w:w="1216" w:type="dxa"/>
                  <w:shd w:val="clear" w:color="auto" w:fill="9CC2E5" w:themeFill="accent1" w:themeFillTint="99"/>
                </w:tcPr>
                <w:p w14:paraId="754482E9" w14:textId="4467C01B" w:rsidR="00641DD6" w:rsidRPr="00E70161" w:rsidRDefault="00641DD6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Journey</w:t>
                  </w:r>
                </w:p>
              </w:tc>
              <w:tc>
                <w:tcPr>
                  <w:tcW w:w="6344" w:type="dxa"/>
                  <w:shd w:val="clear" w:color="auto" w:fill="9CC2E5" w:themeFill="accent1" w:themeFillTint="99"/>
                </w:tcPr>
                <w:p w14:paraId="4FC54B43" w14:textId="5DC8742A" w:rsidR="00641DD6" w:rsidRPr="00E70161" w:rsidRDefault="00995370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4"/>
                    </w:rPr>
                    <w:t>A trip from one place to another.</w:t>
                  </w:r>
                </w:p>
              </w:tc>
            </w:tr>
            <w:tr w:rsidR="00641DD6" w:rsidRPr="00E70161" w14:paraId="18A88FCC" w14:textId="5EE517F0" w:rsidTr="00995370">
              <w:tc>
                <w:tcPr>
                  <w:tcW w:w="1216" w:type="dxa"/>
                  <w:shd w:val="clear" w:color="auto" w:fill="9CC2E5" w:themeFill="accent1" w:themeFillTint="99"/>
                </w:tcPr>
                <w:p w14:paraId="647C8935" w14:textId="5B4197DC" w:rsidR="00641DD6" w:rsidRPr="00E70161" w:rsidRDefault="00641DD6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Apollo</w:t>
                  </w:r>
                </w:p>
              </w:tc>
              <w:tc>
                <w:tcPr>
                  <w:tcW w:w="6344" w:type="dxa"/>
                  <w:shd w:val="clear" w:color="auto" w:fill="9CC2E5" w:themeFill="accent1" w:themeFillTint="99"/>
                </w:tcPr>
                <w:p w14:paraId="15D440C9" w14:textId="2CB65FBC" w:rsidR="00641DD6" w:rsidRPr="00E70161" w:rsidRDefault="00995370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4"/>
                    </w:rPr>
                    <w:t>A series of space missions conducted by NASA, including the first manned moon landing in 1969.</w:t>
                  </w:r>
                </w:p>
              </w:tc>
            </w:tr>
            <w:tr w:rsidR="00641DD6" w:rsidRPr="00E70161" w14:paraId="58A18B42" w14:textId="0AC61665" w:rsidTr="00995370">
              <w:tc>
                <w:tcPr>
                  <w:tcW w:w="1216" w:type="dxa"/>
                  <w:shd w:val="clear" w:color="auto" w:fill="9CC2E5" w:themeFill="accent1" w:themeFillTint="99"/>
                </w:tcPr>
                <w:p w14:paraId="655DC027" w14:textId="7E6BBAC5" w:rsidR="00641DD6" w:rsidRPr="00E70161" w:rsidRDefault="00641DD6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Sailor</w:t>
                  </w:r>
                </w:p>
              </w:tc>
              <w:tc>
                <w:tcPr>
                  <w:tcW w:w="6344" w:type="dxa"/>
                  <w:shd w:val="clear" w:color="auto" w:fill="9CC2E5" w:themeFill="accent1" w:themeFillTint="99"/>
                </w:tcPr>
                <w:p w14:paraId="6C55DD15" w14:textId="61B31A02" w:rsidR="00641DD6" w:rsidRPr="00E70161" w:rsidRDefault="00995370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4"/>
                    </w:rPr>
                    <w:t>A person who works on ships or boats, often traveling across the seas.</w:t>
                  </w:r>
                </w:p>
              </w:tc>
            </w:tr>
            <w:tr w:rsidR="00641DD6" w:rsidRPr="00E70161" w14:paraId="198199F9" w14:textId="350F57E7" w:rsidTr="00995370">
              <w:tc>
                <w:tcPr>
                  <w:tcW w:w="1216" w:type="dxa"/>
                  <w:shd w:val="clear" w:color="auto" w:fill="9CC2E5" w:themeFill="accent1" w:themeFillTint="99"/>
                </w:tcPr>
                <w:p w14:paraId="61F1EF99" w14:textId="05E90E55" w:rsidR="00641DD6" w:rsidRPr="00E70161" w:rsidRDefault="00641DD6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Sea of Tranquillity</w:t>
                  </w:r>
                </w:p>
              </w:tc>
              <w:tc>
                <w:tcPr>
                  <w:tcW w:w="6344" w:type="dxa"/>
                  <w:shd w:val="clear" w:color="auto" w:fill="9CC2E5" w:themeFill="accent1" w:themeFillTint="99"/>
                </w:tcPr>
                <w:p w14:paraId="28AC1AB3" w14:textId="0FDA2275" w:rsidR="00641DD6" w:rsidRPr="00E70161" w:rsidRDefault="00995370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4"/>
                    </w:rPr>
                    <w:t>A large, flat area on the moon where Apollo 11 landed in 1969.</w:t>
                  </w:r>
                </w:p>
              </w:tc>
            </w:tr>
            <w:tr w:rsidR="00641DD6" w:rsidRPr="00E70161" w14:paraId="5993BE7E" w14:textId="6D892070" w:rsidTr="00995370">
              <w:tc>
                <w:tcPr>
                  <w:tcW w:w="1216" w:type="dxa"/>
                  <w:shd w:val="clear" w:color="auto" w:fill="9CC2E5" w:themeFill="accent1" w:themeFillTint="99"/>
                </w:tcPr>
                <w:p w14:paraId="48860C54" w14:textId="58D7829B" w:rsidR="00641DD6" w:rsidRPr="00E70161" w:rsidRDefault="00641DD6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Moon</w:t>
                  </w:r>
                </w:p>
              </w:tc>
              <w:tc>
                <w:tcPr>
                  <w:tcW w:w="6344" w:type="dxa"/>
                  <w:shd w:val="clear" w:color="auto" w:fill="9CC2E5" w:themeFill="accent1" w:themeFillTint="99"/>
                </w:tcPr>
                <w:p w14:paraId="40AE599B" w14:textId="3A5F7CCA" w:rsidR="00641DD6" w:rsidRPr="00E70161" w:rsidRDefault="00995370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4"/>
                    </w:rPr>
                    <w:t>Earth's natural satellite that orbits around it.</w:t>
                  </w:r>
                </w:p>
              </w:tc>
            </w:tr>
            <w:tr w:rsidR="00641DD6" w:rsidRPr="00E70161" w14:paraId="23C7C660" w14:textId="7BB05EF4" w:rsidTr="00995370">
              <w:tc>
                <w:tcPr>
                  <w:tcW w:w="1216" w:type="dxa"/>
                  <w:shd w:val="clear" w:color="auto" w:fill="9CC2E5" w:themeFill="accent1" w:themeFillTint="99"/>
                </w:tcPr>
                <w:p w14:paraId="64120E9F" w14:textId="5EBA6932" w:rsidR="00641DD6" w:rsidRPr="00E70161" w:rsidRDefault="00641DD6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Voyage</w:t>
                  </w:r>
                </w:p>
              </w:tc>
              <w:tc>
                <w:tcPr>
                  <w:tcW w:w="6344" w:type="dxa"/>
                  <w:shd w:val="clear" w:color="auto" w:fill="9CC2E5" w:themeFill="accent1" w:themeFillTint="99"/>
                </w:tcPr>
                <w:p w14:paraId="3837BA11" w14:textId="2C59163D" w:rsidR="00641DD6" w:rsidRPr="00E70161" w:rsidRDefault="00995370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4"/>
                    </w:rPr>
                    <w:t>A long journey, especially by sea or in space.</w:t>
                  </w:r>
                </w:p>
              </w:tc>
            </w:tr>
            <w:tr w:rsidR="00641DD6" w:rsidRPr="00E70161" w14:paraId="3D428F69" w14:textId="77777777" w:rsidTr="00995370">
              <w:tc>
                <w:tcPr>
                  <w:tcW w:w="1216" w:type="dxa"/>
                  <w:shd w:val="clear" w:color="auto" w:fill="9CC2E5" w:themeFill="accent1" w:themeFillTint="99"/>
                </w:tcPr>
                <w:p w14:paraId="14CD8B8B" w14:textId="4BB1B57D" w:rsidR="00641DD6" w:rsidRPr="00E70161" w:rsidRDefault="00641DD6" w:rsidP="00641DD6">
                  <w:p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Training</w:t>
                  </w:r>
                </w:p>
              </w:tc>
              <w:tc>
                <w:tcPr>
                  <w:tcW w:w="6344" w:type="dxa"/>
                  <w:shd w:val="clear" w:color="auto" w:fill="9CC2E5" w:themeFill="accent1" w:themeFillTint="99"/>
                </w:tcPr>
                <w:p w14:paraId="2C6F19EE" w14:textId="02971AA3" w:rsidR="00641DD6" w:rsidRPr="00E70161" w:rsidRDefault="00995370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4"/>
                    </w:rPr>
                    <w:t>Preparation and learning to develop skills or knowledge for a specific task or activity.</w:t>
                  </w:r>
                </w:p>
              </w:tc>
            </w:tr>
            <w:tr w:rsidR="00641DD6" w:rsidRPr="00E70161" w14:paraId="6733EDA3" w14:textId="77777777" w:rsidTr="00995370">
              <w:tc>
                <w:tcPr>
                  <w:tcW w:w="1216" w:type="dxa"/>
                  <w:shd w:val="clear" w:color="auto" w:fill="9CC2E5" w:themeFill="accent1" w:themeFillTint="99"/>
                </w:tcPr>
                <w:p w14:paraId="535C0757" w14:textId="0AC9E00C" w:rsidR="00641DD6" w:rsidRPr="00E70161" w:rsidRDefault="00641DD6" w:rsidP="00641DD6">
                  <w:p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Legacy</w:t>
                  </w:r>
                </w:p>
              </w:tc>
              <w:tc>
                <w:tcPr>
                  <w:tcW w:w="6344" w:type="dxa"/>
                  <w:shd w:val="clear" w:color="auto" w:fill="9CC2E5" w:themeFill="accent1" w:themeFillTint="99"/>
                </w:tcPr>
                <w:p w14:paraId="0C9264DB" w14:textId="4F90D416" w:rsidR="00641DD6" w:rsidRPr="00E70161" w:rsidRDefault="00995370" w:rsidP="00641DD6">
                  <w:pPr>
                    <w:rPr>
                      <w:rFonts w:ascii="Twinkl Cursive Looped" w:hAnsi="Twinkl Cursive Looped"/>
                      <w:sz w:val="18"/>
                      <w:szCs w:val="14"/>
                    </w:rPr>
                  </w:pPr>
                  <w:r w:rsidRPr="00E70161">
                    <w:rPr>
                      <w:rFonts w:ascii="Twinkl Cursive Looped" w:hAnsi="Twinkl Cursive Looped"/>
                      <w:sz w:val="18"/>
                      <w:szCs w:val="14"/>
                    </w:rPr>
                    <w:t>Something passed down from the past, often with historical or cultural significance.</w:t>
                  </w:r>
                </w:p>
              </w:tc>
            </w:tr>
          </w:tbl>
          <w:p w14:paraId="13FFC8A9" w14:textId="77777777" w:rsidR="00BD5C81" w:rsidRPr="00E70161" w:rsidRDefault="00BD5C81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E925BDD" w14:textId="022542B6" w:rsidR="00345EA5" w:rsidRPr="00E70161" w:rsidRDefault="00270074" w:rsidP="00345EA5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E70161">
              <w:rPr>
                <w:rFonts w:ascii="Twinkl Cursive Looped" w:hAnsi="Twinkl Cursive Looped"/>
                <w:b/>
                <w:sz w:val="20"/>
                <w:szCs w:val="20"/>
              </w:rPr>
              <w:t xml:space="preserve">Key </w:t>
            </w:r>
            <w:r w:rsidR="00345EA5" w:rsidRPr="00E70161">
              <w:rPr>
                <w:rFonts w:ascii="Twinkl Cursive Looped" w:hAnsi="Twinkl Cursive Looped"/>
                <w:b/>
                <w:sz w:val="20"/>
                <w:szCs w:val="20"/>
              </w:rPr>
              <w:t xml:space="preserve">People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16"/>
              <w:gridCol w:w="2472"/>
              <w:gridCol w:w="2106"/>
            </w:tblGrid>
            <w:tr w:rsidR="00995370" w:rsidRPr="00E70161" w14:paraId="3E94108F" w14:textId="77777777" w:rsidTr="00995370">
              <w:tc>
                <w:tcPr>
                  <w:tcW w:w="3216" w:type="dxa"/>
                </w:tcPr>
                <w:p w14:paraId="6A84804C" w14:textId="67606F07" w:rsidR="00995370" w:rsidRPr="00E70161" w:rsidRDefault="00995370" w:rsidP="00995370">
                  <w:p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Christopher Columbus</w:t>
                  </w:r>
                </w:p>
              </w:tc>
              <w:tc>
                <w:tcPr>
                  <w:tcW w:w="2335" w:type="dxa"/>
                </w:tcPr>
                <w:p w14:paraId="07421AC0" w14:textId="54088FEB" w:rsidR="00995370" w:rsidRPr="00E70161" w:rsidRDefault="00995370" w:rsidP="00995370">
                  <w:p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Neil Armstrong</w:t>
                  </w:r>
                </w:p>
              </w:tc>
              <w:tc>
                <w:tcPr>
                  <w:tcW w:w="2243" w:type="dxa"/>
                </w:tcPr>
                <w:p w14:paraId="2FDB1EBA" w14:textId="28BD7519" w:rsidR="00995370" w:rsidRPr="00E70161" w:rsidRDefault="00995370" w:rsidP="00995370">
                  <w:p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Tim Peake</w:t>
                  </w:r>
                </w:p>
              </w:tc>
            </w:tr>
            <w:tr w:rsidR="00995370" w:rsidRPr="00E70161" w14:paraId="11F16129" w14:textId="77777777" w:rsidTr="00995370">
              <w:tc>
                <w:tcPr>
                  <w:tcW w:w="3216" w:type="dxa"/>
                </w:tcPr>
                <w:p w14:paraId="03CA10B1" w14:textId="01B5A81A" w:rsidR="00995370" w:rsidRPr="00E70161" w:rsidRDefault="00995370" w:rsidP="00995370">
                  <w:pPr>
                    <w:jc w:val="center"/>
                    <w:rPr>
                      <w:rFonts w:ascii="Twinkl Cursive Looped" w:hAnsi="Twinkl Cursive Looped"/>
                      <w:noProof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noProof/>
                      <w:sz w:val="20"/>
                      <w:szCs w:val="20"/>
                    </w:rPr>
                    <w:drawing>
                      <wp:inline distT="0" distB="0" distL="0" distR="0" wp14:anchorId="30FE989B" wp14:editId="32313DC4">
                        <wp:extent cx="1903724" cy="1628775"/>
                        <wp:effectExtent l="0" t="0" r="1905" b="0"/>
                        <wp:docPr id="6" name="Picture 6" descr="Christopher Columb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hristopher Columbus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359" r="231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15398" cy="16387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5" w:type="dxa"/>
                </w:tcPr>
                <w:p w14:paraId="05F8AFF9" w14:textId="6786119F" w:rsidR="00995370" w:rsidRPr="00E70161" w:rsidRDefault="00995370" w:rsidP="00995370">
                  <w:pPr>
                    <w:jc w:val="center"/>
                    <w:rPr>
                      <w:rFonts w:ascii="Twinkl Cursive Looped" w:hAnsi="Twinkl Cursive Looped"/>
                      <w:noProof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noProof/>
                      <w:sz w:val="20"/>
                      <w:szCs w:val="20"/>
                    </w:rPr>
                    <w:drawing>
                      <wp:inline distT="0" distB="0" distL="0" distR="0" wp14:anchorId="1D5EE624" wp14:editId="5CAFC3B3">
                        <wp:extent cx="1432594" cy="1790700"/>
                        <wp:effectExtent l="0" t="0" r="0" b="0"/>
                        <wp:docPr id="7" name="Picture 7" descr="Armstrong posing in his spacesu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rmstrong posing in his spacesu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876" cy="17985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3" w:type="dxa"/>
                </w:tcPr>
                <w:p w14:paraId="514C0F19" w14:textId="0E08E2FD" w:rsidR="00995370" w:rsidRPr="00E70161" w:rsidRDefault="00995370" w:rsidP="00995370">
                  <w:pPr>
                    <w:jc w:val="center"/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noProof/>
                      <w:sz w:val="20"/>
                      <w:szCs w:val="20"/>
                    </w:rPr>
                    <w:drawing>
                      <wp:inline distT="0" distB="0" distL="0" distR="0" wp14:anchorId="79861214" wp14:editId="6EFF5ECB">
                        <wp:extent cx="1198977" cy="1800225"/>
                        <wp:effectExtent l="0" t="0" r="1270" b="0"/>
                        <wp:docPr id="5" name="Picture 5" descr="Photo: Gagarin Cosmonaut Training Cen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hoto: Gagarin Cosmonaut Training Cen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4667" cy="1823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292B19" w14:textId="77777777" w:rsidR="00345EA5" w:rsidRPr="00E70161" w:rsidRDefault="00345EA5" w:rsidP="00345EA5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</w:tr>
      <w:tr w:rsidR="00995370" w:rsidRPr="00E70161" w14:paraId="36D3EEBE" w14:textId="77777777" w:rsidTr="001F0799">
        <w:tc>
          <w:tcPr>
            <w:tcW w:w="7366" w:type="dxa"/>
            <w:shd w:val="clear" w:color="auto" w:fill="FFFFFF" w:themeFill="background1"/>
          </w:tcPr>
          <w:p w14:paraId="016CB943" w14:textId="287640E4" w:rsidR="00EB3331" w:rsidRPr="00E70161" w:rsidRDefault="00EB3331" w:rsidP="00013E69">
            <w:pPr>
              <w:spacing w:before="120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E70161">
              <w:rPr>
                <w:rFonts w:ascii="Twinkl Cursive Looped" w:hAnsi="Twinkl Cursive Looped"/>
                <w:b/>
                <w:sz w:val="20"/>
                <w:szCs w:val="20"/>
              </w:rPr>
              <w:t>Key Knowledge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2"/>
              <w:gridCol w:w="5695"/>
            </w:tblGrid>
            <w:tr w:rsidR="00151EC4" w:rsidRPr="00E70161" w14:paraId="7BCCBD1A" w14:textId="77777777" w:rsidTr="00013E69">
              <w:tc>
                <w:tcPr>
                  <w:tcW w:w="1009" w:type="dxa"/>
                  <w:shd w:val="clear" w:color="auto" w:fill="C5E0B3" w:themeFill="accent6" w:themeFillTint="66"/>
                  <w:vAlign w:val="center"/>
                </w:tcPr>
                <w:p w14:paraId="430BF344" w14:textId="73A32B6E" w:rsidR="00151EC4" w:rsidRPr="00E70161" w:rsidRDefault="00013E69" w:rsidP="00715D6E">
                  <w:p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Christopher Columbus</w:t>
                  </w:r>
                </w:p>
              </w:tc>
              <w:tc>
                <w:tcPr>
                  <w:tcW w:w="6103" w:type="dxa"/>
                  <w:shd w:val="clear" w:color="auto" w:fill="C5E0B3" w:themeFill="accent6" w:themeFillTint="66"/>
                </w:tcPr>
                <w:p w14:paraId="2CF38481" w14:textId="2546713F" w:rsidR="00013E69" w:rsidRPr="00E70161" w:rsidRDefault="00013E69" w:rsidP="00013E6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Christopher Columbus is his name in English but he was born in Italy in 1451</w:t>
                  </w:r>
                  <w:r w:rsidR="00AD096C"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.</w:t>
                  </w: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 xml:space="preserve"> </w:t>
                  </w:r>
                </w:p>
                <w:p w14:paraId="152F1FDC" w14:textId="48D8CC80" w:rsidR="00013E69" w:rsidRPr="00E70161" w:rsidRDefault="00013E69" w:rsidP="00013E6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 xml:space="preserve">Christopher Columbus was a sailor. </w:t>
                  </w:r>
                </w:p>
                <w:p w14:paraId="1641F7D1" w14:textId="6F4ABF32" w:rsidR="00151EC4" w:rsidRPr="00E70161" w:rsidRDefault="00013E69" w:rsidP="00013E6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He became famous as the explorer who found new lands called ‘The Americas’. Actually, many people already lived there.</w:t>
                  </w:r>
                </w:p>
              </w:tc>
            </w:tr>
            <w:tr w:rsidR="00151EC4" w:rsidRPr="00E70161" w14:paraId="11A57A74" w14:textId="77777777" w:rsidTr="00013E69">
              <w:tc>
                <w:tcPr>
                  <w:tcW w:w="1009" w:type="dxa"/>
                  <w:shd w:val="clear" w:color="auto" w:fill="C5E0B3" w:themeFill="accent6" w:themeFillTint="66"/>
                  <w:vAlign w:val="center"/>
                </w:tcPr>
                <w:p w14:paraId="787F86C7" w14:textId="47A95BB5" w:rsidR="00151EC4" w:rsidRPr="00E70161" w:rsidRDefault="00013E69" w:rsidP="00CF0ADA">
                  <w:pPr>
                    <w:spacing w:before="120" w:after="120"/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Neil Armstrong</w:t>
                  </w:r>
                </w:p>
              </w:tc>
              <w:tc>
                <w:tcPr>
                  <w:tcW w:w="6103" w:type="dxa"/>
                  <w:shd w:val="clear" w:color="auto" w:fill="C5E0B3" w:themeFill="accent6" w:themeFillTint="66"/>
                </w:tcPr>
                <w:p w14:paraId="06051B3C" w14:textId="40F7384E" w:rsidR="00013E69" w:rsidRPr="00E70161" w:rsidRDefault="00013E69" w:rsidP="00013E6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He flew fighter planes for the American Navy and later tested rocket-powered planes. He did all this before he became an astronaut.</w:t>
                  </w:r>
                </w:p>
                <w:p w14:paraId="0CF27E8D" w14:textId="64741AF6" w:rsidR="00013E69" w:rsidRPr="00E70161" w:rsidRDefault="00013E69" w:rsidP="00013E6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On the 20 July 1969, he became the first person to walk on the Moon.</w:t>
                  </w:r>
                </w:p>
                <w:p w14:paraId="478342C6" w14:textId="5A01C3EA" w:rsidR="00151EC4" w:rsidRPr="00E70161" w:rsidRDefault="00013E69" w:rsidP="00013E6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As he stepped onto the Moon, he said, “That’s one small step for man, one giant leap for mankind.”</w:t>
                  </w:r>
                </w:p>
              </w:tc>
            </w:tr>
            <w:tr w:rsidR="00151EC4" w:rsidRPr="00E70161" w14:paraId="1B5E2669" w14:textId="77777777" w:rsidTr="00013E69">
              <w:tc>
                <w:tcPr>
                  <w:tcW w:w="1009" w:type="dxa"/>
                  <w:shd w:val="clear" w:color="auto" w:fill="C5E0B3" w:themeFill="accent6" w:themeFillTint="66"/>
                  <w:vAlign w:val="center"/>
                </w:tcPr>
                <w:p w14:paraId="1457636C" w14:textId="2526D453" w:rsidR="00151EC4" w:rsidRPr="00E70161" w:rsidRDefault="00013E69" w:rsidP="001F0799">
                  <w:pPr>
                    <w:spacing w:after="120"/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Tim Peake</w:t>
                  </w:r>
                </w:p>
              </w:tc>
              <w:tc>
                <w:tcPr>
                  <w:tcW w:w="6103" w:type="dxa"/>
                  <w:shd w:val="clear" w:color="auto" w:fill="C5E0B3" w:themeFill="accent6" w:themeFillTint="66"/>
                </w:tcPr>
                <w:p w14:paraId="2B24B888" w14:textId="2D9A7B42" w:rsidR="005E0241" w:rsidRPr="00E70161" w:rsidRDefault="005E0241" w:rsidP="005E0241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 xml:space="preserve">Tim Peake became the first British astronaut in space for over 20 years when he blasted off for the International Space Station on 15th December 2015. </w:t>
                  </w:r>
                </w:p>
                <w:p w14:paraId="1B6F640E" w14:textId="26E76DAD" w:rsidR="00151EC4" w:rsidRPr="00E70161" w:rsidRDefault="005E0241" w:rsidP="005E0241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 xml:space="preserve">As part of his </w:t>
                  </w:r>
                  <w:proofErr w:type="gramStart"/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>training</w:t>
                  </w:r>
                  <w:proofErr w:type="gramEnd"/>
                  <w:r w:rsidRPr="00E70161">
                    <w:rPr>
                      <w:rFonts w:ascii="Twinkl Cursive Looped" w:hAnsi="Twinkl Cursive Looped"/>
                      <w:sz w:val="20"/>
                      <w:szCs w:val="20"/>
                    </w:rPr>
                    <w:t xml:space="preserve"> he has learnt Russian, spent 12 days under the sea and completed a winter survival mission.</w:t>
                  </w:r>
                </w:p>
              </w:tc>
            </w:tr>
          </w:tbl>
          <w:p w14:paraId="7D9BD0BD" w14:textId="77777777" w:rsidR="00EB3331" w:rsidRPr="00E70161" w:rsidRDefault="00EB3331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DA3E063" w14:textId="77777777" w:rsidR="00EB3331" w:rsidRPr="00E70161" w:rsidRDefault="00EB3331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7786" w:type="dxa"/>
            <w:vMerge/>
          </w:tcPr>
          <w:p w14:paraId="72E42E5F" w14:textId="77777777" w:rsidR="00EB3331" w:rsidRPr="00E70161" w:rsidRDefault="00EB3331" w:rsidP="001E794F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</w:tr>
    </w:tbl>
    <w:p w14:paraId="7B7ACF27" w14:textId="77777777" w:rsidR="004E3664" w:rsidRPr="00E70161" w:rsidRDefault="004E3664" w:rsidP="002A1337">
      <w:pPr>
        <w:rPr>
          <w:rFonts w:ascii="Twinkl Cursive Looped" w:hAnsi="Twinkl Cursive Looped"/>
          <w:sz w:val="20"/>
          <w:szCs w:val="20"/>
        </w:rPr>
      </w:pPr>
    </w:p>
    <w:sectPr w:rsidR="004E3664" w:rsidRPr="00E70161" w:rsidSect="00F01F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1173"/>
    <w:multiLevelType w:val="hybridMultilevel"/>
    <w:tmpl w:val="139EE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76E65"/>
    <w:multiLevelType w:val="hybridMultilevel"/>
    <w:tmpl w:val="C28AA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078B3"/>
    <w:multiLevelType w:val="hybridMultilevel"/>
    <w:tmpl w:val="84E02A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753911"/>
    <w:multiLevelType w:val="hybridMultilevel"/>
    <w:tmpl w:val="F0242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9349D2"/>
    <w:multiLevelType w:val="hybridMultilevel"/>
    <w:tmpl w:val="9C804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046C30"/>
    <w:multiLevelType w:val="hybridMultilevel"/>
    <w:tmpl w:val="6EEA9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16542B"/>
    <w:multiLevelType w:val="hybridMultilevel"/>
    <w:tmpl w:val="7B24A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55"/>
    <w:rsid w:val="00013E69"/>
    <w:rsid w:val="000623DD"/>
    <w:rsid w:val="00062822"/>
    <w:rsid w:val="000713DB"/>
    <w:rsid w:val="0008335D"/>
    <w:rsid w:val="000919F1"/>
    <w:rsid w:val="000B4A06"/>
    <w:rsid w:val="00151EC4"/>
    <w:rsid w:val="001F0799"/>
    <w:rsid w:val="0021730D"/>
    <w:rsid w:val="00245F57"/>
    <w:rsid w:val="002615EB"/>
    <w:rsid w:val="00270074"/>
    <w:rsid w:val="002A1337"/>
    <w:rsid w:val="00322FE8"/>
    <w:rsid w:val="00345EA5"/>
    <w:rsid w:val="003A7FCC"/>
    <w:rsid w:val="003B07E2"/>
    <w:rsid w:val="003D7A5A"/>
    <w:rsid w:val="0044137F"/>
    <w:rsid w:val="004E3664"/>
    <w:rsid w:val="005054A9"/>
    <w:rsid w:val="005118B4"/>
    <w:rsid w:val="00552365"/>
    <w:rsid w:val="005E0241"/>
    <w:rsid w:val="00603A64"/>
    <w:rsid w:val="006312A8"/>
    <w:rsid w:val="00641DD6"/>
    <w:rsid w:val="006623CD"/>
    <w:rsid w:val="006C3E54"/>
    <w:rsid w:val="00715D6E"/>
    <w:rsid w:val="007415AC"/>
    <w:rsid w:val="007E7429"/>
    <w:rsid w:val="008350FE"/>
    <w:rsid w:val="008C33BD"/>
    <w:rsid w:val="008D0D07"/>
    <w:rsid w:val="008E31A1"/>
    <w:rsid w:val="008E4818"/>
    <w:rsid w:val="009261EC"/>
    <w:rsid w:val="00983A5E"/>
    <w:rsid w:val="00995370"/>
    <w:rsid w:val="009D71C8"/>
    <w:rsid w:val="009F797A"/>
    <w:rsid w:val="00A16C82"/>
    <w:rsid w:val="00A872D4"/>
    <w:rsid w:val="00AD096C"/>
    <w:rsid w:val="00B14769"/>
    <w:rsid w:val="00B37034"/>
    <w:rsid w:val="00B42D72"/>
    <w:rsid w:val="00BD5C81"/>
    <w:rsid w:val="00C20E58"/>
    <w:rsid w:val="00C76CFA"/>
    <w:rsid w:val="00C925B8"/>
    <w:rsid w:val="00CA76B4"/>
    <w:rsid w:val="00CF0ADA"/>
    <w:rsid w:val="00CF0BF4"/>
    <w:rsid w:val="00D54B5A"/>
    <w:rsid w:val="00E007A4"/>
    <w:rsid w:val="00E0492C"/>
    <w:rsid w:val="00E70161"/>
    <w:rsid w:val="00E96513"/>
    <w:rsid w:val="00EB3331"/>
    <w:rsid w:val="00EF33F4"/>
    <w:rsid w:val="00F01F55"/>
    <w:rsid w:val="00F44F64"/>
    <w:rsid w:val="00F612AB"/>
    <w:rsid w:val="00FC106A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76BD"/>
  <w15:chartTrackingRefBased/>
  <w15:docId w15:val="{5AB7D1E3-DBBB-4710-8B9C-F2808B01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Perry</dc:creator>
  <cp:keywords/>
  <dc:description/>
  <cp:lastModifiedBy>Vicky Mottershead</cp:lastModifiedBy>
  <cp:revision>2</cp:revision>
  <dcterms:created xsi:type="dcterms:W3CDTF">2026-02-08T14:43:00Z</dcterms:created>
  <dcterms:modified xsi:type="dcterms:W3CDTF">2026-02-08T14:43:00Z</dcterms:modified>
</cp:coreProperties>
</file>