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A8F5" w14:textId="1E900556" w:rsidR="004A6098" w:rsidRDefault="000E1531"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518236E9" wp14:editId="0B817C0A">
            <wp:simplePos x="0" y="0"/>
            <wp:positionH relativeFrom="column">
              <wp:posOffset>8962845</wp:posOffset>
            </wp:positionH>
            <wp:positionV relativeFrom="paragraph">
              <wp:posOffset>285486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1" cy="730811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8FF">
        <w:tab/>
      </w:r>
    </w:p>
    <w:p w14:paraId="23EE7122" w14:textId="77777777" w:rsidR="004A6098" w:rsidRDefault="000E15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80349F" wp14:editId="2E6F78F3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03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FDD2C" wp14:editId="1554864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DD2C" id="Right Arrow 12" o:spid="_x0000_s1027" type="#_x0000_t13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6AF8D0B" wp14:editId="77C2D93D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77777777" w:rsidR="003E1753" w:rsidRPr="007E2B57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2B4C5D">
                                  <w:rPr>
                                    <w:b/>
                                    <w:color w:val="002060"/>
                                  </w:rPr>
                                  <w:t>Science</w:t>
                                </w:r>
                                <w:r w:rsidR="008E6147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7777777" w:rsidR="003E1753" w:rsidRPr="007E2B57" w:rsidRDefault="003E1753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41658C">
                                  <w:rPr>
                                    <w:b/>
                                    <w:color w:val="002060"/>
                                    <w:highlight w:val="green"/>
                                  </w:rPr>
                                  <w:t>History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7777777" w:rsidR="003E1753" w:rsidRPr="007E2B57" w:rsidRDefault="003E1753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505951"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8" style="position:absolute;margin-left:568.5pt;margin-top:2.35pt;width:116.35pt;height:67.9pt;z-index:251691008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">
                <v:group id="Group 5" o:spid="_x0000_s1029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77777777" w:rsidR="003E1753" w:rsidRPr="007E2B57" w:rsidRDefault="003E1753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2B4C5D">
                            <w:rPr>
                              <w:b/>
                              <w:color w:val="002060"/>
                            </w:rPr>
                            <w:t>Science</w:t>
                          </w:r>
                          <w:r w:rsidR="008E6147"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7777777" w:rsidR="003E1753" w:rsidRPr="007E2B57" w:rsidRDefault="003E1753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41658C">
                            <w:rPr>
                              <w:b/>
                              <w:color w:val="002060"/>
                              <w:highlight w:val="green"/>
                            </w:rPr>
                            <w:t>History</w:t>
                          </w:r>
                        </w:p>
                      </w:txbxContent>
                    </v:textbox>
                  </v:shape>
                </v:group>
                <v:shape id="_x0000_s1032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7777777" w:rsidR="003E1753" w:rsidRPr="007E2B57" w:rsidRDefault="003E1753" w:rsidP="001A2C45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505951"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4F372" wp14:editId="2967E799">
                <wp:simplePos x="0" y="0"/>
                <wp:positionH relativeFrom="column">
                  <wp:posOffset>172085</wp:posOffset>
                </wp:positionH>
                <wp:positionV relativeFrom="paragraph">
                  <wp:posOffset>40005</wp:posOffset>
                </wp:positionV>
                <wp:extent cx="2785745" cy="96583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658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0568" w14:textId="18DE33F9" w:rsidR="009E6087" w:rsidRPr="009E6087" w:rsidRDefault="007A4203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Y2</w:t>
                            </w:r>
                            <w:r w:rsidR="00F2201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658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Spring </w:t>
                            </w:r>
                            <w:r w:rsidR="001C0CEB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2: </w:t>
                            </w:r>
                            <w:r w:rsidR="001C0CEB" w:rsidRPr="001C0CEB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Would </w:t>
                            </w:r>
                            <w:r w:rsidR="005F416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y</w:t>
                            </w:r>
                            <w:r w:rsidR="001C0CEB" w:rsidRPr="001C0CEB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ou </w:t>
                            </w:r>
                            <w:r w:rsidR="005F416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g</w:t>
                            </w:r>
                            <w:r w:rsidR="001C0CEB" w:rsidRPr="001C0CEB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o </w:t>
                            </w:r>
                            <w:r w:rsidR="005F416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o</w:t>
                            </w:r>
                            <w:r w:rsidR="001C0CEB" w:rsidRPr="001C0CEB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n a </w:t>
                            </w:r>
                            <w:r w:rsidR="005F416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j</w:t>
                            </w:r>
                            <w:r w:rsidR="001C0CEB" w:rsidRPr="001C0CEB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ourney </w:t>
                            </w:r>
                            <w:r w:rsidR="005F416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i</w:t>
                            </w:r>
                            <w:r w:rsidR="001C0CEB" w:rsidRPr="001C0CEB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nto the </w:t>
                            </w:r>
                            <w:r w:rsidR="005F416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u</w:t>
                            </w:r>
                            <w:r w:rsidR="001C0CEB" w:rsidRPr="001C0CEB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nknown?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4F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13.55pt;margin-top:3.15pt;width:219.35pt;height:7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" fillcolor="#c2d69b [1942]" strokecolor="#0070c0" strokeweight="2.25pt">
                <v:textbox>
                  <w:txbxContent>
                    <w:p w14:paraId="281A0568" w14:textId="18DE33F9" w:rsidR="009E6087" w:rsidRPr="009E6087" w:rsidRDefault="007A4203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Y2</w:t>
                      </w:r>
                      <w:r w:rsidR="00F2201C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1658C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Spring </w:t>
                      </w:r>
                      <w:r w:rsidR="001C0CEB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2: </w:t>
                      </w:r>
                      <w:r w:rsidR="001C0CEB" w:rsidRPr="001C0CEB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Would </w:t>
                      </w:r>
                      <w:r w:rsidR="005F416C">
                        <w:rPr>
                          <w:b/>
                          <w:color w:val="002060"/>
                          <w:sz w:val="32"/>
                          <w:szCs w:val="32"/>
                        </w:rPr>
                        <w:t>y</w:t>
                      </w:r>
                      <w:r w:rsidR="001C0CEB" w:rsidRPr="001C0CEB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ou </w:t>
                      </w:r>
                      <w:r w:rsidR="005F416C">
                        <w:rPr>
                          <w:b/>
                          <w:color w:val="002060"/>
                          <w:sz w:val="32"/>
                          <w:szCs w:val="32"/>
                        </w:rPr>
                        <w:t>g</w:t>
                      </w:r>
                      <w:r w:rsidR="001C0CEB" w:rsidRPr="001C0CEB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o </w:t>
                      </w:r>
                      <w:r w:rsidR="005F416C">
                        <w:rPr>
                          <w:b/>
                          <w:color w:val="002060"/>
                          <w:sz w:val="32"/>
                          <w:szCs w:val="32"/>
                        </w:rPr>
                        <w:t>o</w:t>
                      </w:r>
                      <w:r w:rsidR="001C0CEB" w:rsidRPr="001C0CEB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n a </w:t>
                      </w:r>
                      <w:r w:rsidR="005F416C">
                        <w:rPr>
                          <w:b/>
                          <w:color w:val="002060"/>
                          <w:sz w:val="32"/>
                          <w:szCs w:val="32"/>
                        </w:rPr>
                        <w:t>j</w:t>
                      </w:r>
                      <w:r w:rsidR="001C0CEB" w:rsidRPr="001C0CEB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ourney </w:t>
                      </w:r>
                      <w:r w:rsidR="005F416C">
                        <w:rPr>
                          <w:b/>
                          <w:color w:val="002060"/>
                          <w:sz w:val="32"/>
                          <w:szCs w:val="32"/>
                        </w:rPr>
                        <w:t>i</w:t>
                      </w:r>
                      <w:r w:rsidR="001C0CEB" w:rsidRPr="001C0CEB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nto the </w:t>
                      </w:r>
                      <w:r w:rsidR="005F416C">
                        <w:rPr>
                          <w:b/>
                          <w:color w:val="002060"/>
                          <w:sz w:val="32"/>
                          <w:szCs w:val="32"/>
                        </w:rPr>
                        <w:t>u</w:t>
                      </w:r>
                      <w:r w:rsidR="001C0CEB" w:rsidRPr="001C0CEB">
                        <w:rPr>
                          <w:b/>
                          <w:color w:val="002060"/>
                          <w:sz w:val="32"/>
                          <w:szCs w:val="32"/>
                        </w:rPr>
                        <w:t>nknown?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0E5288" wp14:editId="45810266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6990AA93" w:rsidR="003E1753" w:rsidRPr="007E2B57" w:rsidRDefault="002B4C5D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4" style="position:absolute;margin-left:305.45pt;margin-top:28.5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6990AA93" w:rsidR="003E1753" w:rsidRPr="007E2B57" w:rsidRDefault="002B4C5D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History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77777777" w:rsidR="004A6098" w:rsidRDefault="004A6098">
      <w:pPr>
        <w:rPr>
          <w:sz w:val="16"/>
        </w:rPr>
      </w:pPr>
    </w:p>
    <w:p w14:paraId="281C0891" w14:textId="77777777" w:rsidR="000E1531" w:rsidRDefault="000E1531">
      <w:pPr>
        <w:rPr>
          <w:sz w:val="16"/>
        </w:rPr>
      </w:pPr>
    </w:p>
    <w:p w14:paraId="56816A92" w14:textId="27E47D96" w:rsidR="008239DC" w:rsidRPr="008239DC" w:rsidRDefault="008239DC">
      <w:pPr>
        <w:rPr>
          <w:sz w:val="2"/>
        </w:rPr>
      </w:pP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77"/>
        <w:gridCol w:w="1418"/>
        <w:gridCol w:w="2268"/>
        <w:gridCol w:w="2063"/>
        <w:gridCol w:w="1764"/>
        <w:gridCol w:w="2631"/>
        <w:gridCol w:w="1779"/>
        <w:gridCol w:w="1365"/>
      </w:tblGrid>
      <w:tr w:rsidR="005A0196" w:rsidRPr="0041658C" w14:paraId="59CECF47" w14:textId="77777777" w:rsidTr="00B3429D">
        <w:trPr>
          <w:trHeight w:val="365"/>
          <w:jc w:val="center"/>
        </w:trPr>
        <w:tc>
          <w:tcPr>
            <w:tcW w:w="157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41658C" w:rsidRDefault="005A0196" w:rsidP="005A0196">
            <w:pPr>
              <w:rPr>
                <w:i/>
              </w:rPr>
            </w:pPr>
          </w:p>
        </w:tc>
        <w:tc>
          <w:tcPr>
            <w:tcW w:w="368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553D0520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Writing</w:t>
            </w:r>
          </w:p>
        </w:tc>
        <w:tc>
          <w:tcPr>
            <w:tcW w:w="206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Final Piece</w:t>
            </w:r>
          </w:p>
        </w:tc>
        <w:tc>
          <w:tcPr>
            <w:tcW w:w="439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Writing</w:t>
            </w:r>
          </w:p>
        </w:tc>
        <w:tc>
          <w:tcPr>
            <w:tcW w:w="177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Final Piece</w:t>
            </w:r>
          </w:p>
        </w:tc>
        <w:tc>
          <w:tcPr>
            <w:tcW w:w="1365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Pr="00741C0F" w:rsidRDefault="005A0196">
            <w:pPr>
              <w:rPr>
                <w:b/>
                <w:sz w:val="18"/>
                <w:szCs w:val="18"/>
              </w:rPr>
            </w:pPr>
            <w:r w:rsidRPr="00741C0F">
              <w:rPr>
                <w:b/>
                <w:sz w:val="18"/>
                <w:szCs w:val="18"/>
              </w:rPr>
              <w:t>Celebration:</w:t>
            </w:r>
          </w:p>
          <w:p w14:paraId="3819EA18" w14:textId="77777777" w:rsidR="00DA3514" w:rsidRPr="007932F5" w:rsidRDefault="00DA3514">
            <w:pPr>
              <w:rPr>
                <w:b/>
                <w:sz w:val="18"/>
                <w:szCs w:val="18"/>
              </w:rPr>
            </w:pPr>
          </w:p>
          <w:p w14:paraId="0621CD54" w14:textId="026854D9" w:rsidR="005A0196" w:rsidRPr="008E702D" w:rsidRDefault="00CD0D00" w:rsidP="00DD2065">
            <w:pPr>
              <w:rPr>
                <w:bCs/>
                <w:iCs/>
              </w:rPr>
            </w:pPr>
            <w:r>
              <w:rPr>
                <w:bCs/>
                <w:iCs/>
              </w:rPr>
              <w:t>Trip to Jodrell Bank</w:t>
            </w:r>
          </w:p>
        </w:tc>
      </w:tr>
      <w:tr w:rsidR="005A0196" w:rsidRPr="0041658C" w14:paraId="0DA4C80E" w14:textId="77777777" w:rsidTr="00B3429D">
        <w:trPr>
          <w:trHeight w:val="2014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77777777" w:rsidR="005A0196" w:rsidRPr="00A378D4" w:rsidRDefault="005A0196" w:rsidP="005A0196">
            <w:pPr>
              <w:rPr>
                <w:b/>
              </w:rPr>
            </w:pPr>
            <w:r w:rsidRPr="00A378D4">
              <w:rPr>
                <w:b/>
              </w:rPr>
              <w:t>Launch/Hook:</w:t>
            </w:r>
          </w:p>
          <w:p w14:paraId="6DF2C6BC" w14:textId="51AAA44E" w:rsidR="005A0196" w:rsidRPr="00A378D4" w:rsidRDefault="00A378D4" w:rsidP="005A0196">
            <w:r>
              <w:t>Cosmic Classroom – Tim Peake’s lesson from the International Space Station</w:t>
            </w:r>
          </w:p>
        </w:tc>
        <w:tc>
          <w:tcPr>
            <w:tcW w:w="141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7904BD4" w14:textId="6248815E" w:rsidR="00DC454D" w:rsidRPr="00941AD7" w:rsidRDefault="00DC454D" w:rsidP="00DC454D">
            <w:pPr>
              <w:rPr>
                <w:sz w:val="20"/>
                <w:szCs w:val="20"/>
              </w:rPr>
            </w:pPr>
            <w:r w:rsidRPr="00941AD7">
              <w:rPr>
                <w:sz w:val="20"/>
                <w:szCs w:val="20"/>
              </w:rPr>
              <w:t xml:space="preserve">P: To </w:t>
            </w:r>
            <w:r w:rsidR="0050258D" w:rsidRPr="00941AD7">
              <w:rPr>
                <w:sz w:val="20"/>
                <w:szCs w:val="20"/>
              </w:rPr>
              <w:t>entertain</w:t>
            </w:r>
          </w:p>
          <w:p w14:paraId="354A7A33" w14:textId="7DA6562C" w:rsidR="00DC454D" w:rsidRPr="00941AD7" w:rsidRDefault="00DC454D" w:rsidP="00DC454D">
            <w:pPr>
              <w:rPr>
                <w:sz w:val="20"/>
                <w:szCs w:val="20"/>
              </w:rPr>
            </w:pPr>
            <w:r w:rsidRPr="00941AD7">
              <w:rPr>
                <w:sz w:val="20"/>
                <w:szCs w:val="20"/>
              </w:rPr>
              <w:t xml:space="preserve">T: </w:t>
            </w:r>
            <w:r w:rsidR="0050258D" w:rsidRPr="00941AD7">
              <w:rPr>
                <w:sz w:val="20"/>
                <w:szCs w:val="20"/>
              </w:rPr>
              <w:t>Narrative</w:t>
            </w:r>
          </w:p>
          <w:p w14:paraId="01FFDC97" w14:textId="5313CF7E" w:rsidR="005A0196" w:rsidRPr="00941AD7" w:rsidRDefault="00DC454D" w:rsidP="00DC454D">
            <w:r w:rsidRPr="00941AD7">
              <w:rPr>
                <w:sz w:val="20"/>
                <w:szCs w:val="20"/>
              </w:rPr>
              <w:t xml:space="preserve">F: </w:t>
            </w:r>
            <w:r w:rsidR="00CD0D00">
              <w:rPr>
                <w:sz w:val="20"/>
                <w:szCs w:val="20"/>
              </w:rPr>
              <w:t>Story with familiar setting</w:t>
            </w:r>
          </w:p>
        </w:tc>
        <w:tc>
          <w:tcPr>
            <w:tcW w:w="226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FBE2D00" w14:textId="77777777" w:rsidR="005A0196" w:rsidRPr="00941AD7" w:rsidRDefault="005A0196" w:rsidP="00A9144B">
            <w:r w:rsidRPr="00941AD7">
              <w:t>Explicit Objectives:</w:t>
            </w:r>
          </w:p>
          <w:p w14:paraId="6EE5FA3A" w14:textId="77777777" w:rsidR="005A0196" w:rsidRPr="00CD0D00" w:rsidRDefault="00CD0D00" w:rsidP="00866B91">
            <w:pPr>
              <w:rPr>
                <w:sz w:val="18"/>
                <w:szCs w:val="18"/>
              </w:rPr>
            </w:pPr>
            <w:r w:rsidRPr="00CD0D00">
              <w:rPr>
                <w:sz w:val="18"/>
                <w:szCs w:val="18"/>
              </w:rPr>
              <w:t>Use sentences with different forms: statement, question, command, exclamation</w:t>
            </w:r>
            <w:r w:rsidRPr="00CD0D00">
              <w:rPr>
                <w:sz w:val="18"/>
                <w:szCs w:val="18"/>
              </w:rPr>
              <w:t>.</w:t>
            </w:r>
          </w:p>
          <w:p w14:paraId="707B5DBF" w14:textId="77777777" w:rsidR="00CD0D00" w:rsidRPr="00CD0D00" w:rsidRDefault="00CD0D00" w:rsidP="00CD0D00">
            <w:pPr>
              <w:rPr>
                <w:sz w:val="18"/>
                <w:szCs w:val="18"/>
              </w:rPr>
            </w:pPr>
            <w:r w:rsidRPr="00CD0D00">
              <w:rPr>
                <w:sz w:val="18"/>
                <w:szCs w:val="18"/>
              </w:rPr>
              <w:t>Select, generate and effectively use adjectives.</w:t>
            </w:r>
          </w:p>
          <w:p w14:paraId="6D282FD2" w14:textId="4CDF2888" w:rsidR="00CD0D00" w:rsidRPr="00941AD7" w:rsidRDefault="00CD0D00" w:rsidP="00CD0D00">
            <w:pPr>
              <w:rPr>
                <w:sz w:val="20"/>
                <w:szCs w:val="20"/>
              </w:rPr>
            </w:pPr>
            <w:r w:rsidRPr="00CD0D00">
              <w:rPr>
                <w:sz w:val="18"/>
                <w:szCs w:val="18"/>
              </w:rPr>
              <w:t>Add suffixes –</w:t>
            </w:r>
            <w:proofErr w:type="spellStart"/>
            <w:r w:rsidRPr="00CD0D00">
              <w:rPr>
                <w:sz w:val="18"/>
                <w:szCs w:val="18"/>
              </w:rPr>
              <w:t>ful</w:t>
            </w:r>
            <w:proofErr w:type="spellEnd"/>
            <w:r w:rsidRPr="00CD0D00">
              <w:rPr>
                <w:sz w:val="18"/>
                <w:szCs w:val="18"/>
              </w:rPr>
              <w:t xml:space="preserve"> or –less to create adjectives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50D527D8" w:rsidR="005A0196" w:rsidRPr="00941AD7" w:rsidRDefault="00CD0D00" w:rsidP="008E6147">
            <w:pPr>
              <w:widowControl w:val="0"/>
            </w:pPr>
            <w:r>
              <w:t>Innovated narrative with familiar setting.</w:t>
            </w:r>
          </w:p>
        </w:tc>
        <w:tc>
          <w:tcPr>
            <w:tcW w:w="1764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3C1C625E" w14:textId="148F4987" w:rsidR="00DC454D" w:rsidRPr="00941AD7" w:rsidRDefault="00DC454D" w:rsidP="00DC454D">
            <w:pPr>
              <w:rPr>
                <w:sz w:val="20"/>
                <w:szCs w:val="20"/>
              </w:rPr>
            </w:pPr>
            <w:r w:rsidRPr="00941AD7">
              <w:rPr>
                <w:sz w:val="20"/>
                <w:szCs w:val="20"/>
              </w:rPr>
              <w:t xml:space="preserve">P: </w:t>
            </w:r>
            <w:r w:rsidR="00CD0D00">
              <w:rPr>
                <w:sz w:val="20"/>
                <w:szCs w:val="20"/>
              </w:rPr>
              <w:t>To persuade</w:t>
            </w:r>
          </w:p>
          <w:p w14:paraId="38719C93" w14:textId="5327DCCA" w:rsidR="00DC454D" w:rsidRPr="00941AD7" w:rsidRDefault="00DC454D" w:rsidP="00DC454D">
            <w:pPr>
              <w:rPr>
                <w:sz w:val="20"/>
                <w:szCs w:val="20"/>
              </w:rPr>
            </w:pPr>
            <w:r w:rsidRPr="00941AD7">
              <w:rPr>
                <w:sz w:val="20"/>
                <w:szCs w:val="20"/>
              </w:rPr>
              <w:t xml:space="preserve">T: </w:t>
            </w:r>
            <w:r w:rsidR="00CD0D00">
              <w:rPr>
                <w:sz w:val="20"/>
                <w:szCs w:val="20"/>
              </w:rPr>
              <w:t>Poster</w:t>
            </w:r>
          </w:p>
          <w:p w14:paraId="5669A0D4" w14:textId="236F4AFC" w:rsidR="005A0196" w:rsidRPr="00E12634" w:rsidRDefault="00DC454D" w:rsidP="00DC454D">
            <w:pPr>
              <w:rPr>
                <w:i/>
                <w:iCs/>
              </w:rPr>
            </w:pPr>
            <w:r w:rsidRPr="00941AD7">
              <w:rPr>
                <w:sz w:val="20"/>
                <w:szCs w:val="20"/>
              </w:rPr>
              <w:t xml:space="preserve">F: </w:t>
            </w:r>
            <w:r w:rsidR="00CD0D00">
              <w:rPr>
                <w:sz w:val="20"/>
                <w:szCs w:val="20"/>
              </w:rPr>
              <w:t>Persuasive poster</w:t>
            </w:r>
          </w:p>
        </w:tc>
        <w:tc>
          <w:tcPr>
            <w:tcW w:w="263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4BC5D3" w14:textId="77777777" w:rsidR="005A0196" w:rsidRPr="00941AD7" w:rsidRDefault="005A0196" w:rsidP="000F6BCD">
            <w:pPr>
              <w:widowControl w:val="0"/>
            </w:pPr>
            <w:r w:rsidRPr="00941AD7">
              <w:t>Explicit Objectives:</w:t>
            </w:r>
          </w:p>
          <w:p w14:paraId="5069863D" w14:textId="77777777" w:rsidR="00CD0D00" w:rsidRPr="00CD0D00" w:rsidRDefault="00CD0D00" w:rsidP="00CD0D00">
            <w:pPr>
              <w:rPr>
                <w:sz w:val="16"/>
                <w:szCs w:val="16"/>
              </w:rPr>
            </w:pPr>
            <w:r w:rsidRPr="00CD0D00">
              <w:rPr>
                <w:sz w:val="16"/>
                <w:szCs w:val="16"/>
              </w:rPr>
              <w:t xml:space="preserve">Use specific text type features to write for a range of audiences and purposes, </w:t>
            </w:r>
            <w:proofErr w:type="gramStart"/>
            <w:r w:rsidRPr="00CD0D00">
              <w:rPr>
                <w:sz w:val="16"/>
                <w:szCs w:val="16"/>
              </w:rPr>
              <w:t>e.g.</w:t>
            </w:r>
            <w:proofErr w:type="gramEnd"/>
            <w:r w:rsidRPr="00CD0D00">
              <w:rPr>
                <w:sz w:val="16"/>
                <w:szCs w:val="16"/>
              </w:rPr>
              <w:t xml:space="preserve"> to persuade.</w:t>
            </w:r>
          </w:p>
          <w:p w14:paraId="7B4FADDE" w14:textId="6E8F2CD0" w:rsidR="00CD0D00" w:rsidRPr="00CD0D00" w:rsidRDefault="00CD0D00" w:rsidP="00CD0D00">
            <w:pPr>
              <w:rPr>
                <w:sz w:val="16"/>
                <w:szCs w:val="16"/>
              </w:rPr>
            </w:pPr>
            <w:r w:rsidRPr="00CD0D00">
              <w:rPr>
                <w:sz w:val="16"/>
                <w:szCs w:val="16"/>
              </w:rPr>
              <w:t>Edit and improve their own writing in relation to audience and purpose.</w:t>
            </w:r>
          </w:p>
          <w:p w14:paraId="3ACE2A70" w14:textId="5A026F7A" w:rsidR="00CD0D00" w:rsidRPr="00CD0D00" w:rsidRDefault="00CD0D00" w:rsidP="00CD0D00">
            <w:pPr>
              <w:rPr>
                <w:sz w:val="16"/>
                <w:szCs w:val="16"/>
              </w:rPr>
            </w:pPr>
            <w:r w:rsidRPr="00CD0D00">
              <w:rPr>
                <w:sz w:val="16"/>
                <w:szCs w:val="16"/>
              </w:rPr>
              <w:t>Evaluate their writing with adults and peers.</w:t>
            </w:r>
          </w:p>
          <w:p w14:paraId="0E2E8DA8" w14:textId="5C6D2186" w:rsidR="005A0196" w:rsidRPr="00E12634" w:rsidRDefault="00CD0D00" w:rsidP="00CD0D00">
            <w:pPr>
              <w:rPr>
                <w:i/>
                <w:iCs/>
                <w:sz w:val="16"/>
                <w:szCs w:val="16"/>
              </w:rPr>
            </w:pPr>
            <w:r w:rsidRPr="00CD0D00">
              <w:rPr>
                <w:sz w:val="16"/>
                <w:szCs w:val="16"/>
              </w:rPr>
              <w:t>Read aloud their writing with intonation to make the meaning clear</w:t>
            </w:r>
          </w:p>
        </w:tc>
        <w:tc>
          <w:tcPr>
            <w:tcW w:w="177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383A9FC2" w:rsidR="005A0196" w:rsidRPr="00941AD7" w:rsidRDefault="00CD0D00" w:rsidP="001A2C45">
            <w:r>
              <w:t>Persuasive poster encouraging other children to visit a setting.</w:t>
            </w: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5A0196" w:rsidRPr="009E5D5D" w:rsidRDefault="005A0196">
            <w:pPr>
              <w:rPr>
                <w:i/>
                <w:iCs/>
              </w:rPr>
            </w:pPr>
          </w:p>
        </w:tc>
      </w:tr>
      <w:tr w:rsidR="005A0196" w:rsidRPr="0041658C" w14:paraId="14F5FCEE" w14:textId="77777777" w:rsidTr="003A5561">
        <w:trPr>
          <w:trHeight w:val="1422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05DAE1DC" w:rsidR="005A0196" w:rsidRPr="00033339" w:rsidRDefault="005A0196" w:rsidP="005A0196">
            <w:pPr>
              <w:rPr>
                <w:b/>
              </w:rPr>
            </w:pPr>
            <w:r w:rsidRPr="00033339">
              <w:rPr>
                <w:b/>
                <w:bCs/>
              </w:rPr>
              <w:t>Maths Units:</w:t>
            </w:r>
          </w:p>
          <w:p w14:paraId="059B6A00" w14:textId="5DD75F0B" w:rsidR="005A0196" w:rsidRPr="00513AE0" w:rsidRDefault="00513AE0" w:rsidP="002A18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Division, 2d and 3d shape, adding and subtracting </w:t>
            </w:r>
            <w:proofErr w:type="gramStart"/>
            <w:r>
              <w:rPr>
                <w:bCs/>
                <w:sz w:val="20"/>
                <w:szCs w:val="20"/>
              </w:rPr>
              <w:t>2 digit</w:t>
            </w:r>
            <w:proofErr w:type="gramEnd"/>
            <w:r>
              <w:rPr>
                <w:bCs/>
                <w:sz w:val="20"/>
                <w:szCs w:val="20"/>
              </w:rPr>
              <w:t xml:space="preserve"> numbers</w:t>
            </w:r>
          </w:p>
        </w:tc>
        <w:tc>
          <w:tcPr>
            <w:tcW w:w="5749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9C3F01A" w14:textId="77777777" w:rsidR="007E0DB2" w:rsidRDefault="000B3DB3" w:rsidP="00064C19">
            <w:pPr>
              <w:widowControl w:val="0"/>
              <w:rPr>
                <w:rFonts w:cstheme="minorHAnsi"/>
                <w:sz w:val="20"/>
                <w:szCs w:val="20"/>
                <w:u w:val="single"/>
              </w:rPr>
            </w:pPr>
            <w:r w:rsidRPr="000B3DB3">
              <w:rPr>
                <w:rFonts w:cstheme="minorHAnsi"/>
                <w:sz w:val="20"/>
                <w:szCs w:val="20"/>
                <w:u w:val="single"/>
              </w:rPr>
              <w:t>History</w:t>
            </w:r>
          </w:p>
          <w:p w14:paraId="53C09DF8" w14:textId="77777777" w:rsidR="000B3DB3" w:rsidRPr="000B3DB3" w:rsidRDefault="000B3DB3" w:rsidP="000B3DB3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0B3DB3">
              <w:rPr>
                <w:rFonts w:cstheme="minorHAnsi"/>
                <w:sz w:val="20"/>
                <w:szCs w:val="20"/>
              </w:rPr>
              <w:t>Explorers—Significant Figures: Neil Armstrong, Tim Peake and Christopher Columbus</w:t>
            </w:r>
          </w:p>
          <w:p w14:paraId="1F7910AE" w14:textId="584F6039" w:rsidR="000B3DB3" w:rsidRPr="000B3DB3" w:rsidRDefault="000B3DB3" w:rsidP="000B3DB3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0B3DB3">
              <w:rPr>
                <w:rFonts w:cstheme="minorHAnsi"/>
                <w:sz w:val="20"/>
                <w:szCs w:val="20"/>
              </w:rPr>
              <w:t>Pupils will be able to compare and contrast the lives of significant explorers through history including looking at the significant event of the moon landings in 1969.</w:t>
            </w:r>
          </w:p>
          <w:p w14:paraId="0281B809" w14:textId="77777777" w:rsidR="000B3DB3" w:rsidRPr="000B3DB3" w:rsidRDefault="000B3DB3" w:rsidP="000B3DB3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0B3DB3">
              <w:rPr>
                <w:rFonts w:cstheme="minorHAnsi"/>
                <w:sz w:val="20"/>
                <w:szCs w:val="20"/>
              </w:rPr>
              <w:t>Learn when each of our explorers lived, about their lives and achievements.</w:t>
            </w:r>
          </w:p>
          <w:p w14:paraId="457DD60F" w14:textId="77777777" w:rsidR="000B3DB3" w:rsidRPr="000B3DB3" w:rsidRDefault="000B3DB3" w:rsidP="000B3DB3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0B3DB3">
              <w:rPr>
                <w:rFonts w:cstheme="minorHAnsi"/>
                <w:sz w:val="20"/>
                <w:szCs w:val="20"/>
              </w:rPr>
              <w:t>Know what happened when humans landed on the moon.</w:t>
            </w:r>
          </w:p>
          <w:p w14:paraId="0789DE6A" w14:textId="77777777" w:rsidR="000B3DB3" w:rsidRPr="000B3DB3" w:rsidRDefault="000B3DB3" w:rsidP="000B3DB3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0B3DB3">
              <w:rPr>
                <w:rFonts w:cstheme="minorHAnsi"/>
                <w:sz w:val="20"/>
                <w:szCs w:val="20"/>
              </w:rPr>
              <w:t>Understand how Tim Peake got to go into space.</w:t>
            </w:r>
          </w:p>
          <w:p w14:paraId="79A87028" w14:textId="4F262E45" w:rsidR="000B3DB3" w:rsidRPr="000B3DB3" w:rsidRDefault="000B3DB3" w:rsidP="000B3DB3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0B3DB3">
              <w:rPr>
                <w:rFonts w:cstheme="minorHAnsi"/>
                <w:sz w:val="20"/>
                <w:szCs w:val="20"/>
              </w:rPr>
              <w:t>To compare the journeys of the three explorers.</w:t>
            </w:r>
          </w:p>
        </w:tc>
        <w:tc>
          <w:tcPr>
            <w:tcW w:w="6174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40A4DC8" w14:textId="77777777" w:rsidR="005A0196" w:rsidRDefault="009A6072" w:rsidP="00064C19">
            <w:pPr>
              <w:widowControl w:val="0"/>
              <w:rPr>
                <w:rFonts w:cstheme="minorHAnsi"/>
                <w:sz w:val="20"/>
                <w:szCs w:val="20"/>
                <w:u w:val="single"/>
              </w:rPr>
            </w:pPr>
            <w:r w:rsidRPr="009A6072">
              <w:rPr>
                <w:rFonts w:cstheme="minorHAnsi"/>
                <w:sz w:val="20"/>
                <w:szCs w:val="20"/>
                <w:u w:val="single"/>
              </w:rPr>
              <w:t xml:space="preserve">Art </w:t>
            </w:r>
          </w:p>
          <w:p w14:paraId="79D7A380" w14:textId="77777777" w:rsidR="009A6072" w:rsidRPr="009A6072" w:rsidRDefault="009A6072" w:rsidP="009A6072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9A6072">
              <w:rPr>
                <w:rFonts w:cstheme="minorHAnsi"/>
                <w:sz w:val="20"/>
                <w:szCs w:val="20"/>
              </w:rPr>
              <w:t>3-D Work</w:t>
            </w:r>
          </w:p>
          <w:p w14:paraId="60A8640D" w14:textId="782B4538" w:rsidR="009A6072" w:rsidRPr="009A6072" w:rsidRDefault="009A6072" w:rsidP="009A6072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9A6072">
              <w:rPr>
                <w:rFonts w:cstheme="minorHAnsi"/>
                <w:sz w:val="20"/>
                <w:szCs w:val="20"/>
              </w:rPr>
              <w:t>Use tools and media safely and with increasing confidence.</w:t>
            </w:r>
          </w:p>
          <w:p w14:paraId="37133EFC" w14:textId="77777777" w:rsidR="009A6072" w:rsidRPr="009A6072" w:rsidRDefault="009A6072" w:rsidP="009A6072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9A6072">
              <w:rPr>
                <w:rFonts w:cstheme="minorHAnsi"/>
                <w:sz w:val="20"/>
                <w:szCs w:val="20"/>
              </w:rPr>
              <w:t>Shape, form, construct and model from observation and imagination using malleable and rigid materials.</w:t>
            </w:r>
          </w:p>
          <w:p w14:paraId="7864117A" w14:textId="77777777" w:rsidR="009A6072" w:rsidRPr="009A6072" w:rsidRDefault="009A6072" w:rsidP="009A6072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9A6072">
              <w:rPr>
                <w:rFonts w:cstheme="minorHAnsi"/>
                <w:sz w:val="20"/>
                <w:szCs w:val="20"/>
              </w:rPr>
              <w:t>Experiment with rolling, cutting, folding and joining materials.</w:t>
            </w:r>
          </w:p>
          <w:p w14:paraId="31FF5D8C" w14:textId="77777777" w:rsidR="009A6072" w:rsidRPr="009A6072" w:rsidRDefault="009A6072" w:rsidP="009A6072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9A6072">
              <w:rPr>
                <w:rFonts w:cstheme="minorHAnsi"/>
                <w:sz w:val="20"/>
                <w:szCs w:val="20"/>
              </w:rPr>
              <w:t>Cut simple shapes from card and use them to construct architectural forms.</w:t>
            </w:r>
          </w:p>
          <w:p w14:paraId="2CB490D0" w14:textId="77777777" w:rsidR="009A6072" w:rsidRPr="009A6072" w:rsidRDefault="009A6072" w:rsidP="009A6072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9A6072">
              <w:rPr>
                <w:rFonts w:cstheme="minorHAnsi"/>
                <w:sz w:val="20"/>
                <w:szCs w:val="20"/>
              </w:rPr>
              <w:t>Use drawn, collaged and printed elements as surface decoration for the architectural forms.</w:t>
            </w:r>
          </w:p>
          <w:p w14:paraId="532410C4" w14:textId="262443F2" w:rsidR="009A6072" w:rsidRPr="009A6072" w:rsidRDefault="009A6072" w:rsidP="009A6072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9A6072">
              <w:rPr>
                <w:rFonts w:cstheme="minorHAnsi"/>
                <w:sz w:val="20"/>
                <w:szCs w:val="20"/>
              </w:rPr>
              <w:t>Study architecture from different places and/or times to inspire their own artwork.</w:t>
            </w:r>
          </w:p>
        </w:tc>
        <w:tc>
          <w:tcPr>
            <w:tcW w:w="1365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6A9D159B" w:rsidR="005A0196" w:rsidRPr="00156ADE" w:rsidRDefault="005A0196" w:rsidP="005A0196">
            <w:pPr>
              <w:rPr>
                <w:b/>
              </w:rPr>
            </w:pPr>
            <w:r w:rsidRPr="00156ADE">
              <w:rPr>
                <w:b/>
              </w:rPr>
              <w:t>End Point Enquiry Question:</w:t>
            </w:r>
          </w:p>
          <w:p w14:paraId="29A408E5" w14:textId="0FA69D5A" w:rsidR="005A0196" w:rsidRPr="009E5D5D" w:rsidRDefault="008B0A52">
            <w:pPr>
              <w:rPr>
                <w:i/>
                <w:iCs/>
              </w:rPr>
            </w:pPr>
            <w:r>
              <w:rPr>
                <w:sz w:val="20"/>
                <w:szCs w:val="20"/>
              </w:rPr>
              <w:t>Which explorer did you find the most inspiring and why?</w:t>
            </w:r>
          </w:p>
        </w:tc>
      </w:tr>
      <w:tr w:rsidR="005A0196" w:rsidRPr="0041658C" w14:paraId="6438CE01" w14:textId="77777777" w:rsidTr="007A4203">
        <w:trPr>
          <w:trHeight w:val="1033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672DD7B" w14:textId="77777777" w:rsidR="005A0196" w:rsidRPr="00D4741F" w:rsidRDefault="005A0196">
            <w:pPr>
              <w:rPr>
                <w:b/>
              </w:rPr>
            </w:pPr>
            <w:r w:rsidRPr="00D4741F">
              <w:rPr>
                <w:b/>
              </w:rPr>
              <w:t>Homework:</w:t>
            </w:r>
          </w:p>
          <w:p w14:paraId="6F20F906" w14:textId="6ED46CCC" w:rsidR="00F2201C" w:rsidRPr="0041658C" w:rsidRDefault="009E38FA">
            <w:pPr>
              <w:rPr>
                <w:bCs/>
                <w:i/>
              </w:rPr>
            </w:pPr>
            <w:r w:rsidRPr="009E38FA">
              <w:rPr>
                <w:sz w:val="18"/>
                <w:szCs w:val="18"/>
              </w:rPr>
              <w:t>Weekly English or Maths, TT Rockstars</w:t>
            </w:r>
            <w:r w:rsidR="004E20F0">
              <w:rPr>
                <w:sz w:val="18"/>
                <w:szCs w:val="18"/>
              </w:rPr>
              <w:t xml:space="preserve"> or Maths Shed</w:t>
            </w:r>
            <w:r w:rsidRPr="009E38FA">
              <w:rPr>
                <w:sz w:val="18"/>
                <w:szCs w:val="18"/>
              </w:rPr>
              <w:t>, Spelling Shed, reading</w:t>
            </w:r>
          </w:p>
        </w:tc>
        <w:tc>
          <w:tcPr>
            <w:tcW w:w="5749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EFE5310" w14:textId="77777777" w:rsidR="005A0196" w:rsidRPr="0041658C" w:rsidRDefault="005A0196" w:rsidP="005A0196">
            <w:pPr>
              <w:pStyle w:val="ListParagraph"/>
              <w:spacing w:line="264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6174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DC57EA1" w14:textId="77777777" w:rsidR="005A0196" w:rsidRPr="0041658C" w:rsidRDefault="005A0196" w:rsidP="00541833">
            <w:pPr>
              <w:widowControl w:val="0"/>
              <w:rPr>
                <w:rFonts w:ascii="Comic Sans MS" w:hAnsi="Comic Sans MS"/>
                <w:i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C97BCF4" w14:textId="77777777" w:rsidR="005A0196" w:rsidRPr="0041658C" w:rsidRDefault="005A0196">
            <w:pPr>
              <w:rPr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62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16"/>
        <w:gridCol w:w="5163"/>
        <w:gridCol w:w="5159"/>
      </w:tblGrid>
      <w:tr w:rsidR="00541833" w:rsidRPr="0041658C" w14:paraId="4089E260" w14:textId="77777777" w:rsidTr="00541833">
        <w:trPr>
          <w:trHeight w:val="286"/>
        </w:trPr>
        <w:tc>
          <w:tcPr>
            <w:tcW w:w="5034" w:type="dxa"/>
            <w:shd w:val="clear" w:color="auto" w:fill="D9D9D9" w:themeFill="background1" w:themeFillShade="D9"/>
          </w:tcPr>
          <w:p w14:paraId="3BF4F1BB" w14:textId="77777777" w:rsidR="00541833" w:rsidRPr="00CE59EA" w:rsidRDefault="00541833" w:rsidP="00541833">
            <w:pPr>
              <w:jc w:val="center"/>
              <w:rPr>
                <w:b/>
                <w:iCs/>
                <w:sz w:val="32"/>
                <w:szCs w:val="32"/>
              </w:rPr>
            </w:pPr>
            <w:r w:rsidRPr="00CE59EA">
              <w:rPr>
                <w:b/>
                <w:iCs/>
                <w:sz w:val="32"/>
                <w:szCs w:val="32"/>
              </w:rPr>
              <w:t>Text Drivers</w:t>
            </w:r>
          </w:p>
        </w:tc>
        <w:tc>
          <w:tcPr>
            <w:tcW w:w="5178" w:type="dxa"/>
            <w:shd w:val="clear" w:color="auto" w:fill="D9D9D9" w:themeFill="background1" w:themeFillShade="D9"/>
          </w:tcPr>
          <w:p w14:paraId="3EEA6069" w14:textId="77777777" w:rsidR="00541833" w:rsidRPr="00CE59EA" w:rsidRDefault="00541833" w:rsidP="00541833">
            <w:pPr>
              <w:jc w:val="center"/>
              <w:rPr>
                <w:b/>
                <w:iCs/>
                <w:sz w:val="32"/>
                <w:szCs w:val="32"/>
              </w:rPr>
            </w:pPr>
            <w:r w:rsidRPr="00CE59EA">
              <w:rPr>
                <w:b/>
                <w:iCs/>
                <w:sz w:val="32"/>
                <w:szCs w:val="32"/>
              </w:rPr>
              <w:t>Visits/Visitors</w:t>
            </w:r>
          </w:p>
        </w:tc>
        <w:tc>
          <w:tcPr>
            <w:tcW w:w="5179" w:type="dxa"/>
            <w:shd w:val="clear" w:color="auto" w:fill="D9D9D9" w:themeFill="background1" w:themeFillShade="D9"/>
          </w:tcPr>
          <w:p w14:paraId="40816EF1" w14:textId="77777777" w:rsidR="00541833" w:rsidRPr="00CE59EA" w:rsidRDefault="00541833" w:rsidP="00541833">
            <w:pPr>
              <w:jc w:val="center"/>
              <w:rPr>
                <w:b/>
                <w:iCs/>
                <w:sz w:val="32"/>
                <w:szCs w:val="32"/>
              </w:rPr>
            </w:pPr>
            <w:r w:rsidRPr="00CE59EA">
              <w:rPr>
                <w:b/>
                <w:iCs/>
                <w:sz w:val="32"/>
                <w:szCs w:val="32"/>
              </w:rPr>
              <w:t>PSHE Day</w:t>
            </w:r>
          </w:p>
        </w:tc>
      </w:tr>
      <w:tr w:rsidR="00541833" w:rsidRPr="0041658C" w14:paraId="3F96AE19" w14:textId="77777777" w:rsidTr="00541833">
        <w:trPr>
          <w:trHeight w:val="256"/>
        </w:trPr>
        <w:tc>
          <w:tcPr>
            <w:tcW w:w="5034" w:type="dxa"/>
            <w:vAlign w:val="center"/>
          </w:tcPr>
          <w:p w14:paraId="04BE5A04" w14:textId="308A9AD5" w:rsidR="00CE59EA" w:rsidRPr="00CE59EA" w:rsidRDefault="00CD0D00" w:rsidP="00F2201C">
            <w:pPr>
              <w:shd w:val="clear" w:color="auto" w:fill="FFFFFF"/>
              <w:jc w:val="center"/>
              <w:outlineLvl w:val="0"/>
              <w:rPr>
                <w:rFonts w:eastAsia="Times New Roman" w:cstheme="minorHAnsi"/>
                <w:b/>
                <w:bCs/>
                <w:iCs/>
                <w:color w:val="0F1111"/>
                <w:kern w:val="36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F1111"/>
                <w:kern w:val="36"/>
                <w:sz w:val="20"/>
                <w:szCs w:val="20"/>
                <w:lang w:eastAsia="en-GB"/>
              </w:rPr>
              <w:t>The Sheep-Pig by Dick King Smith</w:t>
            </w:r>
          </w:p>
        </w:tc>
        <w:tc>
          <w:tcPr>
            <w:tcW w:w="5178" w:type="dxa"/>
            <w:vAlign w:val="center"/>
          </w:tcPr>
          <w:p w14:paraId="158FF677" w14:textId="7C1888AC" w:rsidR="00541833" w:rsidRPr="00CE59EA" w:rsidRDefault="00CD0D00" w:rsidP="009B7403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Jodrell Bank</w:t>
            </w:r>
          </w:p>
        </w:tc>
        <w:tc>
          <w:tcPr>
            <w:tcW w:w="5179" w:type="dxa"/>
            <w:vAlign w:val="center"/>
          </w:tcPr>
          <w:p w14:paraId="4EEEF0BF" w14:textId="3DB39DC3" w:rsidR="00541833" w:rsidRPr="00CE59EA" w:rsidRDefault="00B372F5" w:rsidP="0054183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World Book Day</w:t>
            </w:r>
          </w:p>
        </w:tc>
      </w:tr>
    </w:tbl>
    <w:p w14:paraId="12A1BF57" w14:textId="1AF11208" w:rsidR="000E1531" w:rsidRPr="0041658C" w:rsidRDefault="000624AA" w:rsidP="00B56F13">
      <w:pPr>
        <w:rPr>
          <w:i/>
        </w:rPr>
      </w:pPr>
      <w:r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64A620" wp14:editId="2F4A88CA">
                <wp:simplePos x="0" y="0"/>
                <wp:positionH relativeFrom="column">
                  <wp:posOffset>2268855</wp:posOffset>
                </wp:positionH>
                <wp:positionV relativeFrom="paragraph">
                  <wp:posOffset>172085</wp:posOffset>
                </wp:positionV>
                <wp:extent cx="1493520" cy="932815"/>
                <wp:effectExtent l="12700" t="12700" r="17780" b="698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0B45" w14:textId="77777777" w:rsidR="002A184A" w:rsidRDefault="00F2201C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</w:rPr>
                            </w:pPr>
                            <w:r w:rsidRPr="002A184A"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</w:rPr>
                              <w:t>RE</w:t>
                            </w:r>
                          </w:p>
                          <w:p w14:paraId="083ACE0D" w14:textId="00D9F791" w:rsidR="00541833" w:rsidRPr="002A184A" w:rsidRDefault="00CD0D00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Choices: do we need rules to live by?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4A62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7" type="#_x0000_t202" style="position:absolute;margin-left:178.65pt;margin-top:13.55pt;width:117.6pt;height:73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" strokecolor="#00b050" strokeweight="2.25pt">
                <v:textbox>
                  <w:txbxContent>
                    <w:p w14:paraId="26270B45" w14:textId="77777777" w:rsidR="002A184A" w:rsidRDefault="00F2201C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Cs w:val="28"/>
                        </w:rPr>
                      </w:pPr>
                      <w:r w:rsidRPr="002A184A">
                        <w:rPr>
                          <w:rFonts w:ascii="Comic Sans MS" w:hAnsi="Comic Sans MS"/>
                          <w:b/>
                          <w:bCs/>
                          <w:szCs w:val="28"/>
                        </w:rPr>
                        <w:t>RE</w:t>
                      </w:r>
                    </w:p>
                    <w:p w14:paraId="083ACE0D" w14:textId="00D9F791" w:rsidR="00541833" w:rsidRPr="002A184A" w:rsidRDefault="00CD0D00" w:rsidP="00C34141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</w:rPr>
                      </w:pPr>
                      <w:r>
                        <w:rPr>
                          <w:sz w:val="20"/>
                        </w:rPr>
                        <w:t>Choices: do we need rules to live by?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06D1F8" wp14:editId="596E8353">
                <wp:simplePos x="0" y="0"/>
                <wp:positionH relativeFrom="column">
                  <wp:posOffset>4298315</wp:posOffset>
                </wp:positionH>
                <wp:positionV relativeFrom="paragraph">
                  <wp:posOffset>162560</wp:posOffset>
                </wp:positionV>
                <wp:extent cx="1428750" cy="961390"/>
                <wp:effectExtent l="12700" t="12700" r="19050" b="165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EF72" w14:textId="77777777" w:rsidR="00F2201C" w:rsidRDefault="00541833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 </w:t>
                            </w:r>
                            <w:r w:rsidR="00F2201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459212EA" w14:textId="5D8613B5" w:rsidR="00541833" w:rsidRPr="00557899" w:rsidRDefault="00D2089E" w:rsidP="00E65384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t>Ocarinas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6D1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8" type="#_x0000_t202" style="position:absolute;margin-left:338.45pt;margin-top:12.8pt;width:112.5pt;height:75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" strokecolor="#002060" strokeweight="2.25pt">
                <v:textbox>
                  <w:txbxContent>
                    <w:p w14:paraId="333EEF72" w14:textId="77777777" w:rsidR="00F2201C" w:rsidRDefault="00541833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 </w:t>
                      </w:r>
                      <w:r w:rsidR="00F2201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Music</w:t>
                      </w:r>
                    </w:p>
                    <w:p w14:paraId="459212EA" w14:textId="5D8613B5" w:rsidR="00541833" w:rsidRPr="00557899" w:rsidRDefault="00D2089E" w:rsidP="00E65384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  <w:r>
                        <w:t>Ocarinas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3CF3A0FC" wp14:editId="7FF9DAC4">
                <wp:simplePos x="0" y="0"/>
                <wp:positionH relativeFrom="column">
                  <wp:posOffset>171450</wp:posOffset>
                </wp:positionH>
                <wp:positionV relativeFrom="paragraph">
                  <wp:posOffset>153035</wp:posOffset>
                </wp:positionV>
                <wp:extent cx="1552575" cy="951865"/>
                <wp:effectExtent l="12700" t="12700" r="952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9017" w14:textId="09C534D7" w:rsidR="00F2201C" w:rsidRDefault="00F2201C" w:rsidP="00F2201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Computing </w:t>
                            </w:r>
                          </w:p>
                          <w:p w14:paraId="5F84619B" w14:textId="56ECDA08" w:rsidR="005A0196" w:rsidRDefault="002C2C9A" w:rsidP="002C2C9A">
                            <w:pPr>
                              <w:jc w:val="center"/>
                            </w:pPr>
                            <w:r>
                              <w:t>Spreadsheets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A0FC" id="_x0000_s1039" type="#_x0000_t202" style="position:absolute;margin-left:13.5pt;margin-top:12.05pt;width:122.25pt;height:74.9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" strokecolor="#943634 [2405]" strokeweight="2.25pt">
                <v:textbox>
                  <w:txbxContent>
                    <w:p w14:paraId="60069017" w14:textId="09C534D7" w:rsidR="00F2201C" w:rsidRDefault="00F2201C" w:rsidP="00F2201C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Computing </w:t>
                      </w:r>
                    </w:p>
                    <w:p w14:paraId="5F84619B" w14:textId="56ECDA08" w:rsidR="005A0196" w:rsidRDefault="002C2C9A" w:rsidP="002C2C9A">
                      <w:pPr>
                        <w:jc w:val="center"/>
                      </w:pPr>
                      <w:r>
                        <w:t>Spreadsheets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45D87A" wp14:editId="7FB0EE1A">
                <wp:simplePos x="0" y="0"/>
                <wp:positionH relativeFrom="column">
                  <wp:posOffset>6278245</wp:posOffset>
                </wp:positionH>
                <wp:positionV relativeFrom="paragraph">
                  <wp:posOffset>151765</wp:posOffset>
                </wp:positionV>
                <wp:extent cx="1362710" cy="969645"/>
                <wp:effectExtent l="12700" t="12700" r="8890" b="825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E99AF" w14:textId="10E29ED7" w:rsidR="00F2201C" w:rsidRPr="00C54C52" w:rsidRDefault="00541833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54C52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="004E607F" w:rsidRPr="00C54C5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108141C3" w14:textId="0F643CF6" w:rsidR="00F2201C" w:rsidRPr="00C54C52" w:rsidRDefault="00C54C52" w:rsidP="002A184A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54C52">
                              <w:rPr>
                                <w:sz w:val="20"/>
                                <w:szCs w:val="20"/>
                              </w:rPr>
                              <w:t>Gymnastics (stretch)</w:t>
                            </w:r>
                          </w:p>
                          <w:p w14:paraId="06259106" w14:textId="3287B0E4" w:rsidR="008C1FC6" w:rsidRPr="00C54C52" w:rsidRDefault="009F7970" w:rsidP="002A184A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54C52">
                              <w:rPr>
                                <w:sz w:val="20"/>
                                <w:szCs w:val="20"/>
                              </w:rPr>
                              <w:t>Target Games</w:t>
                            </w:r>
                            <w:r w:rsidR="00C54C52">
                              <w:rPr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  <w:p w14:paraId="24E3BAB2" w14:textId="77777777" w:rsidR="002A184A" w:rsidRPr="00C54C52" w:rsidRDefault="002A184A" w:rsidP="002A184A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62F7D202" w14:textId="49C480ED" w:rsidR="00541833" w:rsidRPr="00C54C52" w:rsidRDefault="00541833" w:rsidP="00541833">
                            <w:pPr>
                              <w:widowControl w:val="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58408D43" w14:textId="77777777" w:rsidR="00541833" w:rsidRPr="00C54C52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28"/>
                                <w:szCs w:val="20"/>
                              </w:rPr>
                            </w:pPr>
                          </w:p>
                          <w:p w14:paraId="3F782AD1" w14:textId="77777777" w:rsidR="00541833" w:rsidRPr="00C54C52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40" type="#_x0000_t202" style="position:absolute;margin-left:494.35pt;margin-top:11.95pt;width:107.3pt;height:7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" strokecolor="#7030a0" strokeweight="2.25pt">
                <v:textbox>
                  <w:txbxContent>
                    <w:p w14:paraId="180E99AF" w14:textId="10E29ED7" w:rsidR="00F2201C" w:rsidRPr="00C54C52" w:rsidRDefault="00541833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54C52">
                        <w:rPr>
                          <w:sz w:val="20"/>
                          <w:szCs w:val="20"/>
                        </w:rPr>
                        <w:t> </w:t>
                      </w:r>
                      <w:r w:rsidR="004E607F" w:rsidRPr="00C54C5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PE</w:t>
                      </w:r>
                    </w:p>
                    <w:p w14:paraId="108141C3" w14:textId="0F643CF6" w:rsidR="00F2201C" w:rsidRPr="00C54C52" w:rsidRDefault="00C54C52" w:rsidP="002A184A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54C52">
                        <w:rPr>
                          <w:sz w:val="20"/>
                          <w:szCs w:val="20"/>
                        </w:rPr>
                        <w:t>Gymnastics (stretch)</w:t>
                      </w:r>
                    </w:p>
                    <w:p w14:paraId="06259106" w14:textId="3287B0E4" w:rsidR="008C1FC6" w:rsidRPr="00C54C52" w:rsidRDefault="009F7970" w:rsidP="002A184A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54C52">
                        <w:rPr>
                          <w:sz w:val="20"/>
                          <w:szCs w:val="20"/>
                        </w:rPr>
                        <w:t>Target Games</w:t>
                      </w:r>
                      <w:r w:rsidR="00C54C52">
                        <w:rPr>
                          <w:sz w:val="20"/>
                          <w:szCs w:val="20"/>
                        </w:rPr>
                        <w:t xml:space="preserve"> 3</w:t>
                      </w:r>
                    </w:p>
                    <w:p w14:paraId="24E3BAB2" w14:textId="77777777" w:rsidR="002A184A" w:rsidRPr="00C54C52" w:rsidRDefault="002A184A" w:rsidP="002A184A">
                      <w:pPr>
                        <w:widowControl w:val="0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62F7D202" w14:textId="49C480ED" w:rsidR="00541833" w:rsidRPr="00C54C52" w:rsidRDefault="00541833" w:rsidP="00541833">
                      <w:pPr>
                        <w:widowControl w:val="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58408D43" w14:textId="77777777" w:rsidR="00541833" w:rsidRPr="00C54C52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28"/>
                          <w:szCs w:val="20"/>
                        </w:rPr>
                      </w:pPr>
                    </w:p>
                    <w:p w14:paraId="3F782AD1" w14:textId="77777777" w:rsidR="00541833" w:rsidRPr="00C54C52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2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C3E6076" wp14:editId="41AB4B50">
                <wp:simplePos x="0" y="0"/>
                <wp:positionH relativeFrom="column">
                  <wp:posOffset>8176260</wp:posOffset>
                </wp:positionH>
                <wp:positionV relativeFrom="paragraph">
                  <wp:posOffset>139065</wp:posOffset>
                </wp:positionV>
                <wp:extent cx="1579245" cy="961390"/>
                <wp:effectExtent l="12700" t="12700" r="8255" b="1651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B13A2" w14:textId="77777777" w:rsidR="00F2201C" w:rsidRDefault="00F2201C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607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PSHE</w:t>
                            </w:r>
                          </w:p>
                          <w:p w14:paraId="11A40258" w14:textId="77777777" w:rsidR="008C65D1" w:rsidRPr="008C65D1" w:rsidRDefault="008C65D1" w:rsidP="008C65D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65D1">
                              <w:rPr>
                                <w:sz w:val="16"/>
                                <w:szCs w:val="16"/>
                              </w:rPr>
                              <w:t xml:space="preserve">Communities </w:t>
                            </w:r>
                          </w:p>
                          <w:p w14:paraId="0A3BB3F6" w14:textId="5BFA9FD7" w:rsidR="00F23886" w:rsidRPr="008C65D1" w:rsidRDefault="008C65D1" w:rsidP="008C65D1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Cs w:val="16"/>
                              </w:rPr>
                            </w:pPr>
                            <w:r w:rsidRPr="008C65D1">
                              <w:rPr>
                                <w:sz w:val="16"/>
                                <w:szCs w:val="16"/>
                              </w:rPr>
                              <w:t>Economic Well-being: Aspirations, Work and Careers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6076" id="Text Box 27" o:spid="_x0000_s1041" type="#_x0000_t202" style="position:absolute;margin-left:643.8pt;margin-top:10.95pt;width:124.35pt;height:75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" strokecolor="#0070c0" strokeweight="2.25pt">
                <v:textbox>
                  <w:txbxContent>
                    <w:p w14:paraId="24EB13A2" w14:textId="77777777" w:rsidR="00F2201C" w:rsidRDefault="00F2201C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9A607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PSHE</w:t>
                      </w:r>
                    </w:p>
                    <w:p w14:paraId="11A40258" w14:textId="77777777" w:rsidR="008C65D1" w:rsidRPr="008C65D1" w:rsidRDefault="008C65D1" w:rsidP="008C65D1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C65D1">
                        <w:rPr>
                          <w:sz w:val="16"/>
                          <w:szCs w:val="16"/>
                        </w:rPr>
                        <w:t xml:space="preserve">Communities </w:t>
                      </w:r>
                    </w:p>
                    <w:p w14:paraId="0A3BB3F6" w14:textId="5BFA9FD7" w:rsidR="00F23886" w:rsidRPr="008C65D1" w:rsidRDefault="008C65D1" w:rsidP="008C65D1">
                      <w:pPr>
                        <w:spacing w:after="0"/>
                        <w:jc w:val="center"/>
                        <w:rPr>
                          <w:b/>
                          <w:color w:val="002060"/>
                          <w:szCs w:val="16"/>
                        </w:rPr>
                      </w:pPr>
                      <w:r w:rsidRPr="008C65D1">
                        <w:rPr>
                          <w:sz w:val="16"/>
                          <w:szCs w:val="16"/>
                        </w:rPr>
                        <w:t>Economic Well-being: Aspirations, Work and Careers</w:t>
                      </w:r>
                    </w:p>
                  </w:txbxContent>
                </v:textbox>
              </v:shape>
            </w:pict>
          </mc:Fallback>
        </mc:AlternateContent>
      </w:r>
    </w:p>
    <w:p w14:paraId="6236204E" w14:textId="4D30F087" w:rsidR="002C32DA" w:rsidRPr="0041658C" w:rsidRDefault="002C32DA" w:rsidP="000E1531">
      <w:pPr>
        <w:rPr>
          <w:i/>
        </w:rPr>
      </w:pPr>
    </w:p>
    <w:sectPr w:rsidR="002C32DA" w:rsidRPr="0041658C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0C9A"/>
    <w:multiLevelType w:val="hybridMultilevel"/>
    <w:tmpl w:val="4B9E4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17FDA"/>
    <w:multiLevelType w:val="hybridMultilevel"/>
    <w:tmpl w:val="5EA2F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2E54"/>
    <w:multiLevelType w:val="hybridMultilevel"/>
    <w:tmpl w:val="FC947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3659B0"/>
    <w:multiLevelType w:val="multilevel"/>
    <w:tmpl w:val="11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583046"/>
    <w:multiLevelType w:val="multilevel"/>
    <w:tmpl w:val="5330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0B6255"/>
    <w:multiLevelType w:val="hybridMultilevel"/>
    <w:tmpl w:val="53508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C58C5"/>
    <w:multiLevelType w:val="hybridMultilevel"/>
    <w:tmpl w:val="B45E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25C88"/>
    <w:multiLevelType w:val="hybridMultilevel"/>
    <w:tmpl w:val="17625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3AD9"/>
    <w:rsid w:val="0002479F"/>
    <w:rsid w:val="00033339"/>
    <w:rsid w:val="000563C0"/>
    <w:rsid w:val="000624AA"/>
    <w:rsid w:val="00064C19"/>
    <w:rsid w:val="00076AB1"/>
    <w:rsid w:val="000B3DB3"/>
    <w:rsid w:val="000B3DB5"/>
    <w:rsid w:val="000B64EB"/>
    <w:rsid w:val="000B6FEB"/>
    <w:rsid w:val="000D2913"/>
    <w:rsid w:val="000D52EF"/>
    <w:rsid w:val="000D75C7"/>
    <w:rsid w:val="000E1531"/>
    <w:rsid w:val="000F6BCD"/>
    <w:rsid w:val="00105802"/>
    <w:rsid w:val="00156ADE"/>
    <w:rsid w:val="00165CC6"/>
    <w:rsid w:val="0017571C"/>
    <w:rsid w:val="001A0482"/>
    <w:rsid w:val="001A2C45"/>
    <w:rsid w:val="001B4917"/>
    <w:rsid w:val="001C0CEB"/>
    <w:rsid w:val="001D39D2"/>
    <w:rsid w:val="002178BF"/>
    <w:rsid w:val="002368C8"/>
    <w:rsid w:val="0028505D"/>
    <w:rsid w:val="00291AB6"/>
    <w:rsid w:val="002A184A"/>
    <w:rsid w:val="002B4C5D"/>
    <w:rsid w:val="002C2C9A"/>
    <w:rsid w:val="002C32DA"/>
    <w:rsid w:val="002C3DE8"/>
    <w:rsid w:val="002E78D7"/>
    <w:rsid w:val="00344E9C"/>
    <w:rsid w:val="00371482"/>
    <w:rsid w:val="0039313D"/>
    <w:rsid w:val="003A5561"/>
    <w:rsid w:val="003E1753"/>
    <w:rsid w:val="003F7664"/>
    <w:rsid w:val="004054BB"/>
    <w:rsid w:val="0041658C"/>
    <w:rsid w:val="004261F3"/>
    <w:rsid w:val="004A6098"/>
    <w:rsid w:val="004B1516"/>
    <w:rsid w:val="004D31AA"/>
    <w:rsid w:val="004D34F1"/>
    <w:rsid w:val="004E20F0"/>
    <w:rsid w:val="004E607F"/>
    <w:rsid w:val="004F3651"/>
    <w:rsid w:val="004F7916"/>
    <w:rsid w:val="0050258D"/>
    <w:rsid w:val="00502CA0"/>
    <w:rsid w:val="00505951"/>
    <w:rsid w:val="00513351"/>
    <w:rsid w:val="00513AE0"/>
    <w:rsid w:val="00522821"/>
    <w:rsid w:val="00523C48"/>
    <w:rsid w:val="00532824"/>
    <w:rsid w:val="00541833"/>
    <w:rsid w:val="00557899"/>
    <w:rsid w:val="0056313B"/>
    <w:rsid w:val="005A0196"/>
    <w:rsid w:val="005A4425"/>
    <w:rsid w:val="005B73A2"/>
    <w:rsid w:val="005C7AB8"/>
    <w:rsid w:val="005D04B2"/>
    <w:rsid w:val="005F410A"/>
    <w:rsid w:val="005F416C"/>
    <w:rsid w:val="006478FF"/>
    <w:rsid w:val="00663A15"/>
    <w:rsid w:val="006A3432"/>
    <w:rsid w:val="006C2039"/>
    <w:rsid w:val="006D6101"/>
    <w:rsid w:val="00705301"/>
    <w:rsid w:val="007106B8"/>
    <w:rsid w:val="00741C0F"/>
    <w:rsid w:val="007463D3"/>
    <w:rsid w:val="00761692"/>
    <w:rsid w:val="007700AF"/>
    <w:rsid w:val="0077335A"/>
    <w:rsid w:val="00784E6D"/>
    <w:rsid w:val="007932F5"/>
    <w:rsid w:val="007A4203"/>
    <w:rsid w:val="007B1CC5"/>
    <w:rsid w:val="007C72D4"/>
    <w:rsid w:val="007D38ED"/>
    <w:rsid w:val="007E0DB2"/>
    <w:rsid w:val="007E2B57"/>
    <w:rsid w:val="007E7032"/>
    <w:rsid w:val="007F2DFA"/>
    <w:rsid w:val="007F3AEE"/>
    <w:rsid w:val="00804358"/>
    <w:rsid w:val="008239DC"/>
    <w:rsid w:val="00840146"/>
    <w:rsid w:val="00866B91"/>
    <w:rsid w:val="008B0A52"/>
    <w:rsid w:val="008B7E9B"/>
    <w:rsid w:val="008C1FC6"/>
    <w:rsid w:val="008C28FD"/>
    <w:rsid w:val="008C65D1"/>
    <w:rsid w:val="008E1017"/>
    <w:rsid w:val="008E6147"/>
    <w:rsid w:val="008E702D"/>
    <w:rsid w:val="008F0454"/>
    <w:rsid w:val="008F1864"/>
    <w:rsid w:val="00900AF0"/>
    <w:rsid w:val="00915AA3"/>
    <w:rsid w:val="00926CF6"/>
    <w:rsid w:val="00941AD7"/>
    <w:rsid w:val="009937A1"/>
    <w:rsid w:val="009A6072"/>
    <w:rsid w:val="009B0456"/>
    <w:rsid w:val="009B333E"/>
    <w:rsid w:val="009B7403"/>
    <w:rsid w:val="009C5195"/>
    <w:rsid w:val="009D4EBC"/>
    <w:rsid w:val="009E38FA"/>
    <w:rsid w:val="009E5D5D"/>
    <w:rsid w:val="009E6087"/>
    <w:rsid w:val="009F5160"/>
    <w:rsid w:val="009F7970"/>
    <w:rsid w:val="00A15B06"/>
    <w:rsid w:val="00A249B3"/>
    <w:rsid w:val="00A321E9"/>
    <w:rsid w:val="00A35C3C"/>
    <w:rsid w:val="00A378D4"/>
    <w:rsid w:val="00A45A26"/>
    <w:rsid w:val="00A83C0C"/>
    <w:rsid w:val="00A872C7"/>
    <w:rsid w:val="00A9144B"/>
    <w:rsid w:val="00A9311E"/>
    <w:rsid w:val="00AC3DE9"/>
    <w:rsid w:val="00AD20CB"/>
    <w:rsid w:val="00AD7F81"/>
    <w:rsid w:val="00AE0986"/>
    <w:rsid w:val="00B03F0C"/>
    <w:rsid w:val="00B3429D"/>
    <w:rsid w:val="00B372F5"/>
    <w:rsid w:val="00B379DE"/>
    <w:rsid w:val="00B56F13"/>
    <w:rsid w:val="00B756F4"/>
    <w:rsid w:val="00B75C0D"/>
    <w:rsid w:val="00B77EDF"/>
    <w:rsid w:val="00BA03FB"/>
    <w:rsid w:val="00BB1271"/>
    <w:rsid w:val="00BB3F68"/>
    <w:rsid w:val="00BC6A9B"/>
    <w:rsid w:val="00C00E12"/>
    <w:rsid w:val="00C10CD0"/>
    <w:rsid w:val="00C34141"/>
    <w:rsid w:val="00C460C2"/>
    <w:rsid w:val="00C54C52"/>
    <w:rsid w:val="00C550B3"/>
    <w:rsid w:val="00C66DB9"/>
    <w:rsid w:val="00CD0D00"/>
    <w:rsid w:val="00CE59EA"/>
    <w:rsid w:val="00D047A1"/>
    <w:rsid w:val="00D14D62"/>
    <w:rsid w:val="00D2089E"/>
    <w:rsid w:val="00D22A84"/>
    <w:rsid w:val="00D4741F"/>
    <w:rsid w:val="00D857E0"/>
    <w:rsid w:val="00DA3514"/>
    <w:rsid w:val="00DB064B"/>
    <w:rsid w:val="00DC454D"/>
    <w:rsid w:val="00DD2065"/>
    <w:rsid w:val="00DD2DFF"/>
    <w:rsid w:val="00DD6103"/>
    <w:rsid w:val="00DE3667"/>
    <w:rsid w:val="00DF0DA9"/>
    <w:rsid w:val="00DF70B0"/>
    <w:rsid w:val="00E061E1"/>
    <w:rsid w:val="00E12634"/>
    <w:rsid w:val="00E159C9"/>
    <w:rsid w:val="00E21130"/>
    <w:rsid w:val="00E27223"/>
    <w:rsid w:val="00E31FDD"/>
    <w:rsid w:val="00E65384"/>
    <w:rsid w:val="00E7526A"/>
    <w:rsid w:val="00E91C15"/>
    <w:rsid w:val="00EA06E5"/>
    <w:rsid w:val="00EE53FB"/>
    <w:rsid w:val="00EF076C"/>
    <w:rsid w:val="00F00F74"/>
    <w:rsid w:val="00F021B8"/>
    <w:rsid w:val="00F11536"/>
    <w:rsid w:val="00F2201C"/>
    <w:rsid w:val="00F23886"/>
    <w:rsid w:val="00F5322F"/>
    <w:rsid w:val="00F95320"/>
    <w:rsid w:val="00FB3110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F9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95320"/>
  </w:style>
  <w:style w:type="character" w:customStyle="1" w:styleId="eop">
    <w:name w:val="eop"/>
    <w:basedOn w:val="DefaultParagraphFont"/>
    <w:rsid w:val="00F9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Vicky Mottershead</cp:lastModifiedBy>
  <cp:revision>2</cp:revision>
  <cp:lastPrinted>2023-08-29T07:49:00Z</cp:lastPrinted>
  <dcterms:created xsi:type="dcterms:W3CDTF">2026-02-08T15:04:00Z</dcterms:created>
  <dcterms:modified xsi:type="dcterms:W3CDTF">2026-02-08T15:04:00Z</dcterms:modified>
</cp:coreProperties>
</file>