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77777777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0B817C0A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E7122" w14:textId="77777777" w:rsidR="004A6098" w:rsidRDefault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1658C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1658C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505951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41658C">
                            <w:rPr>
                              <w:b/>
                              <w:color w:val="002060"/>
                              <w:highlight w:val="green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41658C">
                            <w:rPr>
                              <w:b/>
                              <w:color w:val="002060"/>
                              <w:highlight w:val="green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505951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2967E799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4B7ACAC2" w:rsidR="009E6087" w:rsidRPr="009E6087" w:rsidRDefault="007A4203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Y2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658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Spring 1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:</w:t>
                            </w:r>
                            <w:r w:rsidR="009B7403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658C" w:rsidRPr="0041658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What Do We Need to Survive and Thrive?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" fillcolor="#c2d69b [1942]" strokecolor="#0070c0" strokeweight="2.25pt">
                <v:textbox>
                  <w:txbxContent>
                    <w:p w14:paraId="281A0568" w14:textId="4B7ACAC2" w:rsidR="009E6087" w:rsidRPr="009E6087" w:rsidRDefault="007A4203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Y2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41658C">
                        <w:rPr>
                          <w:b/>
                          <w:color w:val="002060"/>
                          <w:sz w:val="32"/>
                          <w:szCs w:val="32"/>
                        </w:rPr>
                        <w:t>Spring</w:t>
                      </w:r>
                      <w:proofErr w:type="gramEnd"/>
                      <w:r w:rsidR="0041658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1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>:</w:t>
                      </w:r>
                      <w:r w:rsidR="009B7403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1658C" w:rsidRPr="0041658C">
                        <w:rPr>
                          <w:b/>
                          <w:color w:val="002060"/>
                          <w:sz w:val="32"/>
                          <w:szCs w:val="32"/>
                        </w:rPr>
                        <w:t>What Do We Need to Survive and Thrive?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307E9F8B" w:rsidR="003E1753" w:rsidRPr="007E2B57" w:rsidRDefault="0041658C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307E9F8B" w:rsidR="003E1753" w:rsidRPr="007E2B57" w:rsidRDefault="0041658C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2063"/>
        <w:gridCol w:w="1764"/>
        <w:gridCol w:w="2980"/>
        <w:gridCol w:w="1430"/>
        <w:gridCol w:w="1365"/>
      </w:tblGrid>
      <w:tr w:rsidR="005A0196" w:rsidRPr="0041658C" w14:paraId="59CECF47" w14:textId="77777777" w:rsidTr="00C00E12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41658C" w:rsidRDefault="005A0196" w:rsidP="005A0196">
            <w:pPr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4744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DA3514" w:rsidRDefault="005A0196">
            <w:pPr>
              <w:rPr>
                <w:b/>
                <w:sz w:val="18"/>
                <w:szCs w:val="18"/>
              </w:rPr>
            </w:pPr>
            <w:r w:rsidRPr="00DA3514">
              <w:rPr>
                <w:b/>
                <w:sz w:val="18"/>
                <w:szCs w:val="18"/>
              </w:rPr>
              <w:t>Celebration:</w:t>
            </w:r>
          </w:p>
          <w:p w14:paraId="6B1DFA6F" w14:textId="694B2ECF" w:rsidR="005A0196" w:rsidRPr="00DA3514" w:rsidRDefault="00DA3514">
            <w:pPr>
              <w:rPr>
                <w:sz w:val="18"/>
                <w:szCs w:val="18"/>
              </w:rPr>
            </w:pPr>
            <w:r w:rsidRPr="00DA3514">
              <w:rPr>
                <w:sz w:val="18"/>
                <w:szCs w:val="18"/>
              </w:rPr>
              <w:t>Enjoying our delicious, handmade sandwiches</w:t>
            </w:r>
          </w:p>
          <w:p w14:paraId="3819EA18" w14:textId="77777777" w:rsidR="00DA3514" w:rsidRPr="00DA3514" w:rsidRDefault="00DA3514">
            <w:pPr>
              <w:rPr>
                <w:b/>
                <w:sz w:val="18"/>
                <w:szCs w:val="18"/>
              </w:rPr>
            </w:pPr>
          </w:p>
          <w:p w14:paraId="0621CD54" w14:textId="77777777" w:rsidR="005A0196" w:rsidRPr="0041658C" w:rsidRDefault="005A0196" w:rsidP="00DD2065">
            <w:pPr>
              <w:rPr>
                <w:b/>
                <w:i/>
              </w:rPr>
            </w:pPr>
          </w:p>
        </w:tc>
      </w:tr>
      <w:tr w:rsidR="005A0196" w:rsidRPr="0041658C" w14:paraId="0DA4C80E" w14:textId="77777777" w:rsidTr="006A3432">
        <w:trPr>
          <w:trHeight w:val="2014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A321E9" w:rsidRDefault="005A0196" w:rsidP="005A0196">
            <w:pPr>
              <w:rPr>
                <w:b/>
              </w:rPr>
            </w:pPr>
            <w:r w:rsidRPr="00A321E9">
              <w:rPr>
                <w:b/>
              </w:rPr>
              <w:t>Launch/Hook:</w:t>
            </w:r>
          </w:p>
          <w:p w14:paraId="6DF2C6BC" w14:textId="7720AC54" w:rsidR="005A0196" w:rsidRPr="0041658C" w:rsidRDefault="00405AA6" w:rsidP="005A0196">
            <w:pPr>
              <w:rPr>
                <w:i/>
              </w:rPr>
            </w:pPr>
            <w:r>
              <w:t xml:space="preserve">Cute appeal of </w:t>
            </w:r>
            <w:r w:rsidR="00536C2E">
              <w:t xml:space="preserve">watching </w:t>
            </w:r>
            <w:r>
              <w:t xml:space="preserve">clips from </w:t>
            </w:r>
            <w:r w:rsidR="00A321E9" w:rsidRPr="00A321E9">
              <w:t>Animal Babies – First Year on Earth (BBC)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869772" w14:textId="6329E776" w:rsidR="007E0DB2" w:rsidRPr="00A228E9" w:rsidRDefault="007E0DB2" w:rsidP="007E0DB2">
            <w:pPr>
              <w:rPr>
                <w:sz w:val="20"/>
                <w:szCs w:val="20"/>
              </w:rPr>
            </w:pPr>
            <w:r w:rsidRPr="00A228E9">
              <w:rPr>
                <w:sz w:val="20"/>
                <w:szCs w:val="20"/>
              </w:rPr>
              <w:t xml:space="preserve">P: To </w:t>
            </w:r>
            <w:r w:rsidR="004C373A" w:rsidRPr="00A228E9">
              <w:rPr>
                <w:sz w:val="20"/>
                <w:szCs w:val="20"/>
              </w:rPr>
              <w:t>entertain</w:t>
            </w:r>
          </w:p>
          <w:p w14:paraId="169A7A23" w14:textId="41BA12F8" w:rsidR="007E0DB2" w:rsidRPr="00A228E9" w:rsidRDefault="007E0DB2" w:rsidP="007E0DB2">
            <w:pPr>
              <w:rPr>
                <w:sz w:val="20"/>
                <w:szCs w:val="20"/>
              </w:rPr>
            </w:pPr>
            <w:r w:rsidRPr="00A228E9">
              <w:rPr>
                <w:sz w:val="20"/>
                <w:szCs w:val="20"/>
              </w:rPr>
              <w:t xml:space="preserve">T: </w:t>
            </w:r>
            <w:r w:rsidR="004C373A" w:rsidRPr="00A228E9">
              <w:rPr>
                <w:sz w:val="20"/>
                <w:szCs w:val="20"/>
              </w:rPr>
              <w:t>Narrative</w:t>
            </w:r>
          </w:p>
          <w:p w14:paraId="01FFDC97" w14:textId="26070CF0" w:rsidR="005A0196" w:rsidRPr="00A228E9" w:rsidRDefault="007E0DB2" w:rsidP="00105802">
            <w:r w:rsidRPr="00A228E9">
              <w:rPr>
                <w:sz w:val="20"/>
                <w:szCs w:val="20"/>
              </w:rPr>
              <w:t xml:space="preserve">F: </w:t>
            </w:r>
            <w:r w:rsidR="00544F97">
              <w:rPr>
                <w:sz w:val="20"/>
                <w:szCs w:val="20"/>
              </w:rPr>
              <w:t>Innovated story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77777777" w:rsidR="005A0196" w:rsidRPr="00A228E9" w:rsidRDefault="005A0196" w:rsidP="00A9144B">
            <w:r w:rsidRPr="00A228E9">
              <w:t>Explicit Objectives:</w:t>
            </w:r>
          </w:p>
          <w:p w14:paraId="545EA33E" w14:textId="77777777" w:rsidR="005A0196" w:rsidRDefault="00544F97" w:rsidP="00B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subordination. </w:t>
            </w:r>
          </w:p>
          <w:p w14:paraId="3FEAAF1B" w14:textId="77777777" w:rsidR="00544F97" w:rsidRDefault="00544F97" w:rsidP="00B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past tense for narrative.</w:t>
            </w:r>
          </w:p>
          <w:p w14:paraId="6D282FD2" w14:textId="4175BEE4" w:rsidR="00544F97" w:rsidRPr="00A228E9" w:rsidRDefault="00544F97" w:rsidP="00B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apostrophes for contracted forms.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66CACC3C" w:rsidR="005A0196" w:rsidRPr="00A228E9" w:rsidRDefault="00544F97" w:rsidP="008E6147">
            <w:pPr>
              <w:widowControl w:val="0"/>
            </w:pPr>
            <w:r>
              <w:t>A story based on Man on the Moon with an innovated twist.</w:t>
            </w:r>
          </w:p>
        </w:tc>
        <w:tc>
          <w:tcPr>
            <w:tcW w:w="17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3F98FF5" w14:textId="5CEAD2E3" w:rsidR="005A0196" w:rsidRPr="00A228E9" w:rsidRDefault="005A0196" w:rsidP="00E65384">
            <w:pPr>
              <w:rPr>
                <w:sz w:val="20"/>
                <w:szCs w:val="20"/>
              </w:rPr>
            </w:pPr>
            <w:r w:rsidRPr="00A228E9">
              <w:rPr>
                <w:sz w:val="20"/>
                <w:szCs w:val="20"/>
              </w:rPr>
              <w:t xml:space="preserve">P- </w:t>
            </w:r>
            <w:r w:rsidR="008D2677" w:rsidRPr="00A228E9">
              <w:rPr>
                <w:sz w:val="20"/>
                <w:szCs w:val="20"/>
              </w:rPr>
              <w:t>To</w:t>
            </w:r>
            <w:r w:rsidR="00544F97">
              <w:rPr>
                <w:sz w:val="20"/>
                <w:szCs w:val="20"/>
              </w:rPr>
              <w:t xml:space="preserve"> inform</w:t>
            </w:r>
          </w:p>
          <w:p w14:paraId="6DC68D0A" w14:textId="6FB84480" w:rsidR="005A0196" w:rsidRPr="00A228E9" w:rsidRDefault="005A0196" w:rsidP="00E65384">
            <w:pPr>
              <w:rPr>
                <w:sz w:val="20"/>
                <w:szCs w:val="20"/>
              </w:rPr>
            </w:pPr>
            <w:r w:rsidRPr="00A228E9">
              <w:rPr>
                <w:sz w:val="20"/>
                <w:szCs w:val="20"/>
              </w:rPr>
              <w:t xml:space="preserve">T- </w:t>
            </w:r>
            <w:r w:rsidR="00544F97">
              <w:rPr>
                <w:sz w:val="20"/>
                <w:szCs w:val="20"/>
              </w:rPr>
              <w:t>Report</w:t>
            </w:r>
          </w:p>
          <w:p w14:paraId="5669A0D4" w14:textId="5310B488" w:rsidR="005A0196" w:rsidRPr="004C373A" w:rsidRDefault="005A0196" w:rsidP="00E65384">
            <w:pPr>
              <w:rPr>
                <w:i/>
                <w:iCs/>
              </w:rPr>
            </w:pPr>
            <w:r w:rsidRPr="00A228E9">
              <w:rPr>
                <w:sz w:val="20"/>
                <w:szCs w:val="20"/>
              </w:rPr>
              <w:t>F-</w:t>
            </w:r>
            <w:r w:rsidR="00F2201C" w:rsidRPr="00A228E9">
              <w:rPr>
                <w:sz w:val="20"/>
                <w:szCs w:val="20"/>
              </w:rPr>
              <w:t xml:space="preserve"> </w:t>
            </w:r>
            <w:r w:rsidR="00544F97">
              <w:rPr>
                <w:sz w:val="20"/>
                <w:szCs w:val="20"/>
              </w:rPr>
              <w:t>Non-chronological report</w:t>
            </w:r>
          </w:p>
        </w:tc>
        <w:tc>
          <w:tcPr>
            <w:tcW w:w="298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5A0196" w:rsidRPr="00A228E9" w:rsidRDefault="005A0196" w:rsidP="000F6BCD">
            <w:pPr>
              <w:widowControl w:val="0"/>
            </w:pPr>
            <w:r w:rsidRPr="00A228E9">
              <w:t>Explicit Objectives:</w:t>
            </w:r>
          </w:p>
          <w:p w14:paraId="5C71FC47" w14:textId="1DF0AE76" w:rsidR="005A0196" w:rsidRPr="00544F97" w:rsidRDefault="00544F97" w:rsidP="00EE53FB">
            <w:pPr>
              <w:rPr>
                <w:sz w:val="18"/>
                <w:szCs w:val="18"/>
              </w:rPr>
            </w:pPr>
            <w:r w:rsidRPr="00544F97">
              <w:rPr>
                <w:sz w:val="18"/>
                <w:szCs w:val="18"/>
              </w:rPr>
              <w:t xml:space="preserve">Write about real events. </w:t>
            </w:r>
          </w:p>
          <w:p w14:paraId="7BB4AC63" w14:textId="77777777" w:rsidR="00544F97" w:rsidRPr="00544F97" w:rsidRDefault="00544F97" w:rsidP="00EE53FB">
            <w:pPr>
              <w:rPr>
                <w:sz w:val="18"/>
                <w:szCs w:val="18"/>
              </w:rPr>
            </w:pPr>
            <w:r w:rsidRPr="00544F97">
              <w:rPr>
                <w:sz w:val="18"/>
                <w:szCs w:val="18"/>
              </w:rPr>
              <w:t xml:space="preserve">Use present tense for </w:t>
            </w:r>
            <w:proofErr w:type="spellStart"/>
            <w:r w:rsidRPr="00544F97">
              <w:rPr>
                <w:sz w:val="18"/>
                <w:szCs w:val="18"/>
              </w:rPr>
              <w:t>non chronological</w:t>
            </w:r>
            <w:proofErr w:type="spellEnd"/>
            <w:r w:rsidRPr="00544F97">
              <w:rPr>
                <w:sz w:val="18"/>
                <w:szCs w:val="18"/>
              </w:rPr>
              <w:t xml:space="preserve"> reports.</w:t>
            </w:r>
          </w:p>
          <w:p w14:paraId="0E2E8DA8" w14:textId="2C4035D6" w:rsidR="00544F97" w:rsidRPr="00544F97" w:rsidRDefault="00544F97" w:rsidP="00EE53FB">
            <w:pPr>
              <w:rPr>
                <w:sz w:val="16"/>
                <w:szCs w:val="16"/>
              </w:rPr>
            </w:pPr>
            <w:r w:rsidRPr="00544F97">
              <w:rPr>
                <w:sz w:val="18"/>
                <w:szCs w:val="18"/>
              </w:rPr>
              <w:t xml:space="preserve">Plan and discuss </w:t>
            </w:r>
            <w:r>
              <w:rPr>
                <w:sz w:val="16"/>
                <w:szCs w:val="16"/>
              </w:rPr>
              <w:t>what to write about.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7034A397" w:rsidR="005A0196" w:rsidRPr="00655CA0" w:rsidRDefault="00544F97" w:rsidP="001A2C45">
            <w:r>
              <w:t>Non chronological report on an explorer we have researched.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41658C" w:rsidRDefault="005A0196">
            <w:pPr>
              <w:rPr>
                <w:i/>
              </w:rPr>
            </w:pPr>
          </w:p>
        </w:tc>
      </w:tr>
      <w:tr w:rsidR="005A0196" w:rsidRPr="0041658C" w14:paraId="14F5FCEE" w14:textId="77777777" w:rsidTr="00C00E12">
        <w:trPr>
          <w:trHeight w:val="1860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5A0196" w:rsidRPr="000063DD" w:rsidRDefault="005A0196" w:rsidP="005A0196">
            <w:pPr>
              <w:rPr>
                <w:b/>
              </w:rPr>
            </w:pPr>
            <w:r w:rsidRPr="000063DD">
              <w:rPr>
                <w:b/>
                <w:bCs/>
              </w:rPr>
              <w:t>Maths Units:</w:t>
            </w:r>
          </w:p>
          <w:p w14:paraId="059B6A00" w14:textId="0E885375" w:rsidR="005A0196" w:rsidRPr="0041658C" w:rsidRDefault="000063DD" w:rsidP="002A184A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0063DD">
              <w:rPr>
                <w:bCs/>
                <w:sz w:val="20"/>
                <w:szCs w:val="20"/>
              </w:rPr>
              <w:t>2, 5 and 10 times</w:t>
            </w:r>
            <w:proofErr w:type="gramEnd"/>
            <w:r w:rsidRPr="000063DD">
              <w:rPr>
                <w:bCs/>
                <w:sz w:val="20"/>
                <w:szCs w:val="20"/>
              </w:rPr>
              <w:t xml:space="preserve"> tables, grouping, multiplication by 2, 5 and 10, doubling and halving</w:t>
            </w:r>
          </w:p>
        </w:tc>
        <w:tc>
          <w:tcPr>
            <w:tcW w:w="574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06E12A9" w14:textId="33A84A09" w:rsidR="006A3432" w:rsidRPr="006D6101" w:rsidRDefault="006D6101" w:rsidP="006A3432">
            <w:pPr>
              <w:widowControl w:val="0"/>
              <w:rPr>
                <w:rFonts w:cstheme="minorHAnsi"/>
                <w:b/>
                <w:bCs/>
              </w:rPr>
            </w:pPr>
            <w:r w:rsidRPr="006D6101">
              <w:rPr>
                <w:rFonts w:cstheme="minorHAnsi"/>
                <w:b/>
                <w:bCs/>
              </w:rPr>
              <w:t>Science</w:t>
            </w:r>
            <w:r w:rsidR="006A3432" w:rsidRPr="006D6101">
              <w:rPr>
                <w:rFonts w:cstheme="minorHAnsi"/>
                <w:b/>
                <w:bCs/>
              </w:rPr>
              <w:t>:</w:t>
            </w:r>
          </w:p>
          <w:p w14:paraId="01E40397" w14:textId="66DB8516" w:rsidR="006D6101" w:rsidRPr="006D6101" w:rsidRDefault="006D6101" w:rsidP="006D6101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6D6101">
              <w:rPr>
                <w:rFonts w:cstheme="minorHAnsi"/>
                <w:sz w:val="20"/>
                <w:szCs w:val="20"/>
              </w:rPr>
              <w:t>Animals, including h</w:t>
            </w:r>
            <w:r w:rsidR="00A249B3">
              <w:rPr>
                <w:rFonts w:cstheme="minorHAnsi"/>
                <w:sz w:val="20"/>
                <w:szCs w:val="20"/>
              </w:rPr>
              <w:t>umans, grow into healthy adults:</w:t>
            </w:r>
          </w:p>
          <w:p w14:paraId="236A5CF2" w14:textId="77777777" w:rsidR="006D6101" w:rsidRPr="006D6101" w:rsidRDefault="006D6101" w:rsidP="006D6101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6D6101">
              <w:rPr>
                <w:rFonts w:cstheme="minorHAnsi"/>
                <w:sz w:val="20"/>
                <w:szCs w:val="20"/>
              </w:rPr>
              <w:t>Notice that animals, including humans, have offspring which grow into adults</w:t>
            </w:r>
          </w:p>
          <w:p w14:paraId="427C8662" w14:textId="77777777" w:rsidR="006D6101" w:rsidRPr="006D6101" w:rsidRDefault="006D6101" w:rsidP="006D6101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6D6101">
              <w:rPr>
                <w:rFonts w:cstheme="minorHAnsi"/>
                <w:sz w:val="20"/>
                <w:szCs w:val="20"/>
              </w:rPr>
              <w:t>Find out about and describe the basic needs of animals, including humans, for survival (water, food and air)</w:t>
            </w:r>
          </w:p>
          <w:p w14:paraId="10E37D1D" w14:textId="77777777" w:rsidR="005A0196" w:rsidRPr="004B1516" w:rsidRDefault="006D6101" w:rsidP="006D6101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cstheme="minorHAnsi"/>
                <w:i/>
                <w:sz w:val="20"/>
                <w:szCs w:val="20"/>
              </w:rPr>
            </w:pPr>
            <w:r w:rsidRPr="006D6101">
              <w:rPr>
                <w:rFonts w:cstheme="minorHAnsi"/>
                <w:sz w:val="20"/>
                <w:szCs w:val="20"/>
              </w:rPr>
              <w:t xml:space="preserve">Describe the importance for humans of exercise, eating the right amounts of </w:t>
            </w:r>
            <w:r w:rsidR="009B333E">
              <w:rPr>
                <w:rFonts w:cstheme="minorHAnsi"/>
                <w:sz w:val="20"/>
                <w:szCs w:val="20"/>
              </w:rPr>
              <w:t>different types of food, and hy</w:t>
            </w:r>
            <w:r w:rsidRPr="006D6101">
              <w:rPr>
                <w:rFonts w:cstheme="minorHAnsi"/>
                <w:sz w:val="20"/>
                <w:szCs w:val="20"/>
              </w:rPr>
              <w:t>giene</w:t>
            </w:r>
          </w:p>
          <w:p w14:paraId="1B358999" w14:textId="77777777" w:rsidR="004B1516" w:rsidRDefault="004B1516" w:rsidP="004B1516">
            <w:pPr>
              <w:widowControl w:val="0"/>
              <w:rPr>
                <w:rFonts w:cstheme="minorHAnsi"/>
                <w:i/>
                <w:sz w:val="20"/>
                <w:szCs w:val="20"/>
              </w:rPr>
            </w:pPr>
          </w:p>
          <w:p w14:paraId="71F7E2C6" w14:textId="77777777" w:rsidR="004B1516" w:rsidRDefault="004B1516" w:rsidP="004B1516">
            <w:pPr>
              <w:widowControl w:val="0"/>
              <w:rPr>
                <w:rFonts w:cstheme="minorHAnsi"/>
                <w:b/>
                <w:szCs w:val="20"/>
              </w:rPr>
            </w:pPr>
            <w:r w:rsidRPr="004B1516">
              <w:rPr>
                <w:rFonts w:cstheme="minorHAnsi"/>
                <w:b/>
                <w:szCs w:val="20"/>
              </w:rPr>
              <w:t>DT:</w:t>
            </w:r>
          </w:p>
          <w:p w14:paraId="29785160" w14:textId="77777777" w:rsidR="004B1516" w:rsidRDefault="004B1516" w:rsidP="007E0DB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4B1516">
              <w:rPr>
                <w:rFonts w:cstheme="minorHAnsi"/>
                <w:sz w:val="20"/>
                <w:szCs w:val="20"/>
              </w:rPr>
              <w:t>Sandwiches</w:t>
            </w:r>
            <w:r w:rsidR="007E0DB2">
              <w:rPr>
                <w:rFonts w:cstheme="minorHAnsi"/>
                <w:sz w:val="20"/>
                <w:szCs w:val="20"/>
              </w:rPr>
              <w:t>:</w:t>
            </w:r>
          </w:p>
          <w:p w14:paraId="67D86126" w14:textId="46C4803E" w:rsidR="007E0DB2" w:rsidRPr="007E0DB2" w:rsidRDefault="007E0DB2" w:rsidP="007E0DB2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7E0DB2">
              <w:rPr>
                <w:rFonts w:cstheme="minorHAnsi"/>
                <w:sz w:val="20"/>
                <w:szCs w:val="20"/>
              </w:rPr>
              <w:t>Design and create our own heathy s</w:t>
            </w:r>
            <w:r w:rsidR="00C66DB9">
              <w:rPr>
                <w:rFonts w:cstheme="minorHAnsi"/>
                <w:sz w:val="20"/>
                <w:szCs w:val="20"/>
              </w:rPr>
              <w:t>andwich</w:t>
            </w:r>
            <w:r w:rsidRPr="007E0DB2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A87028" w14:textId="3329DB8C" w:rsidR="007E0DB2" w:rsidRPr="007E0DB2" w:rsidRDefault="007E0DB2" w:rsidP="007E0DB2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7E0DB2">
              <w:rPr>
                <w:rFonts w:cstheme="minorHAnsi"/>
                <w:sz w:val="20"/>
                <w:szCs w:val="20"/>
              </w:rPr>
              <w:t>Evaluate this and suggest how it could be improved next time.</w:t>
            </w:r>
          </w:p>
        </w:tc>
        <w:tc>
          <w:tcPr>
            <w:tcW w:w="617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96A7F25" w14:textId="1C19FBCC" w:rsidR="00D047A1" w:rsidRPr="009B333E" w:rsidRDefault="00D047A1" w:rsidP="00D047A1">
            <w:pPr>
              <w:widowControl w:val="0"/>
              <w:rPr>
                <w:rFonts w:cstheme="minorHAnsi"/>
                <w:b/>
                <w:bCs/>
              </w:rPr>
            </w:pPr>
            <w:r w:rsidRPr="009B333E">
              <w:rPr>
                <w:rFonts w:cstheme="minorHAnsi"/>
                <w:b/>
                <w:bCs/>
              </w:rPr>
              <w:t>History:</w:t>
            </w:r>
          </w:p>
          <w:p w14:paraId="498E424C" w14:textId="220BB65C" w:rsidR="00D047A1" w:rsidRPr="007D38ED" w:rsidRDefault="00D047A1" w:rsidP="007D38ED">
            <w:pPr>
              <w:widowControl w:val="0"/>
              <w:rPr>
                <w:rFonts w:cstheme="minorHAnsi"/>
                <w:sz w:val="18"/>
                <w:szCs w:val="20"/>
              </w:rPr>
            </w:pPr>
            <w:r w:rsidRPr="007D38ED">
              <w:rPr>
                <w:rFonts w:cstheme="minorHAnsi"/>
                <w:sz w:val="18"/>
                <w:szCs w:val="20"/>
              </w:rPr>
              <w:t>Nurturing Nurses</w:t>
            </w:r>
            <w:r w:rsidR="00A249B3">
              <w:rPr>
                <w:rFonts w:cstheme="minorHAnsi"/>
                <w:sz w:val="18"/>
                <w:szCs w:val="20"/>
              </w:rPr>
              <w:t>:</w:t>
            </w:r>
          </w:p>
          <w:p w14:paraId="719242AF" w14:textId="77777777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Pupils will be able to describe significant people from the past (Florence Nightingale and Mary Seacole) and talk about and compare what they did.</w:t>
            </w:r>
          </w:p>
          <w:p w14:paraId="1315350E" w14:textId="77777777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Introduction to period of the Crimean War.</w:t>
            </w:r>
          </w:p>
          <w:p w14:paraId="2FA108C5" w14:textId="77777777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Handle resources from the past to find out what they tell us.</w:t>
            </w:r>
          </w:p>
          <w:p w14:paraId="4FDA2743" w14:textId="77777777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Understand that in the past hospitals were not as clean and well organised are they are today and learn about Florence Nightingale’s role in improving them.</w:t>
            </w:r>
          </w:p>
          <w:p w14:paraId="7F2109EE" w14:textId="357813D6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 xml:space="preserve">Classify items from the past </w:t>
            </w:r>
            <w:r w:rsidR="009B333E" w:rsidRPr="009B333E">
              <w:rPr>
                <w:rFonts w:cstheme="minorHAnsi"/>
                <w:sz w:val="18"/>
                <w:szCs w:val="20"/>
              </w:rPr>
              <w:t>into things that Florence Night</w:t>
            </w:r>
            <w:r w:rsidRPr="009B333E">
              <w:rPr>
                <w:rFonts w:cstheme="minorHAnsi"/>
                <w:sz w:val="18"/>
                <w:szCs w:val="20"/>
              </w:rPr>
              <w:t>ingale got rid of from the hospital in Scutari and things that she brought into hospital.</w:t>
            </w:r>
          </w:p>
          <w:p w14:paraId="3186F270" w14:textId="77777777" w:rsidR="00D047A1" w:rsidRPr="009B333E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sz w:val="18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Learn about Mary Seacole’s life and achievements.</w:t>
            </w:r>
          </w:p>
          <w:p w14:paraId="532410C4" w14:textId="210F79A6" w:rsidR="005A0196" w:rsidRPr="00D047A1" w:rsidRDefault="00D047A1" w:rsidP="00D047A1">
            <w:pPr>
              <w:pStyle w:val="ListParagraph"/>
              <w:widowControl w:val="0"/>
              <w:numPr>
                <w:ilvl w:val="0"/>
                <w:numId w:val="8"/>
              </w:numPr>
              <w:rPr>
                <w:rFonts w:cstheme="minorHAnsi"/>
                <w:i/>
                <w:sz w:val="12"/>
                <w:szCs w:val="20"/>
              </w:rPr>
            </w:pPr>
            <w:r w:rsidRPr="009B333E">
              <w:rPr>
                <w:rFonts w:cstheme="minorHAnsi"/>
                <w:sz w:val="18"/>
                <w:szCs w:val="20"/>
              </w:rPr>
              <w:t>Explore why Florence Nightingale and Mary Seacole were treated differently.</w:t>
            </w: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6A9D159B" w:rsidR="005A0196" w:rsidRPr="002A184A" w:rsidRDefault="005A0196" w:rsidP="005A0196">
            <w:pPr>
              <w:rPr>
                <w:b/>
              </w:rPr>
            </w:pPr>
            <w:r w:rsidRPr="002A184A">
              <w:rPr>
                <w:b/>
              </w:rPr>
              <w:t>End Point Enquiry Question:</w:t>
            </w:r>
          </w:p>
          <w:p w14:paraId="29A408E5" w14:textId="3093D8BF" w:rsidR="005A0196" w:rsidRPr="0041658C" w:rsidRDefault="002A184A">
            <w:pPr>
              <w:rPr>
                <w:i/>
              </w:rPr>
            </w:pPr>
            <w:r w:rsidRPr="002A184A">
              <w:rPr>
                <w:sz w:val="20"/>
                <w:szCs w:val="20"/>
              </w:rPr>
              <w:t xml:space="preserve">What </w:t>
            </w:r>
            <w:r w:rsidR="00366D43">
              <w:rPr>
                <w:sz w:val="20"/>
                <w:szCs w:val="20"/>
              </w:rPr>
              <w:t>d</w:t>
            </w:r>
            <w:r w:rsidRPr="002A184A">
              <w:rPr>
                <w:sz w:val="20"/>
                <w:szCs w:val="20"/>
              </w:rPr>
              <w:t xml:space="preserve">o </w:t>
            </w:r>
            <w:r w:rsidR="00366D43">
              <w:rPr>
                <w:sz w:val="20"/>
                <w:szCs w:val="20"/>
              </w:rPr>
              <w:t>humans n</w:t>
            </w:r>
            <w:r w:rsidRPr="002A184A">
              <w:rPr>
                <w:sz w:val="20"/>
                <w:szCs w:val="20"/>
              </w:rPr>
              <w:t xml:space="preserve">eed to </w:t>
            </w:r>
            <w:r w:rsidR="00366D43">
              <w:rPr>
                <w:sz w:val="20"/>
                <w:szCs w:val="20"/>
              </w:rPr>
              <w:t>s</w:t>
            </w:r>
            <w:r w:rsidRPr="002A184A">
              <w:rPr>
                <w:sz w:val="20"/>
                <w:szCs w:val="20"/>
              </w:rPr>
              <w:t xml:space="preserve">urvive and </w:t>
            </w:r>
            <w:r w:rsidR="00366D43">
              <w:rPr>
                <w:sz w:val="20"/>
                <w:szCs w:val="20"/>
              </w:rPr>
              <w:t>t</w:t>
            </w:r>
            <w:r w:rsidRPr="002A184A">
              <w:rPr>
                <w:sz w:val="20"/>
                <w:szCs w:val="20"/>
              </w:rPr>
              <w:t>hrive?</w:t>
            </w:r>
          </w:p>
        </w:tc>
      </w:tr>
      <w:tr w:rsidR="005A0196" w:rsidRPr="0041658C" w14:paraId="6438CE01" w14:textId="77777777" w:rsidTr="007A4203">
        <w:trPr>
          <w:trHeight w:val="103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72DD7B" w14:textId="77777777" w:rsidR="005A0196" w:rsidRPr="00D4741F" w:rsidRDefault="005A0196">
            <w:pPr>
              <w:rPr>
                <w:b/>
              </w:rPr>
            </w:pPr>
            <w:r w:rsidRPr="00D4741F">
              <w:rPr>
                <w:b/>
              </w:rPr>
              <w:t>Homework:</w:t>
            </w:r>
          </w:p>
          <w:p w14:paraId="6F20F906" w14:textId="052C4190" w:rsidR="00F2201C" w:rsidRPr="0041658C" w:rsidRDefault="000063DD">
            <w:pPr>
              <w:rPr>
                <w:bCs/>
                <w:i/>
              </w:rPr>
            </w:pPr>
            <w:r>
              <w:rPr>
                <w:sz w:val="18"/>
                <w:szCs w:val="18"/>
              </w:rPr>
              <w:t xml:space="preserve">Reading, </w:t>
            </w:r>
            <w:r w:rsidRPr="00602F45">
              <w:rPr>
                <w:sz w:val="18"/>
                <w:szCs w:val="18"/>
              </w:rPr>
              <w:t>Weekly English or Maths, Maths Shed</w:t>
            </w:r>
            <w:r w:rsidR="00E07136">
              <w:rPr>
                <w:sz w:val="18"/>
                <w:szCs w:val="18"/>
              </w:rPr>
              <w:t>/TT Rockstars</w:t>
            </w:r>
            <w:r w:rsidRPr="00602F45">
              <w:rPr>
                <w:sz w:val="18"/>
                <w:szCs w:val="18"/>
              </w:rPr>
              <w:t>, Spelling Shed</w:t>
            </w:r>
          </w:p>
        </w:tc>
        <w:tc>
          <w:tcPr>
            <w:tcW w:w="5749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41658C" w:rsidRDefault="005A0196" w:rsidP="005A0196">
            <w:pPr>
              <w:pStyle w:val="ListParagraph"/>
              <w:spacing w:line="264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6174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41658C" w:rsidRDefault="005A0196" w:rsidP="00541833">
            <w:pPr>
              <w:widowControl w:val="0"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41658C" w:rsidRDefault="005A0196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41658C" w14:paraId="4089E260" w14:textId="77777777" w:rsidTr="00541833">
        <w:trPr>
          <w:trHeight w:val="286"/>
        </w:trPr>
        <w:tc>
          <w:tcPr>
            <w:tcW w:w="5034" w:type="dxa"/>
            <w:shd w:val="clear" w:color="auto" w:fill="D9D9D9" w:themeFill="background1" w:themeFillShade="D9"/>
          </w:tcPr>
          <w:p w14:paraId="3BF4F1BB" w14:textId="77777777" w:rsidR="00541833" w:rsidRPr="0041658C" w:rsidRDefault="00541833" w:rsidP="00541833">
            <w:pPr>
              <w:jc w:val="center"/>
              <w:rPr>
                <w:b/>
                <w:i/>
                <w:sz w:val="32"/>
                <w:szCs w:val="32"/>
              </w:rPr>
            </w:pPr>
            <w:r w:rsidRPr="0041658C">
              <w:rPr>
                <w:b/>
                <w:i/>
                <w:sz w:val="32"/>
                <w:szCs w:val="32"/>
              </w:rPr>
              <w:t>Text Drivers</w:t>
            </w:r>
          </w:p>
        </w:tc>
        <w:tc>
          <w:tcPr>
            <w:tcW w:w="5178" w:type="dxa"/>
            <w:shd w:val="clear" w:color="auto" w:fill="D9D9D9" w:themeFill="background1" w:themeFillShade="D9"/>
          </w:tcPr>
          <w:p w14:paraId="3EEA6069" w14:textId="77777777" w:rsidR="00541833" w:rsidRPr="0041658C" w:rsidRDefault="00541833" w:rsidP="00541833">
            <w:pPr>
              <w:jc w:val="center"/>
              <w:rPr>
                <w:b/>
                <w:i/>
                <w:sz w:val="32"/>
                <w:szCs w:val="32"/>
              </w:rPr>
            </w:pPr>
            <w:r w:rsidRPr="0041658C">
              <w:rPr>
                <w:b/>
                <w:i/>
                <w:sz w:val="32"/>
                <w:szCs w:val="32"/>
              </w:rPr>
              <w:t>Visits/Visitors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40816EF1" w14:textId="77777777" w:rsidR="00541833" w:rsidRPr="0041658C" w:rsidRDefault="00541833" w:rsidP="00541833">
            <w:pPr>
              <w:jc w:val="center"/>
              <w:rPr>
                <w:b/>
                <w:i/>
                <w:sz w:val="32"/>
                <w:szCs w:val="32"/>
              </w:rPr>
            </w:pPr>
            <w:r w:rsidRPr="0041658C">
              <w:rPr>
                <w:b/>
                <w:i/>
                <w:sz w:val="32"/>
                <w:szCs w:val="32"/>
              </w:rPr>
              <w:t>PSHE Day</w:t>
            </w:r>
          </w:p>
        </w:tc>
      </w:tr>
      <w:tr w:rsidR="00541833" w:rsidRPr="0041658C" w14:paraId="3F96AE19" w14:textId="77777777" w:rsidTr="00541833">
        <w:trPr>
          <w:trHeight w:val="256"/>
        </w:trPr>
        <w:tc>
          <w:tcPr>
            <w:tcW w:w="5034" w:type="dxa"/>
            <w:vAlign w:val="center"/>
          </w:tcPr>
          <w:p w14:paraId="04BE5A04" w14:textId="0A9DF02B" w:rsidR="006A3432" w:rsidRPr="0041658C" w:rsidRDefault="00544F97" w:rsidP="00F2201C">
            <w:pPr>
              <w:shd w:val="clear" w:color="auto" w:fill="FFFFFF"/>
              <w:jc w:val="center"/>
              <w:outlineLvl w:val="0"/>
              <w:rPr>
                <w:rFonts w:eastAsia="Times New Roman" w:cstheme="minorHAnsi"/>
                <w:b/>
                <w:bCs/>
                <w:i/>
                <w:color w:val="0F1111"/>
                <w:kern w:val="36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Man on the Moon and other Simon Bartram texts</w:t>
            </w:r>
          </w:p>
        </w:tc>
        <w:tc>
          <w:tcPr>
            <w:tcW w:w="5178" w:type="dxa"/>
            <w:vAlign w:val="center"/>
          </w:tcPr>
          <w:p w14:paraId="158FF677" w14:textId="0BE7ACA9" w:rsidR="00541833" w:rsidRPr="008F1864" w:rsidRDefault="008F1864" w:rsidP="009B7403">
            <w:pPr>
              <w:jc w:val="center"/>
              <w:rPr>
                <w:sz w:val="18"/>
                <w:szCs w:val="18"/>
              </w:rPr>
            </w:pPr>
            <w:r w:rsidRPr="008F1864">
              <w:rPr>
                <w:sz w:val="18"/>
                <w:szCs w:val="18"/>
              </w:rPr>
              <w:t xml:space="preserve">Nurse visit </w:t>
            </w:r>
            <w:r w:rsidR="00544F97">
              <w:rPr>
                <w:sz w:val="18"/>
                <w:szCs w:val="18"/>
              </w:rPr>
              <w:t>(TBC)</w:t>
            </w:r>
          </w:p>
        </w:tc>
        <w:tc>
          <w:tcPr>
            <w:tcW w:w="5179" w:type="dxa"/>
            <w:vAlign w:val="center"/>
          </w:tcPr>
          <w:p w14:paraId="4EEEF0BF" w14:textId="5DE29BB6" w:rsidR="00541833" w:rsidRPr="0028505D" w:rsidRDefault="0028505D" w:rsidP="00541833">
            <w:pPr>
              <w:jc w:val="center"/>
              <w:rPr>
                <w:bCs/>
                <w:sz w:val="20"/>
                <w:szCs w:val="20"/>
              </w:rPr>
            </w:pPr>
            <w:r w:rsidRPr="0028505D">
              <w:rPr>
                <w:bCs/>
                <w:sz w:val="20"/>
                <w:szCs w:val="20"/>
              </w:rPr>
              <w:t>Internet Safety Day</w:t>
            </w:r>
          </w:p>
        </w:tc>
      </w:tr>
    </w:tbl>
    <w:p w14:paraId="12A1BF57" w14:textId="1AF11208" w:rsidR="000E1531" w:rsidRPr="0041658C" w:rsidRDefault="000624AA" w:rsidP="00B56F13">
      <w:pPr>
        <w:rPr>
          <w:i/>
        </w:rPr>
      </w:pP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2F4A88CA">
                <wp:simplePos x="0" y="0"/>
                <wp:positionH relativeFrom="column">
                  <wp:posOffset>2268855</wp:posOffset>
                </wp:positionH>
                <wp:positionV relativeFrom="paragraph">
                  <wp:posOffset>172085</wp:posOffset>
                </wp:positionV>
                <wp:extent cx="1493520" cy="932815"/>
                <wp:effectExtent l="12700" t="12700" r="17780" b="69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0B45" w14:textId="77777777" w:rsidR="002A184A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</w:pPr>
                            <w:r w:rsidRPr="002A184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  <w:t>RE</w:t>
                            </w:r>
                          </w:p>
                          <w:p w14:paraId="083ACE0D" w14:textId="12B5B2BC" w:rsidR="00541833" w:rsidRPr="002A184A" w:rsidRDefault="00544F97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Hinduism: What do Hindi Stories teach about life and the world</w:t>
                            </w:r>
                            <w:r>
                              <w:rPr>
                                <w:sz w:val="20"/>
                              </w:rPr>
                              <w:br/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A62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7" type="#_x0000_t202" style="position:absolute;margin-left:178.65pt;margin-top:13.5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" strokecolor="#00b050" strokeweight="2.25pt">
                <v:textbox>
                  <w:txbxContent>
                    <w:p w14:paraId="26270B45" w14:textId="77777777" w:rsidR="002A184A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</w:pPr>
                      <w:r w:rsidRPr="002A184A"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  <w:t>RE</w:t>
                      </w:r>
                    </w:p>
                    <w:p w14:paraId="083ACE0D" w14:textId="12B5B2BC" w:rsidR="00541833" w:rsidRPr="002A184A" w:rsidRDefault="00544F97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r>
                        <w:rPr>
                          <w:sz w:val="20"/>
                        </w:rPr>
                        <w:t>Hinduism: What do Hindi Stories teach about life and the world</w:t>
                      </w:r>
                      <w:r>
                        <w:rPr>
                          <w:sz w:val="20"/>
                        </w:rPr>
                        <w:br/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596E8353">
                <wp:simplePos x="0" y="0"/>
                <wp:positionH relativeFrom="column">
                  <wp:posOffset>4298315</wp:posOffset>
                </wp:positionH>
                <wp:positionV relativeFrom="paragraph">
                  <wp:posOffset>162560</wp:posOffset>
                </wp:positionV>
                <wp:extent cx="1428750" cy="961390"/>
                <wp:effectExtent l="12700" t="12700" r="1905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EF72" w14:textId="7777777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F2201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690B17C4" w14:textId="7E7F3717" w:rsidR="00F2201C" w:rsidRDefault="00C031B6" w:rsidP="002A18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Around the World</w:t>
                            </w:r>
                          </w:p>
                          <w:p w14:paraId="5C29AB00" w14:textId="699BBB27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59212EA" w14:textId="77777777" w:rsidR="00541833" w:rsidRPr="00557899" w:rsidRDefault="00541833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6D1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8" type="#_x0000_t202" style="position:absolute;margin-left:338.45pt;margin-top:12.8pt;width:112.5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" strokecolor="#002060" strokeweight="2.25pt">
                <v:textbox>
                  <w:txbxContent>
                    <w:p w14:paraId="333EEF72" w14:textId="7777777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F2201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690B17C4" w14:textId="7E7F3717" w:rsidR="00F2201C" w:rsidRDefault="00C031B6" w:rsidP="002A184A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Around the World</w:t>
                      </w:r>
                    </w:p>
                    <w:p w14:paraId="5C29AB00" w14:textId="699BBB27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59212EA" w14:textId="77777777" w:rsidR="00541833" w:rsidRPr="00557899" w:rsidRDefault="00541833" w:rsidP="00E65384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7FF9DAC4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552575" cy="951865"/>
                <wp:effectExtent l="12700" t="12700" r="95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9017" w14:textId="09C534D7" w:rsidR="00F2201C" w:rsidRDefault="00F2201C" w:rsidP="00F2201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Computing </w:t>
                            </w:r>
                          </w:p>
                          <w:p w14:paraId="08464145" w14:textId="2FA487CF" w:rsidR="00F2201C" w:rsidRDefault="002A184A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Questioning</w:t>
                            </w:r>
                          </w:p>
                          <w:p w14:paraId="5F84619B" w14:textId="61DEDE83" w:rsidR="005A0196" w:rsidRDefault="005A0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9" type="#_x0000_t202" style="position:absolute;margin-left:13.5pt;margin-top:12.05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" strokecolor="#943634 [2405]" strokeweight="2.25pt">
                <v:textbox>
                  <w:txbxContent>
                    <w:p w14:paraId="60069017" w14:textId="09C534D7" w:rsidR="00F2201C" w:rsidRDefault="00F2201C" w:rsidP="00F2201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Computing </w:t>
                      </w:r>
                    </w:p>
                    <w:p w14:paraId="08464145" w14:textId="2FA487CF" w:rsidR="00F2201C" w:rsidRDefault="002A184A" w:rsidP="002A184A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Questioning</w:t>
                      </w:r>
                    </w:p>
                    <w:p w14:paraId="5F84619B" w14:textId="61DEDE83" w:rsidR="005A0196" w:rsidRDefault="005A0196"/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7FB0EE1A">
                <wp:simplePos x="0" y="0"/>
                <wp:positionH relativeFrom="column">
                  <wp:posOffset>6278245</wp:posOffset>
                </wp:positionH>
                <wp:positionV relativeFrom="paragraph">
                  <wp:posOffset>151765</wp:posOffset>
                </wp:positionV>
                <wp:extent cx="1362710" cy="969645"/>
                <wp:effectExtent l="12700" t="12700" r="8890" b="82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99AF" w14:textId="10E29ED7" w:rsidR="00F2201C" w:rsidRPr="00DA70E2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A70E2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4E607F" w:rsidRPr="00DA70E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</w:t>
                            </w:r>
                          </w:p>
                          <w:p w14:paraId="396D9F19" w14:textId="77777777" w:rsidR="00DA70E2" w:rsidRPr="00DA70E2" w:rsidRDefault="008C1FC6" w:rsidP="002A184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70E2">
                              <w:rPr>
                                <w:sz w:val="18"/>
                                <w:szCs w:val="18"/>
                              </w:rPr>
                              <w:t>Dance</w:t>
                            </w:r>
                          </w:p>
                          <w:p w14:paraId="06259106" w14:textId="23EA5D02" w:rsidR="008C1FC6" w:rsidRPr="00DA70E2" w:rsidRDefault="00DA70E2" w:rsidP="002A184A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70E2">
                              <w:rPr>
                                <w:sz w:val="18"/>
                                <w:szCs w:val="18"/>
                              </w:rPr>
                              <w:t>Fundamental Movement Skills</w:t>
                            </w:r>
                          </w:p>
                          <w:p w14:paraId="24E3BAB2" w14:textId="77777777" w:rsidR="002A184A" w:rsidRPr="00DA70E2" w:rsidRDefault="002A184A" w:rsidP="002A18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62F7D202" w14:textId="49C480ED" w:rsidR="00541833" w:rsidRPr="00DA70E2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8408D43" w14:textId="77777777" w:rsidR="00541833" w:rsidRPr="00DA70E2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24"/>
                                <w:szCs w:val="18"/>
                              </w:rPr>
                            </w:pPr>
                          </w:p>
                          <w:p w14:paraId="3F782AD1" w14:textId="77777777" w:rsidR="00541833" w:rsidRPr="00DA70E2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494.35pt;margin-top:11.95pt;width:107.3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" strokecolor="#7030a0" strokeweight="2.25pt">
                <v:textbox>
                  <w:txbxContent>
                    <w:p w14:paraId="180E99AF" w14:textId="10E29ED7" w:rsidR="00F2201C" w:rsidRPr="00DA70E2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DA70E2">
                        <w:rPr>
                          <w:sz w:val="18"/>
                          <w:szCs w:val="18"/>
                        </w:rPr>
                        <w:t> </w:t>
                      </w:r>
                      <w:r w:rsidR="004E607F" w:rsidRPr="00DA70E2">
                        <w:rPr>
                          <w:rFonts w:ascii="Comic Sans MS" w:hAnsi="Comic Sans MS"/>
                          <w:b/>
                          <w:bCs/>
                        </w:rPr>
                        <w:t>PE</w:t>
                      </w:r>
                    </w:p>
                    <w:p w14:paraId="396D9F19" w14:textId="77777777" w:rsidR="00DA70E2" w:rsidRPr="00DA70E2" w:rsidRDefault="008C1FC6" w:rsidP="002A184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A70E2">
                        <w:rPr>
                          <w:sz w:val="18"/>
                          <w:szCs w:val="18"/>
                        </w:rPr>
                        <w:t>Dance</w:t>
                      </w:r>
                    </w:p>
                    <w:p w14:paraId="06259106" w14:textId="23EA5D02" w:rsidR="008C1FC6" w:rsidRPr="00DA70E2" w:rsidRDefault="00DA70E2" w:rsidP="002A184A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A70E2">
                        <w:rPr>
                          <w:sz w:val="18"/>
                          <w:szCs w:val="18"/>
                        </w:rPr>
                        <w:t>Fundamental Movement Skills</w:t>
                      </w:r>
                    </w:p>
                    <w:p w14:paraId="24E3BAB2" w14:textId="77777777" w:rsidR="002A184A" w:rsidRPr="00DA70E2" w:rsidRDefault="002A184A" w:rsidP="002A184A">
                      <w:pPr>
                        <w:widowControl w:val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62F7D202" w14:textId="49C480ED" w:rsidR="00541833" w:rsidRPr="00DA70E2" w:rsidRDefault="00541833" w:rsidP="00541833">
                      <w:pPr>
                        <w:widowControl w:val="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8408D43" w14:textId="77777777" w:rsidR="00541833" w:rsidRPr="00DA70E2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24"/>
                          <w:szCs w:val="18"/>
                        </w:rPr>
                      </w:pPr>
                    </w:p>
                    <w:p w14:paraId="3F782AD1" w14:textId="77777777" w:rsidR="00541833" w:rsidRPr="00DA70E2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24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41AB4B50">
                <wp:simplePos x="0" y="0"/>
                <wp:positionH relativeFrom="column">
                  <wp:posOffset>8176260</wp:posOffset>
                </wp:positionH>
                <wp:positionV relativeFrom="paragraph">
                  <wp:posOffset>139065</wp:posOffset>
                </wp:positionV>
                <wp:extent cx="1579245" cy="961390"/>
                <wp:effectExtent l="12700" t="12700" r="8255" b="165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13A2" w14:textId="77777777" w:rsidR="00F2201C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72505F1E" w14:textId="415A8D11" w:rsidR="002A184A" w:rsidRDefault="00452F26" w:rsidP="002A184A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t>Shared Responsibilities: Looking after the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1" type="#_x0000_t202" style="position:absolute;margin-left:643.8pt;margin-top:10.9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" strokecolor="#0070c0" strokeweight="2.25pt">
                <v:textbox>
                  <w:txbxContent>
                    <w:p w14:paraId="24EB13A2" w14:textId="77777777" w:rsidR="00F2201C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PSHE</w:t>
                      </w:r>
                    </w:p>
                    <w:p w14:paraId="72505F1E" w14:textId="415A8D11" w:rsidR="002A184A" w:rsidRDefault="00452F26" w:rsidP="002A184A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t>Shared Responsibilities: Looking after the environment.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6236204E" w14:textId="4D30F087" w:rsidR="002C32DA" w:rsidRPr="0041658C" w:rsidRDefault="002C32DA" w:rsidP="000E1531">
      <w:pPr>
        <w:rPr>
          <w:i/>
        </w:rPr>
      </w:pPr>
    </w:p>
    <w:sectPr w:rsidR="002C32DA" w:rsidRPr="0041658C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7FDA"/>
    <w:multiLevelType w:val="hybridMultilevel"/>
    <w:tmpl w:val="5EA2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E54"/>
    <w:multiLevelType w:val="hybridMultilevel"/>
    <w:tmpl w:val="FC947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659B0"/>
    <w:multiLevelType w:val="multilevel"/>
    <w:tmpl w:val="11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83046"/>
    <w:multiLevelType w:val="multilevel"/>
    <w:tmpl w:val="533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C58C5"/>
    <w:multiLevelType w:val="hybridMultilevel"/>
    <w:tmpl w:val="B45E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5C88"/>
    <w:multiLevelType w:val="hybridMultilevel"/>
    <w:tmpl w:val="1762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063DD"/>
    <w:rsid w:val="0002479F"/>
    <w:rsid w:val="000563C0"/>
    <w:rsid w:val="000624AA"/>
    <w:rsid w:val="00076AB1"/>
    <w:rsid w:val="000B3DB5"/>
    <w:rsid w:val="000B64EB"/>
    <w:rsid w:val="000B6FEB"/>
    <w:rsid w:val="000D52EF"/>
    <w:rsid w:val="000D75C7"/>
    <w:rsid w:val="000E1531"/>
    <w:rsid w:val="000E2914"/>
    <w:rsid w:val="000F6BCD"/>
    <w:rsid w:val="00105802"/>
    <w:rsid w:val="001A0482"/>
    <w:rsid w:val="001A2C45"/>
    <w:rsid w:val="001B4917"/>
    <w:rsid w:val="001D39D2"/>
    <w:rsid w:val="002178BF"/>
    <w:rsid w:val="002368C8"/>
    <w:rsid w:val="00264415"/>
    <w:rsid w:val="0028505D"/>
    <w:rsid w:val="002A184A"/>
    <w:rsid w:val="002B0299"/>
    <w:rsid w:val="002C32DA"/>
    <w:rsid w:val="002C3DE8"/>
    <w:rsid w:val="002E78D7"/>
    <w:rsid w:val="00344E9C"/>
    <w:rsid w:val="00366D43"/>
    <w:rsid w:val="00371482"/>
    <w:rsid w:val="0039313D"/>
    <w:rsid w:val="003E1753"/>
    <w:rsid w:val="003F7664"/>
    <w:rsid w:val="004054BB"/>
    <w:rsid w:val="00405AA6"/>
    <w:rsid w:val="0041658C"/>
    <w:rsid w:val="004261F3"/>
    <w:rsid w:val="00452F26"/>
    <w:rsid w:val="004A6098"/>
    <w:rsid w:val="004B1516"/>
    <w:rsid w:val="004C373A"/>
    <w:rsid w:val="004D34F1"/>
    <w:rsid w:val="004E607F"/>
    <w:rsid w:val="004F3651"/>
    <w:rsid w:val="004F7916"/>
    <w:rsid w:val="00502CA0"/>
    <w:rsid w:val="00505951"/>
    <w:rsid w:val="00513351"/>
    <w:rsid w:val="00522821"/>
    <w:rsid w:val="00523C48"/>
    <w:rsid w:val="00532824"/>
    <w:rsid w:val="00536C2E"/>
    <w:rsid w:val="00541833"/>
    <w:rsid w:val="00544F97"/>
    <w:rsid w:val="00557899"/>
    <w:rsid w:val="0056313B"/>
    <w:rsid w:val="005A0196"/>
    <w:rsid w:val="005B73A2"/>
    <w:rsid w:val="005C7AB8"/>
    <w:rsid w:val="005D04B2"/>
    <w:rsid w:val="005F410A"/>
    <w:rsid w:val="00655CA0"/>
    <w:rsid w:val="0069325F"/>
    <w:rsid w:val="006A3432"/>
    <w:rsid w:val="006C2039"/>
    <w:rsid w:val="006C6094"/>
    <w:rsid w:val="006D6101"/>
    <w:rsid w:val="00705301"/>
    <w:rsid w:val="007463D3"/>
    <w:rsid w:val="00761692"/>
    <w:rsid w:val="007700AF"/>
    <w:rsid w:val="0077335A"/>
    <w:rsid w:val="00784E6D"/>
    <w:rsid w:val="007A4203"/>
    <w:rsid w:val="007B1CC5"/>
    <w:rsid w:val="007C72D4"/>
    <w:rsid w:val="007D38ED"/>
    <w:rsid w:val="007E0DB2"/>
    <w:rsid w:val="007E2B57"/>
    <w:rsid w:val="007E7032"/>
    <w:rsid w:val="007F2DFA"/>
    <w:rsid w:val="00804358"/>
    <w:rsid w:val="008239DC"/>
    <w:rsid w:val="00840146"/>
    <w:rsid w:val="00862237"/>
    <w:rsid w:val="00866B91"/>
    <w:rsid w:val="008B7E9B"/>
    <w:rsid w:val="008C1FC6"/>
    <w:rsid w:val="008C28FD"/>
    <w:rsid w:val="008D2677"/>
    <w:rsid w:val="008E1017"/>
    <w:rsid w:val="008E4D8C"/>
    <w:rsid w:val="008E6147"/>
    <w:rsid w:val="008F0454"/>
    <w:rsid w:val="008F1864"/>
    <w:rsid w:val="00900AF0"/>
    <w:rsid w:val="00915AA3"/>
    <w:rsid w:val="00926CF6"/>
    <w:rsid w:val="00987A52"/>
    <w:rsid w:val="009937A1"/>
    <w:rsid w:val="009B0456"/>
    <w:rsid w:val="009B333E"/>
    <w:rsid w:val="009B7403"/>
    <w:rsid w:val="009C5195"/>
    <w:rsid w:val="009D4EBC"/>
    <w:rsid w:val="009E6087"/>
    <w:rsid w:val="00A15B06"/>
    <w:rsid w:val="00A228E9"/>
    <w:rsid w:val="00A249B3"/>
    <w:rsid w:val="00A321E9"/>
    <w:rsid w:val="00A45A26"/>
    <w:rsid w:val="00A83C0C"/>
    <w:rsid w:val="00A872C7"/>
    <w:rsid w:val="00A9144B"/>
    <w:rsid w:val="00A9311E"/>
    <w:rsid w:val="00AB55FA"/>
    <w:rsid w:val="00AC3DE9"/>
    <w:rsid w:val="00AD20CB"/>
    <w:rsid w:val="00AE0986"/>
    <w:rsid w:val="00B03F0C"/>
    <w:rsid w:val="00B27452"/>
    <w:rsid w:val="00B379DE"/>
    <w:rsid w:val="00B5500F"/>
    <w:rsid w:val="00B56F13"/>
    <w:rsid w:val="00B756F4"/>
    <w:rsid w:val="00B75C0D"/>
    <w:rsid w:val="00B77EDF"/>
    <w:rsid w:val="00BA03FB"/>
    <w:rsid w:val="00BB1271"/>
    <w:rsid w:val="00BB3F68"/>
    <w:rsid w:val="00BC6A9B"/>
    <w:rsid w:val="00BD1825"/>
    <w:rsid w:val="00C00E12"/>
    <w:rsid w:val="00C031B6"/>
    <w:rsid w:val="00C10CD0"/>
    <w:rsid w:val="00C34141"/>
    <w:rsid w:val="00C460C2"/>
    <w:rsid w:val="00C550B3"/>
    <w:rsid w:val="00C66DB9"/>
    <w:rsid w:val="00CB084A"/>
    <w:rsid w:val="00D047A1"/>
    <w:rsid w:val="00D22A84"/>
    <w:rsid w:val="00D4741F"/>
    <w:rsid w:val="00D857E0"/>
    <w:rsid w:val="00DA3514"/>
    <w:rsid w:val="00DA70E2"/>
    <w:rsid w:val="00DB064B"/>
    <w:rsid w:val="00DD2065"/>
    <w:rsid w:val="00DD2DFF"/>
    <w:rsid w:val="00DD6103"/>
    <w:rsid w:val="00DE3667"/>
    <w:rsid w:val="00DF0DA9"/>
    <w:rsid w:val="00E061E1"/>
    <w:rsid w:val="00E07136"/>
    <w:rsid w:val="00E159C9"/>
    <w:rsid w:val="00E21130"/>
    <w:rsid w:val="00E27223"/>
    <w:rsid w:val="00E31FDD"/>
    <w:rsid w:val="00E65384"/>
    <w:rsid w:val="00E7526A"/>
    <w:rsid w:val="00E91C15"/>
    <w:rsid w:val="00EE53FB"/>
    <w:rsid w:val="00EF076C"/>
    <w:rsid w:val="00F00F74"/>
    <w:rsid w:val="00F11536"/>
    <w:rsid w:val="00F2201C"/>
    <w:rsid w:val="00F45F4A"/>
    <w:rsid w:val="00F5322F"/>
    <w:rsid w:val="00F84634"/>
    <w:rsid w:val="00F95320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5320"/>
  </w:style>
  <w:style w:type="character" w:customStyle="1" w:styleId="eop">
    <w:name w:val="eop"/>
    <w:basedOn w:val="DefaultParagraphFont"/>
    <w:rsid w:val="00F9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Vicky Mottershead</cp:lastModifiedBy>
  <cp:revision>2</cp:revision>
  <cp:lastPrinted>2023-08-29T07:49:00Z</cp:lastPrinted>
  <dcterms:created xsi:type="dcterms:W3CDTF">2025-12-18T14:11:00Z</dcterms:created>
  <dcterms:modified xsi:type="dcterms:W3CDTF">2025-12-18T14:11:00Z</dcterms:modified>
</cp:coreProperties>
</file>