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4DF68" w14:textId="42345258" w:rsidR="001F02E3" w:rsidRPr="0033218B" w:rsidRDefault="00BE79D0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488C4F0B" wp14:editId="438B0A49">
            <wp:simplePos x="0" y="0"/>
            <wp:positionH relativeFrom="column">
              <wp:posOffset>8562975</wp:posOffset>
            </wp:positionH>
            <wp:positionV relativeFrom="paragraph">
              <wp:posOffset>295275</wp:posOffset>
            </wp:positionV>
            <wp:extent cx="1009650" cy="594360"/>
            <wp:effectExtent l="0" t="0" r="0" b="0"/>
            <wp:wrapTight wrapText="bothSides">
              <wp:wrapPolygon edited="0">
                <wp:start x="0" y="0"/>
                <wp:lineTo x="0" y="20769"/>
                <wp:lineTo x="21192" y="20769"/>
                <wp:lineTo x="2119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3D2C">
        <w:rPr>
          <w:rFonts w:ascii="Comic Sans MS" w:hAnsi="Comic Sans MS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1D5786" wp14:editId="2018EDD7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962650" cy="10382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D73AA" w14:textId="77777777" w:rsidR="008A3D2C" w:rsidRPr="008A3D2C" w:rsidRDefault="008A3D2C">
                            <w:pPr>
                              <w:rPr>
                                <w:rFonts w:ascii="Comic Sans MS" w:hAnsi="Comic Sans MS"/>
                                <w:szCs w:val="24"/>
                                <w:u w:val="single"/>
                              </w:rPr>
                            </w:pPr>
                            <w:r w:rsidRPr="008A3D2C">
                              <w:rPr>
                                <w:rFonts w:ascii="Comic Sans MS" w:hAnsi="Comic Sans MS"/>
                                <w:szCs w:val="24"/>
                                <w:u w:val="single"/>
                              </w:rPr>
                              <w:t>What I should already know:</w:t>
                            </w:r>
                          </w:p>
                          <w:p w14:paraId="023B29F6" w14:textId="77777777" w:rsidR="008A3D2C" w:rsidRPr="008A3D2C" w:rsidRDefault="008A3D2C" w:rsidP="008A3D2C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0000"/>
                                <w:szCs w:val="24"/>
                              </w:rPr>
                            </w:pPr>
                            <w:r w:rsidRPr="008A3D2C">
                              <w:rPr>
                                <w:rFonts w:ascii="Comic Sans MS" w:hAnsi="Comic Sans MS"/>
                                <w:color w:val="000000"/>
                                <w:szCs w:val="24"/>
                              </w:rPr>
                              <w:t xml:space="preserve">That people play different roles in society. </w:t>
                            </w:r>
                          </w:p>
                          <w:p w14:paraId="32C576BE" w14:textId="77777777" w:rsidR="008A3D2C" w:rsidRDefault="008A3D2C" w:rsidP="008A3D2C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000000"/>
                                <w:szCs w:val="24"/>
                              </w:rPr>
                            </w:pPr>
                            <w:r w:rsidRPr="008A3D2C">
                              <w:rPr>
                                <w:rFonts w:ascii="Comic Sans MS" w:hAnsi="Comic Sans MS"/>
                                <w:color w:val="000000"/>
                                <w:szCs w:val="24"/>
                              </w:rPr>
                              <w:t>That there are some similarities and differences between things in the past and now.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1D57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.3pt;margin-top:14.25pt;width:469.5pt;height:81.7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">
                <v:textbox>
                  <w:txbxContent>
                    <w:p w14:paraId="7DAD73AA" w14:textId="77777777" w:rsidR="008A3D2C" w:rsidRPr="008A3D2C" w:rsidRDefault="008A3D2C">
                      <w:pPr>
                        <w:rPr>
                          <w:rFonts w:ascii="Comic Sans MS" w:hAnsi="Comic Sans MS"/>
                          <w:szCs w:val="24"/>
                          <w:u w:val="single"/>
                        </w:rPr>
                      </w:pPr>
                      <w:r w:rsidRPr="008A3D2C">
                        <w:rPr>
                          <w:rFonts w:ascii="Comic Sans MS" w:hAnsi="Comic Sans MS"/>
                          <w:szCs w:val="24"/>
                          <w:u w:val="single"/>
                        </w:rPr>
                        <w:t>What I should already know:</w:t>
                      </w:r>
                    </w:p>
                    <w:p w14:paraId="023B29F6" w14:textId="77777777" w:rsidR="008A3D2C" w:rsidRPr="008A3D2C" w:rsidRDefault="008A3D2C" w:rsidP="008A3D2C">
                      <w:pPr>
                        <w:spacing w:line="240" w:lineRule="auto"/>
                        <w:rPr>
                          <w:rFonts w:ascii="Comic Sans MS" w:hAnsi="Comic Sans MS"/>
                          <w:color w:val="000000"/>
                          <w:szCs w:val="24"/>
                        </w:rPr>
                      </w:pPr>
                      <w:r w:rsidRPr="008A3D2C">
                        <w:rPr>
                          <w:rFonts w:ascii="Comic Sans MS" w:hAnsi="Comic Sans MS"/>
                          <w:color w:val="000000"/>
                          <w:szCs w:val="24"/>
                        </w:rPr>
                        <w:t xml:space="preserve">That people play different roles in society. </w:t>
                      </w:r>
                    </w:p>
                    <w:p w14:paraId="32C576BE" w14:textId="77777777" w:rsidR="008A3D2C" w:rsidRDefault="008A3D2C" w:rsidP="008A3D2C">
                      <w:pPr>
                        <w:spacing w:line="240" w:lineRule="auto"/>
                        <w:rPr>
                          <w:rFonts w:ascii="Comic Sans MS" w:hAnsi="Comic Sans MS"/>
                          <w:color w:val="000000"/>
                          <w:szCs w:val="24"/>
                        </w:rPr>
                      </w:pPr>
                      <w:r w:rsidRPr="008A3D2C">
                        <w:rPr>
                          <w:rFonts w:ascii="Comic Sans MS" w:hAnsi="Comic Sans MS"/>
                          <w:color w:val="000000"/>
                          <w:szCs w:val="24"/>
                        </w:rPr>
                        <w:t>That there are some similarities and differences between things in the past and now.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EFC62" wp14:editId="7E904EE4">
                <wp:simplePos x="0" y="0"/>
                <wp:positionH relativeFrom="margin">
                  <wp:posOffset>-228600</wp:posOffset>
                </wp:positionH>
                <wp:positionV relativeFrom="paragraph">
                  <wp:posOffset>-123825</wp:posOffset>
                </wp:positionV>
                <wp:extent cx="3752850" cy="7905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27838E" w14:textId="09D8BB09" w:rsidR="005B3CB7" w:rsidRPr="00BE79D0" w:rsidRDefault="00BE79D0" w:rsidP="005B3CB7">
                            <w:pPr>
                              <w:jc w:val="center"/>
                              <w:rPr>
                                <w:rFonts w:ascii="Comic Sans MS" w:hAnsi="Comic Sans MS"/>
                                <w:color w:val="1F497D" w:themeColor="text2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79D0">
                              <w:rPr>
                                <w:rFonts w:ascii="Comic Sans MS" w:hAnsi="Comic Sans MS"/>
                                <w:color w:val="1F497D" w:themeColor="text2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Toys and Games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EFC62" id="Text Box 1" o:spid="_x0000_s1027" type="#_x0000_t202" style="position:absolute;margin-left:-18pt;margin-top:-9.75pt;width:295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" filled="f" stroked="f">
                <v:textbox>
                  <w:txbxContent>
                    <w:p w14:paraId="0427838E" w14:textId="09D8BB09" w:rsidR="005B3CB7" w:rsidRPr="00BE79D0" w:rsidRDefault="00BE79D0" w:rsidP="005B3CB7">
                      <w:pPr>
                        <w:jc w:val="center"/>
                        <w:rPr>
                          <w:rFonts w:ascii="Comic Sans MS" w:hAnsi="Comic Sans MS"/>
                          <w:color w:val="1F497D" w:themeColor="text2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E79D0">
                        <w:rPr>
                          <w:rFonts w:ascii="Comic Sans MS" w:hAnsi="Comic Sans MS"/>
                          <w:color w:val="1F497D" w:themeColor="text2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Toys and Games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4B479D" w14:textId="77777777" w:rsidR="008A3D2C" w:rsidRDefault="008A3D2C" w:rsidP="004E230B">
      <w:pPr>
        <w:tabs>
          <w:tab w:val="left" w:pos="11595"/>
        </w:tabs>
        <w:rPr>
          <w:rFonts w:ascii="Comic Sans MS" w:hAnsi="Comic Sans MS"/>
          <w:b/>
          <w:sz w:val="24"/>
          <w:szCs w:val="24"/>
        </w:rPr>
      </w:pPr>
    </w:p>
    <w:p w14:paraId="520719AA" w14:textId="67ED7EFB" w:rsidR="008142C0" w:rsidRDefault="008142C0" w:rsidP="004E230B">
      <w:pPr>
        <w:tabs>
          <w:tab w:val="left" w:pos="11595"/>
        </w:tabs>
        <w:rPr>
          <w:rFonts w:ascii="Comic Sans MS" w:hAnsi="Comic Sans MS"/>
          <w:b/>
          <w:sz w:val="24"/>
          <w:szCs w:val="24"/>
        </w:rPr>
      </w:pPr>
      <w:r w:rsidRPr="004E230B">
        <w:rPr>
          <w:rFonts w:ascii="Comic Sans MS" w:hAnsi="Comic Sans MS"/>
          <w:b/>
          <w:sz w:val="24"/>
          <w:szCs w:val="24"/>
        </w:rPr>
        <w:t xml:space="preserve">Knowledge Organiser: </w:t>
      </w:r>
      <w:r w:rsidR="003D5CD2">
        <w:rPr>
          <w:rFonts w:ascii="Comic Sans MS" w:hAnsi="Comic Sans MS"/>
          <w:b/>
          <w:sz w:val="24"/>
          <w:szCs w:val="24"/>
        </w:rPr>
        <w:t>Year</w:t>
      </w:r>
      <w:r w:rsidR="00D81FEB">
        <w:rPr>
          <w:rFonts w:ascii="Comic Sans MS" w:hAnsi="Comic Sans MS"/>
          <w:b/>
          <w:sz w:val="24"/>
          <w:szCs w:val="24"/>
        </w:rPr>
        <w:t>-</w:t>
      </w:r>
      <w:r w:rsidR="003D5CD2">
        <w:rPr>
          <w:rFonts w:ascii="Comic Sans MS" w:hAnsi="Comic Sans MS"/>
          <w:b/>
          <w:sz w:val="24"/>
          <w:szCs w:val="24"/>
        </w:rPr>
        <w:t xml:space="preserve"> </w:t>
      </w:r>
      <w:r w:rsidR="00BE79D0">
        <w:rPr>
          <w:rFonts w:ascii="Comic Sans MS" w:hAnsi="Comic Sans MS"/>
          <w:b/>
          <w:sz w:val="24"/>
          <w:szCs w:val="24"/>
        </w:rPr>
        <w:t>Spring 1</w:t>
      </w:r>
      <w:r w:rsidR="008A3D2C">
        <w:rPr>
          <w:rFonts w:ascii="Comic Sans MS" w:hAnsi="Comic Sans MS"/>
          <w:b/>
          <w:sz w:val="24"/>
          <w:szCs w:val="24"/>
        </w:rPr>
        <w:t xml:space="preserve"> </w:t>
      </w:r>
    </w:p>
    <w:p w14:paraId="75708178" w14:textId="77777777" w:rsidR="002C53A5" w:rsidRPr="004E230B" w:rsidRDefault="002C53A5" w:rsidP="004E230B">
      <w:pPr>
        <w:tabs>
          <w:tab w:val="left" w:pos="11595"/>
        </w:tabs>
        <w:rPr>
          <w:rFonts w:ascii="Comic Sans MS" w:hAnsi="Comic Sans MS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3948"/>
        <w:gridCol w:w="1626"/>
        <w:gridCol w:w="1571"/>
        <w:gridCol w:w="1716"/>
        <w:gridCol w:w="1569"/>
        <w:gridCol w:w="1565"/>
        <w:gridCol w:w="1626"/>
      </w:tblGrid>
      <w:tr w:rsidR="006A51A8" w:rsidRPr="0033218B" w14:paraId="67F644C4" w14:textId="77777777" w:rsidTr="006A51A8">
        <w:tc>
          <w:tcPr>
            <w:tcW w:w="5715" w:type="dxa"/>
            <w:gridSpan w:val="2"/>
            <w:shd w:val="clear" w:color="auto" w:fill="DAEEF3" w:themeFill="accent5" w:themeFillTint="33"/>
          </w:tcPr>
          <w:p w14:paraId="12C7F5DB" w14:textId="289ADB33" w:rsidR="006A51A8" w:rsidRPr="0033218B" w:rsidRDefault="006A51A8" w:rsidP="000D2769">
            <w:pPr>
              <w:rPr>
                <w:rFonts w:ascii="Comic Sans MS" w:hAnsi="Comic Sans MS"/>
              </w:rPr>
            </w:pPr>
            <w:r w:rsidRPr="0033218B">
              <w:rPr>
                <w:rFonts w:ascii="Comic Sans MS" w:hAnsi="Comic Sans MS"/>
              </w:rPr>
              <w:t>Key Vocabulary</w:t>
            </w:r>
          </w:p>
        </w:tc>
        <w:tc>
          <w:tcPr>
            <w:tcW w:w="9673" w:type="dxa"/>
            <w:gridSpan w:val="6"/>
            <w:shd w:val="clear" w:color="auto" w:fill="9BBB59" w:themeFill="accent3"/>
          </w:tcPr>
          <w:p w14:paraId="1C2F91BA" w14:textId="77777777" w:rsidR="006A51A8" w:rsidRPr="0033218B" w:rsidRDefault="006A51A8" w:rsidP="000D2769">
            <w:pPr>
              <w:rPr>
                <w:rFonts w:ascii="Comic Sans MS" w:hAnsi="Comic Sans MS"/>
              </w:rPr>
            </w:pPr>
            <w:r w:rsidRPr="0033218B">
              <w:rPr>
                <w:rFonts w:ascii="Comic Sans MS" w:hAnsi="Comic Sans MS"/>
              </w:rPr>
              <w:t>Key Knowledge</w:t>
            </w:r>
          </w:p>
        </w:tc>
      </w:tr>
      <w:tr w:rsidR="006A51A8" w:rsidRPr="0033218B" w14:paraId="4D0F00BF" w14:textId="77777777" w:rsidTr="006A51A8">
        <w:trPr>
          <w:trHeight w:val="555"/>
        </w:trPr>
        <w:tc>
          <w:tcPr>
            <w:tcW w:w="1767" w:type="dxa"/>
            <w:vMerge w:val="restart"/>
          </w:tcPr>
          <w:p w14:paraId="6DB8F5E2" w14:textId="7C05A105" w:rsidR="00BE79D0" w:rsidRPr="0033218B" w:rsidRDefault="00BE79D0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Year</w:t>
            </w:r>
          </w:p>
        </w:tc>
        <w:tc>
          <w:tcPr>
            <w:tcW w:w="3948" w:type="dxa"/>
            <w:vMerge w:val="restart"/>
          </w:tcPr>
          <w:p w14:paraId="6BBDC168" w14:textId="083BAFF9" w:rsidR="00BE79D0" w:rsidRPr="0033218B" w:rsidRDefault="006A51A8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365 days.</w:t>
            </w:r>
          </w:p>
        </w:tc>
        <w:tc>
          <w:tcPr>
            <w:tcW w:w="9673" w:type="dxa"/>
            <w:gridSpan w:val="6"/>
          </w:tcPr>
          <w:p w14:paraId="444C470B" w14:textId="77777777" w:rsidR="00BE79D0" w:rsidRDefault="00BE79D0" w:rsidP="00BE79D0">
            <w:r>
              <w:t>Children have always played with toys</w:t>
            </w:r>
          </w:p>
          <w:p w14:paraId="7586BD09" w14:textId="54A5E978" w:rsidR="00BE79D0" w:rsidRPr="006A51A8" w:rsidRDefault="00BE79D0" w:rsidP="006A51A8">
            <w:pPr>
              <w:pStyle w:val="ListParagraph"/>
            </w:pPr>
            <w:r>
              <w:t xml:space="preserve"> </w:t>
            </w:r>
          </w:p>
        </w:tc>
      </w:tr>
      <w:tr w:rsidR="006A51A8" w:rsidRPr="0033218B" w14:paraId="1D776DE0" w14:textId="77777777" w:rsidTr="006A51A8">
        <w:trPr>
          <w:trHeight w:val="555"/>
        </w:trPr>
        <w:tc>
          <w:tcPr>
            <w:tcW w:w="1767" w:type="dxa"/>
            <w:vMerge/>
          </w:tcPr>
          <w:p w14:paraId="1B313A38" w14:textId="77777777" w:rsidR="00BE79D0" w:rsidRDefault="00BE79D0" w:rsidP="000D2769">
            <w:pPr>
              <w:rPr>
                <w:rFonts w:ascii="Comic Sans MS" w:hAnsi="Comic Sans MS"/>
              </w:rPr>
            </w:pPr>
          </w:p>
        </w:tc>
        <w:tc>
          <w:tcPr>
            <w:tcW w:w="3948" w:type="dxa"/>
            <w:vMerge/>
          </w:tcPr>
          <w:p w14:paraId="4A933821" w14:textId="77777777" w:rsidR="00BE79D0" w:rsidRPr="0033218B" w:rsidRDefault="00BE79D0" w:rsidP="000D2769">
            <w:pPr>
              <w:rPr>
                <w:rFonts w:ascii="Comic Sans MS" w:hAnsi="Comic Sans MS"/>
              </w:rPr>
            </w:pPr>
          </w:p>
        </w:tc>
        <w:tc>
          <w:tcPr>
            <w:tcW w:w="9673" w:type="dxa"/>
            <w:gridSpan w:val="6"/>
          </w:tcPr>
          <w:p w14:paraId="0CDD3643" w14:textId="7FE3B161" w:rsidR="00BE79D0" w:rsidRDefault="00BE79D0" w:rsidP="00BE79D0">
            <w:r>
              <w:t xml:space="preserve">Toys have changed over the centuries because people have had new materials to work with. </w:t>
            </w:r>
            <w:proofErr w:type="gramStart"/>
            <w:r w:rsidR="00981F84">
              <w:t>E.g.</w:t>
            </w:r>
            <w:proofErr w:type="gramEnd"/>
            <w:r>
              <w:t xml:space="preserve"> stone, wood, glass, clay, metal or plastic, electrics.</w:t>
            </w:r>
          </w:p>
        </w:tc>
      </w:tr>
      <w:tr w:rsidR="006A51A8" w:rsidRPr="0033218B" w14:paraId="5EC0A8FF" w14:textId="77777777" w:rsidTr="006A51A8">
        <w:tc>
          <w:tcPr>
            <w:tcW w:w="1767" w:type="dxa"/>
          </w:tcPr>
          <w:p w14:paraId="539C909A" w14:textId="2E72F6C3" w:rsidR="000D2769" w:rsidRPr="0033218B" w:rsidRDefault="00BE79D0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Century</w:t>
            </w:r>
          </w:p>
        </w:tc>
        <w:tc>
          <w:tcPr>
            <w:tcW w:w="3948" w:type="dxa"/>
          </w:tcPr>
          <w:p w14:paraId="38644F65" w14:textId="590929C7" w:rsidR="000D2769" w:rsidRPr="0033218B" w:rsidRDefault="006A51A8" w:rsidP="0031563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One hundred years.</w:t>
            </w:r>
          </w:p>
        </w:tc>
        <w:tc>
          <w:tcPr>
            <w:tcW w:w="9673" w:type="dxa"/>
            <w:gridSpan w:val="6"/>
          </w:tcPr>
          <w:p w14:paraId="6BEF4349" w14:textId="77777777" w:rsidR="00BE79D0" w:rsidRDefault="00BE79D0" w:rsidP="00BE79D0">
            <w:r>
              <w:t xml:space="preserve">Our parents and grandparents will have played different games to us. </w:t>
            </w:r>
          </w:p>
          <w:p w14:paraId="7B469B4C" w14:textId="4D8E7D89" w:rsidR="000D2769" w:rsidRPr="0033218B" w:rsidRDefault="000D2769" w:rsidP="000D2769">
            <w:pPr>
              <w:rPr>
                <w:rFonts w:ascii="Comic Sans MS" w:hAnsi="Comic Sans MS"/>
              </w:rPr>
            </w:pPr>
          </w:p>
        </w:tc>
      </w:tr>
      <w:tr w:rsidR="006A51A8" w:rsidRPr="0033218B" w14:paraId="65E78B8A" w14:textId="77777777" w:rsidTr="006A51A8">
        <w:tc>
          <w:tcPr>
            <w:tcW w:w="1767" w:type="dxa"/>
          </w:tcPr>
          <w:p w14:paraId="2020182E" w14:textId="7F092D5B" w:rsidR="000D2769" w:rsidRPr="0033218B" w:rsidRDefault="00BE79D0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Past</w:t>
            </w:r>
          </w:p>
        </w:tc>
        <w:tc>
          <w:tcPr>
            <w:tcW w:w="3948" w:type="dxa"/>
          </w:tcPr>
          <w:p w14:paraId="0A4C5283" w14:textId="145AF56A" w:rsidR="000D2769" w:rsidRPr="0033218B" w:rsidRDefault="006A51A8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time before now. Things in the past have already happened.</w:t>
            </w:r>
          </w:p>
        </w:tc>
        <w:tc>
          <w:tcPr>
            <w:tcW w:w="9673" w:type="dxa"/>
            <w:gridSpan w:val="6"/>
          </w:tcPr>
          <w:p w14:paraId="38D74479" w14:textId="4DF010EA" w:rsidR="00BE79D0" w:rsidRDefault="00BE79D0" w:rsidP="00BE79D0">
            <w:r>
              <w:t xml:space="preserve">Some toys and games </w:t>
            </w:r>
            <w:r w:rsidR="00981F84">
              <w:t xml:space="preserve">may not be played </w:t>
            </w:r>
            <w:r>
              <w:t xml:space="preserve">with anymore because more exciting games have been invented. </w:t>
            </w:r>
          </w:p>
          <w:p w14:paraId="285F2A53" w14:textId="6E72CF67" w:rsidR="00797696" w:rsidRPr="00BE79D0" w:rsidRDefault="00797696" w:rsidP="00BE79D0">
            <w:pPr>
              <w:rPr>
                <w:rFonts w:ascii="Comic Sans MS" w:hAnsi="Comic Sans MS"/>
              </w:rPr>
            </w:pPr>
          </w:p>
        </w:tc>
      </w:tr>
      <w:tr w:rsidR="006A51A8" w:rsidRPr="0033218B" w14:paraId="200BEFC2" w14:textId="77777777" w:rsidTr="006A51A8">
        <w:tc>
          <w:tcPr>
            <w:tcW w:w="1767" w:type="dxa"/>
            <w:vMerge w:val="restart"/>
          </w:tcPr>
          <w:p w14:paraId="7EE121B8" w14:textId="4CCC02A4" w:rsidR="000D2769" w:rsidRPr="0033218B" w:rsidRDefault="00BE79D0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Present</w:t>
            </w:r>
          </w:p>
        </w:tc>
        <w:tc>
          <w:tcPr>
            <w:tcW w:w="3948" w:type="dxa"/>
            <w:vMerge w:val="restart"/>
          </w:tcPr>
          <w:p w14:paraId="1DD781F6" w14:textId="645A2CC1" w:rsidR="000D2769" w:rsidRPr="0033218B" w:rsidRDefault="006A51A8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Happening or going on right now.</w:t>
            </w:r>
          </w:p>
        </w:tc>
        <w:tc>
          <w:tcPr>
            <w:tcW w:w="9673" w:type="dxa"/>
            <w:gridSpan w:val="6"/>
          </w:tcPr>
          <w:p w14:paraId="22AE9EB9" w14:textId="731016E3" w:rsidR="0031563F" w:rsidRPr="0033218B" w:rsidRDefault="00981F84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What could toys look like in the future? </w:t>
            </w:r>
          </w:p>
        </w:tc>
      </w:tr>
      <w:tr w:rsidR="006A51A8" w:rsidRPr="0033218B" w14:paraId="13F5ECB8" w14:textId="77777777" w:rsidTr="006A51A8">
        <w:trPr>
          <w:trHeight w:val="111"/>
        </w:trPr>
        <w:tc>
          <w:tcPr>
            <w:tcW w:w="1767" w:type="dxa"/>
            <w:vMerge/>
          </w:tcPr>
          <w:p w14:paraId="04F9A312" w14:textId="77777777" w:rsidR="000D2769" w:rsidRPr="0033218B" w:rsidRDefault="000D2769" w:rsidP="000D2769">
            <w:pPr>
              <w:rPr>
                <w:rFonts w:ascii="Comic Sans MS" w:hAnsi="Comic Sans MS"/>
              </w:rPr>
            </w:pPr>
          </w:p>
        </w:tc>
        <w:tc>
          <w:tcPr>
            <w:tcW w:w="3948" w:type="dxa"/>
            <w:vMerge/>
          </w:tcPr>
          <w:p w14:paraId="77F1A8DA" w14:textId="77777777" w:rsidR="000D2769" w:rsidRPr="0033218B" w:rsidRDefault="000D2769" w:rsidP="000D2769">
            <w:pPr>
              <w:rPr>
                <w:rFonts w:ascii="Comic Sans MS" w:hAnsi="Comic Sans MS"/>
              </w:rPr>
            </w:pPr>
          </w:p>
        </w:tc>
        <w:tc>
          <w:tcPr>
            <w:tcW w:w="9673" w:type="dxa"/>
            <w:gridSpan w:val="6"/>
            <w:shd w:val="clear" w:color="auto" w:fill="F2DBDB" w:themeFill="accent2" w:themeFillTint="33"/>
          </w:tcPr>
          <w:p w14:paraId="0CE79FB2" w14:textId="02484B26" w:rsidR="000D2769" w:rsidRDefault="00BE79D0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Toy Timeline</w:t>
            </w:r>
          </w:p>
          <w:p w14:paraId="2CE623BE" w14:textId="77777777" w:rsidR="000D2769" w:rsidRPr="0033218B" w:rsidRDefault="000D2769" w:rsidP="000D2769">
            <w:pPr>
              <w:rPr>
                <w:rFonts w:ascii="Comic Sans MS" w:hAnsi="Comic Sans MS"/>
              </w:rPr>
            </w:pPr>
          </w:p>
        </w:tc>
      </w:tr>
      <w:tr w:rsidR="006A51A8" w:rsidRPr="0033218B" w14:paraId="0B65403B" w14:textId="77777777" w:rsidTr="006A51A8">
        <w:tc>
          <w:tcPr>
            <w:tcW w:w="1767" w:type="dxa"/>
          </w:tcPr>
          <w:p w14:paraId="5C870743" w14:textId="78A07404" w:rsidR="006A51A8" w:rsidRPr="0033218B" w:rsidRDefault="006A51A8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Future</w:t>
            </w:r>
          </w:p>
        </w:tc>
        <w:tc>
          <w:tcPr>
            <w:tcW w:w="3948" w:type="dxa"/>
          </w:tcPr>
          <w:p w14:paraId="6DE0C5F3" w14:textId="77777777" w:rsidR="006A51A8" w:rsidRDefault="006A51A8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time after now. Things in the future have not happened yet.</w:t>
            </w:r>
          </w:p>
          <w:p w14:paraId="432E8CED" w14:textId="1D2D4C9C" w:rsidR="00D81FEB" w:rsidRPr="0033218B" w:rsidRDefault="00D81FEB" w:rsidP="000D2769">
            <w:pPr>
              <w:rPr>
                <w:rFonts w:ascii="Comic Sans MS" w:hAnsi="Comic Sans MS"/>
              </w:rPr>
            </w:pPr>
          </w:p>
        </w:tc>
        <w:tc>
          <w:tcPr>
            <w:tcW w:w="1626" w:type="dxa"/>
            <w:shd w:val="clear" w:color="auto" w:fill="FFFFFF" w:themeFill="background1"/>
          </w:tcPr>
          <w:p w14:paraId="4BAFEDA7" w14:textId="077F10BE" w:rsidR="006A51A8" w:rsidRPr="006A51A8" w:rsidRDefault="006A51A8" w:rsidP="006A51A8">
            <w:pPr>
              <w:tabs>
                <w:tab w:val="left" w:pos="465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A51A8">
              <w:rPr>
                <w:rFonts w:ascii="Comic Sans MS" w:hAnsi="Comic Sans MS"/>
                <w:sz w:val="20"/>
                <w:szCs w:val="20"/>
              </w:rPr>
              <w:t>1902</w:t>
            </w:r>
          </w:p>
          <w:p w14:paraId="261C026A" w14:textId="540B2C50" w:rsidR="006A51A8" w:rsidRPr="006A51A8" w:rsidRDefault="006A51A8" w:rsidP="006A51A8">
            <w:pPr>
              <w:tabs>
                <w:tab w:val="left" w:pos="465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A51A8">
              <w:rPr>
                <w:rFonts w:ascii="Comic Sans MS" w:hAnsi="Comic Sans MS"/>
                <w:sz w:val="20"/>
                <w:szCs w:val="20"/>
              </w:rPr>
              <w:t>Teddy Bear</w:t>
            </w:r>
          </w:p>
        </w:tc>
        <w:tc>
          <w:tcPr>
            <w:tcW w:w="1571" w:type="dxa"/>
            <w:shd w:val="clear" w:color="auto" w:fill="FFFFFF" w:themeFill="background1"/>
          </w:tcPr>
          <w:p w14:paraId="70CDE8E6" w14:textId="30B2074A" w:rsidR="006A51A8" w:rsidRPr="006A51A8" w:rsidRDefault="006A51A8" w:rsidP="006A51A8">
            <w:pPr>
              <w:tabs>
                <w:tab w:val="left" w:pos="465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A51A8">
              <w:rPr>
                <w:rFonts w:ascii="Comic Sans MS" w:hAnsi="Comic Sans MS"/>
                <w:sz w:val="20"/>
                <w:szCs w:val="20"/>
              </w:rPr>
              <w:t>1949</w:t>
            </w:r>
          </w:p>
          <w:p w14:paraId="6BE1360A" w14:textId="0D05A703" w:rsidR="006A51A8" w:rsidRPr="006A51A8" w:rsidRDefault="006A51A8" w:rsidP="006A51A8">
            <w:pPr>
              <w:tabs>
                <w:tab w:val="left" w:pos="465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A51A8">
              <w:rPr>
                <w:rFonts w:ascii="Comic Sans MS" w:hAnsi="Comic Sans MS"/>
                <w:sz w:val="20"/>
                <w:szCs w:val="20"/>
              </w:rPr>
              <w:t>Lego</w:t>
            </w:r>
          </w:p>
        </w:tc>
        <w:tc>
          <w:tcPr>
            <w:tcW w:w="1716" w:type="dxa"/>
            <w:shd w:val="clear" w:color="auto" w:fill="FFFFFF" w:themeFill="background1"/>
          </w:tcPr>
          <w:p w14:paraId="6CF7EB43" w14:textId="77777777" w:rsidR="006A51A8" w:rsidRPr="006A51A8" w:rsidRDefault="006A51A8" w:rsidP="006A51A8">
            <w:pPr>
              <w:tabs>
                <w:tab w:val="left" w:pos="465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A51A8">
              <w:rPr>
                <w:rFonts w:ascii="Comic Sans MS" w:hAnsi="Comic Sans MS"/>
                <w:sz w:val="20"/>
                <w:szCs w:val="20"/>
              </w:rPr>
              <w:t>1959</w:t>
            </w:r>
          </w:p>
          <w:p w14:paraId="7C554B7C" w14:textId="481B3611" w:rsidR="006A51A8" w:rsidRPr="006A51A8" w:rsidRDefault="006A51A8" w:rsidP="006A51A8">
            <w:pPr>
              <w:tabs>
                <w:tab w:val="left" w:pos="465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A51A8">
              <w:rPr>
                <w:rFonts w:ascii="Comic Sans MS" w:hAnsi="Comic Sans MS"/>
                <w:sz w:val="20"/>
                <w:szCs w:val="20"/>
              </w:rPr>
              <w:t>Barbie</w:t>
            </w:r>
          </w:p>
        </w:tc>
        <w:tc>
          <w:tcPr>
            <w:tcW w:w="1569" w:type="dxa"/>
            <w:shd w:val="clear" w:color="auto" w:fill="FFFFFF" w:themeFill="background1"/>
          </w:tcPr>
          <w:p w14:paraId="2B3BC99D" w14:textId="77777777" w:rsidR="006A51A8" w:rsidRPr="006A51A8" w:rsidRDefault="006A51A8" w:rsidP="006A51A8">
            <w:pPr>
              <w:tabs>
                <w:tab w:val="left" w:pos="465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A51A8">
              <w:rPr>
                <w:rFonts w:ascii="Comic Sans MS" w:hAnsi="Comic Sans MS"/>
                <w:sz w:val="20"/>
                <w:szCs w:val="20"/>
              </w:rPr>
              <w:t>1974</w:t>
            </w:r>
          </w:p>
          <w:p w14:paraId="5533B825" w14:textId="5D017075" w:rsidR="006A51A8" w:rsidRPr="006A51A8" w:rsidRDefault="006A51A8" w:rsidP="006A51A8">
            <w:pPr>
              <w:tabs>
                <w:tab w:val="left" w:pos="465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6A51A8">
              <w:rPr>
                <w:rFonts w:ascii="Comic Sans MS" w:hAnsi="Comic Sans MS"/>
                <w:sz w:val="20"/>
                <w:szCs w:val="20"/>
              </w:rPr>
              <w:t>Rubiks</w:t>
            </w:r>
            <w:proofErr w:type="spellEnd"/>
            <w:r w:rsidRPr="006A51A8">
              <w:rPr>
                <w:rFonts w:ascii="Comic Sans MS" w:hAnsi="Comic Sans MS"/>
                <w:sz w:val="20"/>
                <w:szCs w:val="20"/>
              </w:rPr>
              <w:t xml:space="preserve"> Cube</w:t>
            </w:r>
          </w:p>
        </w:tc>
        <w:tc>
          <w:tcPr>
            <w:tcW w:w="1565" w:type="dxa"/>
            <w:shd w:val="clear" w:color="auto" w:fill="FFFFFF" w:themeFill="background1"/>
          </w:tcPr>
          <w:p w14:paraId="1793F0EF" w14:textId="77777777" w:rsidR="006A51A8" w:rsidRPr="006A51A8" w:rsidRDefault="006A51A8" w:rsidP="006A51A8">
            <w:pPr>
              <w:tabs>
                <w:tab w:val="left" w:pos="465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A51A8">
              <w:rPr>
                <w:rFonts w:ascii="Comic Sans MS" w:hAnsi="Comic Sans MS"/>
                <w:sz w:val="20"/>
                <w:szCs w:val="20"/>
              </w:rPr>
              <w:t>1993</w:t>
            </w:r>
          </w:p>
          <w:p w14:paraId="042167BA" w14:textId="03E3A727" w:rsidR="006A51A8" w:rsidRPr="006A51A8" w:rsidRDefault="006A51A8" w:rsidP="006A51A8">
            <w:pPr>
              <w:tabs>
                <w:tab w:val="left" w:pos="465"/>
              </w:tabs>
              <w:jc w:val="center"/>
              <w:rPr>
                <w:rFonts w:ascii="Comic Sans MS" w:hAnsi="Comic Sans MS"/>
                <w:sz w:val="19"/>
                <w:szCs w:val="19"/>
              </w:rPr>
            </w:pPr>
            <w:r w:rsidRPr="006A51A8">
              <w:rPr>
                <w:rFonts w:ascii="Comic Sans MS" w:hAnsi="Comic Sans MS"/>
                <w:sz w:val="19"/>
                <w:szCs w:val="19"/>
              </w:rPr>
              <w:t>Fidget Spinner</w:t>
            </w:r>
          </w:p>
        </w:tc>
        <w:tc>
          <w:tcPr>
            <w:tcW w:w="1626" w:type="dxa"/>
            <w:shd w:val="clear" w:color="auto" w:fill="FFFFFF" w:themeFill="background1"/>
          </w:tcPr>
          <w:p w14:paraId="6A0EAF4D" w14:textId="5FC6EB72" w:rsidR="006A51A8" w:rsidRPr="006A51A8" w:rsidRDefault="006A51A8" w:rsidP="006A51A8">
            <w:pPr>
              <w:tabs>
                <w:tab w:val="left" w:pos="465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A51A8">
              <w:rPr>
                <w:rFonts w:ascii="Comic Sans MS" w:hAnsi="Comic Sans MS"/>
                <w:sz w:val="20"/>
                <w:szCs w:val="20"/>
              </w:rPr>
              <w:t>20</w:t>
            </w:r>
            <w:r w:rsidR="00981F84">
              <w:rPr>
                <w:rFonts w:ascii="Comic Sans MS" w:hAnsi="Comic Sans MS"/>
                <w:sz w:val="20"/>
                <w:szCs w:val="20"/>
              </w:rPr>
              <w:t>06</w:t>
            </w:r>
          </w:p>
          <w:p w14:paraId="3C2C527C" w14:textId="1E645204" w:rsidR="006A51A8" w:rsidRPr="006A51A8" w:rsidRDefault="006A51A8" w:rsidP="006A51A8">
            <w:pPr>
              <w:tabs>
                <w:tab w:val="left" w:pos="465"/>
              </w:tabs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A51A8">
              <w:rPr>
                <w:rFonts w:ascii="Comic Sans MS" w:hAnsi="Comic Sans MS"/>
                <w:sz w:val="20"/>
                <w:szCs w:val="20"/>
              </w:rPr>
              <w:t>Nintendo Wii</w:t>
            </w:r>
          </w:p>
        </w:tc>
      </w:tr>
      <w:tr w:rsidR="006A51A8" w:rsidRPr="0033218B" w14:paraId="16D1756D" w14:textId="77777777" w:rsidTr="00E47151">
        <w:trPr>
          <w:trHeight w:val="1213"/>
        </w:trPr>
        <w:tc>
          <w:tcPr>
            <w:tcW w:w="1767" w:type="dxa"/>
          </w:tcPr>
          <w:p w14:paraId="465DE176" w14:textId="23A64E4C" w:rsidR="006A51A8" w:rsidRPr="0033218B" w:rsidRDefault="006A51A8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Timeline</w:t>
            </w:r>
          </w:p>
        </w:tc>
        <w:tc>
          <w:tcPr>
            <w:tcW w:w="3948" w:type="dxa"/>
          </w:tcPr>
          <w:p w14:paraId="1A9F5764" w14:textId="25ECBE9F" w:rsidR="006A51A8" w:rsidRPr="0033218B" w:rsidRDefault="006A51A8" w:rsidP="0079769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 list that shows things in the order they happened.</w:t>
            </w:r>
          </w:p>
        </w:tc>
        <w:tc>
          <w:tcPr>
            <w:tcW w:w="1626" w:type="dxa"/>
            <w:vMerge w:val="restart"/>
            <w:shd w:val="clear" w:color="auto" w:fill="FFFFFF" w:themeFill="background1"/>
          </w:tcPr>
          <w:p w14:paraId="55DF0C5A" w14:textId="3E46A8D6" w:rsidR="006A51A8" w:rsidRPr="0033218B" w:rsidRDefault="006A51A8" w:rsidP="000D2769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37C7E199" wp14:editId="0DA7E688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182245</wp:posOffset>
                  </wp:positionV>
                  <wp:extent cx="895350" cy="857250"/>
                  <wp:effectExtent l="0" t="0" r="0" b="0"/>
                  <wp:wrapTight wrapText="bothSides">
                    <wp:wrapPolygon edited="0">
                      <wp:start x="0" y="0"/>
                      <wp:lineTo x="0" y="21120"/>
                      <wp:lineTo x="21140" y="21120"/>
                      <wp:lineTo x="21140" y="0"/>
                      <wp:lineTo x="0" y="0"/>
                    </wp:wrapPolygon>
                  </wp:wrapTight>
                  <wp:docPr id="9" name="Picture 9" descr="Shaggy Teddy Bear | Timeless Teddy | Shop Now at Build-A-Bear®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Shaggy Teddy Bear | Timeless Teddy | Shop Now at Build-A-Bear®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71" w:type="dxa"/>
            <w:vMerge w:val="restart"/>
            <w:shd w:val="clear" w:color="auto" w:fill="FFFFFF" w:themeFill="background1"/>
          </w:tcPr>
          <w:p w14:paraId="6DE863E7" w14:textId="64AC4D86" w:rsidR="006A51A8" w:rsidRPr="0033218B" w:rsidRDefault="006A51A8" w:rsidP="000D2769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41270903" wp14:editId="138A20FB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198755</wp:posOffset>
                  </wp:positionV>
                  <wp:extent cx="838200" cy="809625"/>
                  <wp:effectExtent l="0" t="0" r="0" b="9525"/>
                  <wp:wrapTight wrapText="bothSides">
                    <wp:wrapPolygon edited="0">
                      <wp:start x="0" y="0"/>
                      <wp:lineTo x="0" y="21346"/>
                      <wp:lineTo x="21109" y="21346"/>
                      <wp:lineTo x="21109" y="0"/>
                      <wp:lineTo x="0" y="0"/>
                    </wp:wrapPolygon>
                  </wp:wrapTight>
                  <wp:docPr id="2" name="Picture 2" descr="https://encrypted-tbn0.gstatic.com/images?q=tbn:ANd9GcTIy97uIWG6s2wQeIh43rRnYhLBsvZDeAME88_5fEmNKVuRqQG3dWkdZ7PaqA&amp;usqp=CA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https://encrypted-tbn0.gstatic.com/images?q=tbn:ANd9GcTIy97uIWG6s2wQeIh43rRnYhLBsvZDeAME88_5fEmNKVuRqQG3dWkdZ7PaqA&amp;usqp=CAc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16" w:type="dxa"/>
            <w:vMerge w:val="restart"/>
            <w:shd w:val="clear" w:color="auto" w:fill="FFFFFF" w:themeFill="background1"/>
          </w:tcPr>
          <w:p w14:paraId="6F1F8AD9" w14:textId="4431BAE2" w:rsidR="006A51A8" w:rsidRPr="0033218B" w:rsidRDefault="006A51A8" w:rsidP="000D2769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42DB5A6D" wp14:editId="220B73F5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191770</wp:posOffset>
                  </wp:positionV>
                  <wp:extent cx="942975" cy="847725"/>
                  <wp:effectExtent l="0" t="0" r="9525" b="9525"/>
                  <wp:wrapTight wrapText="bothSides">
                    <wp:wrapPolygon edited="0">
                      <wp:start x="0" y="0"/>
                      <wp:lineTo x="0" y="21357"/>
                      <wp:lineTo x="21382" y="21357"/>
                      <wp:lineTo x="21382" y="0"/>
                      <wp:lineTo x="0" y="0"/>
                    </wp:wrapPolygon>
                  </wp:wrapTight>
                  <wp:docPr id="5" name="Picture 5" descr="https://encrypted-tbn0.gstatic.com/images?q=tbn:ANd9GcTAfQE3bX3KfYm76y_oAj_Yo9iRprqL18DIuVctrQqEvKBP29hF_D5emF0eMAwuikG_Id8_VgrE&amp;usqp=CA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https://encrypted-tbn0.gstatic.com/images?q=tbn:ANd9GcTAfQE3bX3KfYm76y_oAj_Yo9iRprqL18DIuVctrQqEvKBP29hF_D5emF0eMAwuikG_Id8_VgrE&amp;usqp=CAc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9" w:type="dxa"/>
            <w:vMerge w:val="restart"/>
            <w:shd w:val="clear" w:color="auto" w:fill="FFFFFF" w:themeFill="background1"/>
          </w:tcPr>
          <w:p w14:paraId="074D8730" w14:textId="5F429DB0" w:rsidR="006A51A8" w:rsidRPr="0033218B" w:rsidRDefault="006A51A8" w:rsidP="000D2769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19A84D92" wp14:editId="078B8843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285750</wp:posOffset>
                  </wp:positionV>
                  <wp:extent cx="809625" cy="742950"/>
                  <wp:effectExtent l="0" t="0" r="9525" b="0"/>
                  <wp:wrapTight wrapText="bothSides">
                    <wp:wrapPolygon edited="0">
                      <wp:start x="0" y="0"/>
                      <wp:lineTo x="0" y="21046"/>
                      <wp:lineTo x="21346" y="21046"/>
                      <wp:lineTo x="21346" y="0"/>
                      <wp:lineTo x="0" y="0"/>
                    </wp:wrapPolygon>
                  </wp:wrapTight>
                  <wp:docPr id="6" name="Picture 6" descr="https://encrypted-tbn0.gstatic.com/images?q=tbn:ANd9GcR2a6t2GtUFNv7NAsX4GzU77oDUDACFTvKHt7t1XaEmzh2v7YlL77gNTibFaueZ9dZL6uxbgeNV&amp;usqp=CA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https://encrypted-tbn0.gstatic.com/images?q=tbn:ANd9GcR2a6t2GtUFNv7NAsX4GzU77oDUDACFTvKHt7t1XaEmzh2v7YlL77gNTibFaueZ9dZL6uxbgeNV&amp;usqp=CAc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5" w:type="dxa"/>
            <w:vMerge w:val="restart"/>
            <w:shd w:val="clear" w:color="auto" w:fill="FFFFFF" w:themeFill="background1"/>
          </w:tcPr>
          <w:p w14:paraId="6F38BBE2" w14:textId="6953CFF7" w:rsidR="006A51A8" w:rsidRPr="0033218B" w:rsidRDefault="006A51A8" w:rsidP="000D2769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4F5E38E1" wp14:editId="56973A96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242570</wp:posOffset>
                  </wp:positionV>
                  <wp:extent cx="762000" cy="819150"/>
                  <wp:effectExtent l="0" t="0" r="0" b="0"/>
                  <wp:wrapTight wrapText="bothSides">
                    <wp:wrapPolygon edited="0">
                      <wp:start x="0" y="0"/>
                      <wp:lineTo x="0" y="21098"/>
                      <wp:lineTo x="21060" y="21098"/>
                      <wp:lineTo x="21060" y="0"/>
                      <wp:lineTo x="0" y="0"/>
                    </wp:wrapPolygon>
                  </wp:wrapTight>
                  <wp:docPr id="7" name="Picture 7" descr="Buy Fidget Spinners - Firetoys Fidget Spinner UK Stock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Buy Fidget Spinners - Firetoys Fidget Spinner UK Stock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26" w:type="dxa"/>
            <w:vMerge w:val="restart"/>
            <w:shd w:val="clear" w:color="auto" w:fill="FFFFFF" w:themeFill="background1"/>
          </w:tcPr>
          <w:p w14:paraId="4447F010" w14:textId="49BA0C70" w:rsidR="006A51A8" w:rsidRPr="0033218B" w:rsidRDefault="006A51A8" w:rsidP="000D2769">
            <w:p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017BEF2C" wp14:editId="7F0FD707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85725</wp:posOffset>
                  </wp:positionV>
                  <wp:extent cx="885825" cy="1076325"/>
                  <wp:effectExtent l="0" t="0" r="9525" b="9525"/>
                  <wp:wrapTight wrapText="bothSides">
                    <wp:wrapPolygon edited="0">
                      <wp:start x="21600" y="21600"/>
                      <wp:lineTo x="21600" y="191"/>
                      <wp:lineTo x="232" y="191"/>
                      <wp:lineTo x="232" y="21600"/>
                      <wp:lineTo x="21600" y="21600"/>
                    </wp:wrapPolygon>
                  </wp:wrapTight>
                  <wp:docPr id="8" name="Picture 8" descr="Wii - Wikipe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Wii - Wikipedia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8858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47151" w:rsidRPr="0033218B" w14:paraId="32980BEE" w14:textId="77777777" w:rsidTr="00E47151">
        <w:trPr>
          <w:trHeight w:val="975"/>
        </w:trPr>
        <w:tc>
          <w:tcPr>
            <w:tcW w:w="1767" w:type="dxa"/>
          </w:tcPr>
          <w:p w14:paraId="7C928161" w14:textId="079F9C91" w:rsidR="00E47151" w:rsidRPr="0033218B" w:rsidRDefault="00E47151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Living memory</w:t>
            </w:r>
          </w:p>
        </w:tc>
        <w:tc>
          <w:tcPr>
            <w:tcW w:w="3948" w:type="dxa"/>
          </w:tcPr>
          <w:p w14:paraId="1B7A5B94" w14:textId="138B7855" w:rsidR="00E47151" w:rsidRPr="0033218B" w:rsidRDefault="00E47151" w:rsidP="000D27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Around 80 years.</w:t>
            </w:r>
          </w:p>
        </w:tc>
        <w:tc>
          <w:tcPr>
            <w:tcW w:w="1626" w:type="dxa"/>
            <w:vMerge/>
            <w:shd w:val="clear" w:color="auto" w:fill="FFFFFF" w:themeFill="background1"/>
          </w:tcPr>
          <w:p w14:paraId="45B36C0A" w14:textId="77777777" w:rsidR="00E47151" w:rsidRPr="0033218B" w:rsidRDefault="00E47151" w:rsidP="000D2769">
            <w:pPr>
              <w:rPr>
                <w:rFonts w:ascii="Comic Sans MS" w:hAnsi="Comic Sans MS"/>
              </w:rPr>
            </w:pPr>
          </w:p>
        </w:tc>
        <w:tc>
          <w:tcPr>
            <w:tcW w:w="1571" w:type="dxa"/>
            <w:vMerge/>
            <w:shd w:val="clear" w:color="auto" w:fill="FFFFFF" w:themeFill="background1"/>
          </w:tcPr>
          <w:p w14:paraId="401801A0" w14:textId="68CAC34E" w:rsidR="00E47151" w:rsidRPr="0033218B" w:rsidRDefault="00E47151" w:rsidP="000D2769">
            <w:pPr>
              <w:rPr>
                <w:rFonts w:ascii="Comic Sans MS" w:hAnsi="Comic Sans MS"/>
              </w:rPr>
            </w:pPr>
          </w:p>
        </w:tc>
        <w:tc>
          <w:tcPr>
            <w:tcW w:w="1716" w:type="dxa"/>
            <w:vMerge/>
            <w:shd w:val="clear" w:color="auto" w:fill="FFFFFF" w:themeFill="background1"/>
          </w:tcPr>
          <w:p w14:paraId="3314815E" w14:textId="77777777" w:rsidR="00E47151" w:rsidRPr="0033218B" w:rsidRDefault="00E47151" w:rsidP="000D2769">
            <w:pPr>
              <w:rPr>
                <w:rFonts w:ascii="Comic Sans MS" w:hAnsi="Comic Sans MS"/>
              </w:rPr>
            </w:pPr>
          </w:p>
        </w:tc>
        <w:tc>
          <w:tcPr>
            <w:tcW w:w="1569" w:type="dxa"/>
            <w:vMerge/>
            <w:shd w:val="clear" w:color="auto" w:fill="FFFFFF" w:themeFill="background1"/>
          </w:tcPr>
          <w:p w14:paraId="74032E30" w14:textId="1F0C39DC" w:rsidR="00E47151" w:rsidRPr="0033218B" w:rsidRDefault="00E47151" w:rsidP="000D2769">
            <w:pPr>
              <w:rPr>
                <w:rFonts w:ascii="Comic Sans MS" w:hAnsi="Comic Sans MS"/>
              </w:rPr>
            </w:pPr>
          </w:p>
        </w:tc>
        <w:tc>
          <w:tcPr>
            <w:tcW w:w="1565" w:type="dxa"/>
            <w:vMerge/>
            <w:shd w:val="clear" w:color="auto" w:fill="FFFFFF" w:themeFill="background1"/>
          </w:tcPr>
          <w:p w14:paraId="6AE28309" w14:textId="77777777" w:rsidR="00E47151" w:rsidRPr="0033218B" w:rsidRDefault="00E47151" w:rsidP="000D2769">
            <w:pPr>
              <w:rPr>
                <w:rFonts w:ascii="Comic Sans MS" w:hAnsi="Comic Sans MS"/>
              </w:rPr>
            </w:pPr>
          </w:p>
        </w:tc>
        <w:tc>
          <w:tcPr>
            <w:tcW w:w="1626" w:type="dxa"/>
            <w:vMerge/>
            <w:shd w:val="clear" w:color="auto" w:fill="FFFFFF" w:themeFill="background1"/>
          </w:tcPr>
          <w:p w14:paraId="390FEA30" w14:textId="51F6247C" w:rsidR="00E47151" w:rsidRPr="0033218B" w:rsidRDefault="00E47151" w:rsidP="000D2769">
            <w:pPr>
              <w:rPr>
                <w:rFonts w:ascii="Comic Sans MS" w:hAnsi="Comic Sans MS"/>
              </w:rPr>
            </w:pPr>
          </w:p>
        </w:tc>
      </w:tr>
    </w:tbl>
    <w:p w14:paraId="0B05DDDE" w14:textId="77777777" w:rsidR="002C53A5" w:rsidRPr="0031563F" w:rsidRDefault="002C53A5" w:rsidP="0031563F">
      <w:pPr>
        <w:rPr>
          <w:rFonts w:ascii="Comic Sans MS" w:hAnsi="Comic Sans MS"/>
        </w:rPr>
      </w:pPr>
    </w:p>
    <w:sectPr w:rsidR="002C53A5" w:rsidRPr="0031563F" w:rsidSect="005737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4733E"/>
    <w:multiLevelType w:val="hybridMultilevel"/>
    <w:tmpl w:val="A726C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C4280"/>
    <w:multiLevelType w:val="hybridMultilevel"/>
    <w:tmpl w:val="6180C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7E7"/>
    <w:rsid w:val="0000513A"/>
    <w:rsid w:val="00006348"/>
    <w:rsid w:val="0005726F"/>
    <w:rsid w:val="000648A3"/>
    <w:rsid w:val="000966CA"/>
    <w:rsid w:val="000D2769"/>
    <w:rsid w:val="000F6BA9"/>
    <w:rsid w:val="00197B75"/>
    <w:rsid w:val="001D7404"/>
    <w:rsid w:val="001F02E3"/>
    <w:rsid w:val="002C53A5"/>
    <w:rsid w:val="002F01B5"/>
    <w:rsid w:val="0031563F"/>
    <w:rsid w:val="0033218B"/>
    <w:rsid w:val="003D5CD2"/>
    <w:rsid w:val="004E230B"/>
    <w:rsid w:val="004F0329"/>
    <w:rsid w:val="00504467"/>
    <w:rsid w:val="005737E7"/>
    <w:rsid w:val="005B3CB7"/>
    <w:rsid w:val="005C0FAE"/>
    <w:rsid w:val="006A51A8"/>
    <w:rsid w:val="00710A4D"/>
    <w:rsid w:val="0073256D"/>
    <w:rsid w:val="00747618"/>
    <w:rsid w:val="00797696"/>
    <w:rsid w:val="008142C0"/>
    <w:rsid w:val="008A3D2C"/>
    <w:rsid w:val="00981F84"/>
    <w:rsid w:val="009A3276"/>
    <w:rsid w:val="009D5FC7"/>
    <w:rsid w:val="00AD1142"/>
    <w:rsid w:val="00AD6098"/>
    <w:rsid w:val="00B53880"/>
    <w:rsid w:val="00B93983"/>
    <w:rsid w:val="00BA140D"/>
    <w:rsid w:val="00BE79D0"/>
    <w:rsid w:val="00D81FEB"/>
    <w:rsid w:val="00DA5C67"/>
    <w:rsid w:val="00E47151"/>
    <w:rsid w:val="00E907B9"/>
    <w:rsid w:val="00EB1E6D"/>
    <w:rsid w:val="00ED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1B759"/>
  <w15:docId w15:val="{B2B04BC2-768D-4FAA-9AAE-A60A5773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0F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5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0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Perry</dc:creator>
  <cp:lastModifiedBy>Laura Whitehead</cp:lastModifiedBy>
  <cp:revision>2</cp:revision>
  <dcterms:created xsi:type="dcterms:W3CDTF">2025-12-16T13:42:00Z</dcterms:created>
  <dcterms:modified xsi:type="dcterms:W3CDTF">2025-12-16T13:42:00Z</dcterms:modified>
</cp:coreProperties>
</file>