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FE6A" w14:textId="77777777" w:rsidR="001F02E3" w:rsidRPr="0033218B" w:rsidRDefault="002C53A5">
      <w:pPr>
        <w:rPr>
          <w:rFonts w:ascii="Comic Sans MS" w:hAnsi="Comic Sans MS"/>
        </w:rPr>
      </w:pPr>
      <w:r w:rsidRPr="008A3D2C">
        <w:rPr>
          <w:rFonts w:ascii="Comic Sans MS" w:hAnsi="Comic Sans MS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180B4D" wp14:editId="63762E4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6265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2052" w14:textId="77777777" w:rsidR="008A3D2C" w:rsidRPr="008A3D2C" w:rsidRDefault="008A3D2C">
                            <w:pPr>
                              <w:rPr>
                                <w:rFonts w:ascii="Comic Sans MS" w:hAnsi="Comic Sans MS"/>
                                <w:szCs w:val="24"/>
                                <w:u w:val="single"/>
                              </w:rPr>
                            </w:pPr>
                            <w:r w:rsidRPr="008A3D2C">
                              <w:rPr>
                                <w:rFonts w:ascii="Comic Sans MS" w:hAnsi="Comic Sans MS"/>
                                <w:szCs w:val="24"/>
                                <w:u w:val="single"/>
                              </w:rPr>
                              <w:t>What I should already know:</w:t>
                            </w:r>
                          </w:p>
                          <w:p w14:paraId="522EA2BC" w14:textId="77777777" w:rsidR="008A3D2C" w:rsidRPr="008A3D2C" w:rsidRDefault="008A3D2C" w:rsidP="008A3D2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</w:pPr>
                            <w:r w:rsidRPr="008A3D2C"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  <w:t xml:space="preserve">That people play different roles in society. </w:t>
                            </w:r>
                          </w:p>
                          <w:p w14:paraId="6225E1EF" w14:textId="77777777" w:rsidR="008A3D2C" w:rsidRDefault="008A3D2C" w:rsidP="008A3D2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</w:pPr>
                            <w:r w:rsidRPr="008A3D2C"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  <w:t>That there are some similarities and differences between things in the past and now.</w:t>
                            </w:r>
                          </w:p>
                          <w:p w14:paraId="62598449" w14:textId="77777777" w:rsidR="002C53A5" w:rsidRPr="008A3D2C" w:rsidRDefault="002C53A5" w:rsidP="008A3D2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  <w:t>London is the capital city of England.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80B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3pt;margin-top:0;width:469.5pt;height:104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">
                <v:textbox>
                  <w:txbxContent>
                    <w:p w14:paraId="02D22052" w14:textId="77777777" w:rsidR="008A3D2C" w:rsidRPr="008A3D2C" w:rsidRDefault="008A3D2C">
                      <w:pPr>
                        <w:rPr>
                          <w:rFonts w:ascii="Comic Sans MS" w:hAnsi="Comic Sans MS"/>
                          <w:szCs w:val="24"/>
                          <w:u w:val="single"/>
                        </w:rPr>
                      </w:pPr>
                      <w:r w:rsidRPr="008A3D2C">
                        <w:rPr>
                          <w:rFonts w:ascii="Comic Sans MS" w:hAnsi="Comic Sans MS"/>
                          <w:szCs w:val="24"/>
                          <w:u w:val="single"/>
                        </w:rPr>
                        <w:t>What I should already know:</w:t>
                      </w:r>
                    </w:p>
                    <w:p w14:paraId="522EA2BC" w14:textId="77777777" w:rsidR="008A3D2C" w:rsidRPr="008A3D2C" w:rsidRDefault="008A3D2C" w:rsidP="008A3D2C">
                      <w:pPr>
                        <w:spacing w:line="240" w:lineRule="auto"/>
                        <w:rPr>
                          <w:rFonts w:ascii="Comic Sans MS" w:hAnsi="Comic Sans MS"/>
                          <w:color w:val="000000"/>
                          <w:szCs w:val="24"/>
                        </w:rPr>
                      </w:pPr>
                      <w:r w:rsidRPr="008A3D2C">
                        <w:rPr>
                          <w:rFonts w:ascii="Comic Sans MS" w:hAnsi="Comic Sans MS"/>
                          <w:color w:val="000000"/>
                          <w:szCs w:val="24"/>
                        </w:rPr>
                        <w:t xml:space="preserve">That people play different roles in society. </w:t>
                      </w:r>
                    </w:p>
                    <w:p w14:paraId="6225E1EF" w14:textId="77777777" w:rsidR="008A3D2C" w:rsidRDefault="008A3D2C" w:rsidP="008A3D2C">
                      <w:pPr>
                        <w:spacing w:line="240" w:lineRule="auto"/>
                        <w:rPr>
                          <w:rFonts w:ascii="Comic Sans MS" w:hAnsi="Comic Sans MS"/>
                          <w:color w:val="000000"/>
                          <w:szCs w:val="24"/>
                        </w:rPr>
                      </w:pPr>
                      <w:r w:rsidRPr="008A3D2C">
                        <w:rPr>
                          <w:rFonts w:ascii="Comic Sans MS" w:hAnsi="Comic Sans MS"/>
                          <w:color w:val="000000"/>
                          <w:szCs w:val="24"/>
                        </w:rPr>
                        <w:t>That there are some similarities and differences between things in the past and now.</w:t>
                      </w:r>
                    </w:p>
                    <w:p w14:paraId="62598449" w14:textId="77777777" w:rsidR="002C53A5" w:rsidRPr="008A3D2C" w:rsidRDefault="002C53A5" w:rsidP="008A3D2C">
                      <w:pPr>
                        <w:spacing w:line="240" w:lineRule="auto"/>
                        <w:rPr>
                          <w:rFonts w:ascii="Comic Sans MS" w:hAnsi="Comic Sans MS"/>
                          <w:color w:val="00000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Cs w:val="24"/>
                        </w:rPr>
                        <w:t>London is the capital city of England.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3D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A91E4" wp14:editId="271BBCD5">
                <wp:simplePos x="0" y="0"/>
                <wp:positionH relativeFrom="margin">
                  <wp:posOffset>828675</wp:posOffset>
                </wp:positionH>
                <wp:positionV relativeFrom="paragraph">
                  <wp:posOffset>-142875</wp:posOffset>
                </wp:positionV>
                <wp:extent cx="1828800" cy="1828800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777595" w14:textId="77777777" w:rsidR="005B3CB7" w:rsidRPr="005B3CB7" w:rsidRDefault="00AD6098" w:rsidP="005B3CB7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Ablaze</w:t>
                            </w:r>
                            <w:r w:rsidR="005B3CB7" w:rsidRPr="005B3CB7"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91E4" id="Text Box 1" o:spid="_x0000_s1027" type="#_x0000_t202" style="position:absolute;margin-left:65.25pt;margin-top:-11.2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" filled="f" stroked="f">
                <v:textbox style="mso-fit-shape-to-text:t">
                  <w:txbxContent>
                    <w:p w14:paraId="46777595" w14:textId="77777777" w:rsidR="005B3CB7" w:rsidRPr="005B3CB7" w:rsidRDefault="00AD6098" w:rsidP="005B3CB7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Ablaze</w:t>
                      </w:r>
                      <w:r w:rsidR="005B3CB7" w:rsidRPr="005B3CB7"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3D2C"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E280B85" wp14:editId="114EECD9">
            <wp:simplePos x="0" y="0"/>
            <wp:positionH relativeFrom="column">
              <wp:posOffset>8562975</wp:posOffset>
            </wp:positionH>
            <wp:positionV relativeFrom="paragraph">
              <wp:posOffset>9525</wp:posOffset>
            </wp:positionV>
            <wp:extent cx="1009650" cy="594360"/>
            <wp:effectExtent l="0" t="0" r="0" b="0"/>
            <wp:wrapTight wrapText="bothSides">
              <wp:wrapPolygon edited="0">
                <wp:start x="0" y="0"/>
                <wp:lineTo x="0" y="20769"/>
                <wp:lineTo x="21192" y="20769"/>
                <wp:lineTo x="2119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60711" w14:textId="77777777" w:rsidR="008A3D2C" w:rsidRDefault="008A3D2C" w:rsidP="004E230B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</w:p>
    <w:p w14:paraId="1E89F9DC" w14:textId="5F2E7A87" w:rsidR="008142C0" w:rsidRDefault="008142C0" w:rsidP="004E230B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  <w:r w:rsidRPr="004E230B">
        <w:rPr>
          <w:rFonts w:ascii="Comic Sans MS" w:hAnsi="Comic Sans MS"/>
          <w:b/>
          <w:sz w:val="24"/>
          <w:szCs w:val="24"/>
        </w:rPr>
        <w:t xml:space="preserve">Knowledge Organiser: </w:t>
      </w:r>
      <w:r w:rsidR="003D5CD2">
        <w:rPr>
          <w:rFonts w:ascii="Comic Sans MS" w:hAnsi="Comic Sans MS"/>
          <w:b/>
          <w:sz w:val="24"/>
          <w:szCs w:val="24"/>
        </w:rPr>
        <w:t>Year 1</w:t>
      </w:r>
      <w:r w:rsidR="00921781">
        <w:rPr>
          <w:rFonts w:ascii="Comic Sans MS" w:hAnsi="Comic Sans MS"/>
          <w:b/>
          <w:sz w:val="24"/>
          <w:szCs w:val="24"/>
        </w:rPr>
        <w:t>-</w:t>
      </w:r>
      <w:r w:rsidR="003D5CD2">
        <w:rPr>
          <w:rFonts w:ascii="Comic Sans MS" w:hAnsi="Comic Sans MS"/>
          <w:b/>
          <w:sz w:val="24"/>
          <w:szCs w:val="24"/>
        </w:rPr>
        <w:t xml:space="preserve"> </w:t>
      </w:r>
      <w:r w:rsidRPr="004E230B">
        <w:rPr>
          <w:rFonts w:ascii="Comic Sans MS" w:hAnsi="Comic Sans MS"/>
          <w:b/>
          <w:sz w:val="24"/>
          <w:szCs w:val="24"/>
        </w:rPr>
        <w:t xml:space="preserve">Autumn </w:t>
      </w:r>
      <w:r w:rsidR="005B3CB7">
        <w:rPr>
          <w:rFonts w:ascii="Comic Sans MS" w:hAnsi="Comic Sans MS"/>
          <w:b/>
          <w:sz w:val="24"/>
          <w:szCs w:val="24"/>
        </w:rPr>
        <w:t>2</w:t>
      </w:r>
      <w:r w:rsidR="008A3D2C">
        <w:rPr>
          <w:rFonts w:ascii="Comic Sans MS" w:hAnsi="Comic Sans MS"/>
          <w:b/>
          <w:sz w:val="24"/>
          <w:szCs w:val="24"/>
        </w:rPr>
        <w:t xml:space="preserve"> </w:t>
      </w:r>
    </w:p>
    <w:p w14:paraId="2E4328DE" w14:textId="77777777" w:rsidR="002C53A5" w:rsidRPr="004E230B" w:rsidRDefault="002C53A5" w:rsidP="004E230B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4158"/>
        <w:gridCol w:w="3146"/>
        <w:gridCol w:w="3146"/>
        <w:gridCol w:w="3147"/>
      </w:tblGrid>
      <w:tr w:rsidR="000D2769" w:rsidRPr="0033218B" w14:paraId="23E9DCAB" w14:textId="77777777" w:rsidTr="000D2769">
        <w:tc>
          <w:tcPr>
            <w:tcW w:w="1791" w:type="dxa"/>
            <w:shd w:val="clear" w:color="auto" w:fill="DAEEF3" w:themeFill="accent5" w:themeFillTint="33"/>
          </w:tcPr>
          <w:p w14:paraId="61838C1C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 w:rsidRPr="0033218B">
              <w:rPr>
                <w:rFonts w:ascii="Comic Sans MS" w:hAnsi="Comic Sans MS"/>
              </w:rPr>
              <w:t>Key Vocabulary</w:t>
            </w:r>
          </w:p>
        </w:tc>
        <w:tc>
          <w:tcPr>
            <w:tcW w:w="4158" w:type="dxa"/>
            <w:shd w:val="clear" w:color="auto" w:fill="DAEEF3" w:themeFill="accent5" w:themeFillTint="33"/>
          </w:tcPr>
          <w:p w14:paraId="0EA3089C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  <w:tc>
          <w:tcPr>
            <w:tcW w:w="9439" w:type="dxa"/>
            <w:gridSpan w:val="3"/>
            <w:shd w:val="clear" w:color="auto" w:fill="9BBB59" w:themeFill="accent3"/>
          </w:tcPr>
          <w:p w14:paraId="1F8DF482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 w:rsidRPr="0033218B">
              <w:rPr>
                <w:rFonts w:ascii="Comic Sans MS" w:hAnsi="Comic Sans MS"/>
              </w:rPr>
              <w:t>Key Knowledge</w:t>
            </w:r>
          </w:p>
        </w:tc>
      </w:tr>
      <w:tr w:rsidR="000D2769" w:rsidRPr="0033218B" w14:paraId="2148D8F2" w14:textId="77777777" w:rsidTr="000D2769">
        <w:tc>
          <w:tcPr>
            <w:tcW w:w="1791" w:type="dxa"/>
          </w:tcPr>
          <w:p w14:paraId="5DC363DC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Bakery</w:t>
            </w:r>
          </w:p>
        </w:tc>
        <w:tc>
          <w:tcPr>
            <w:tcW w:w="4158" w:type="dxa"/>
          </w:tcPr>
          <w:p w14:paraId="2BDAE3A9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place where bread and cakes are made or sold.</w:t>
            </w:r>
          </w:p>
        </w:tc>
        <w:tc>
          <w:tcPr>
            <w:tcW w:w="9439" w:type="dxa"/>
            <w:gridSpan w:val="3"/>
          </w:tcPr>
          <w:p w14:paraId="075CA416" w14:textId="77777777" w:rsidR="000D2769" w:rsidRPr="000D2769" w:rsidRDefault="000D2769" w:rsidP="000D2769">
            <w:pPr>
              <w:rPr>
                <w:rFonts w:ascii="Comic Sans MS" w:hAnsi="Comic Sans MS"/>
                <w:u w:val="single"/>
              </w:rPr>
            </w:pPr>
            <w:r w:rsidRPr="000D2769">
              <w:rPr>
                <w:rFonts w:ascii="Comic Sans MS" w:hAnsi="Comic Sans MS"/>
                <w:u w:val="single"/>
              </w:rPr>
              <w:t>People</w:t>
            </w:r>
          </w:p>
          <w:p w14:paraId="080FA3BB" w14:textId="77777777" w:rsidR="000D2769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Christopher Wren – architect</w:t>
            </w:r>
            <w:r w:rsidR="00797696">
              <w:rPr>
                <w:rFonts w:ascii="Comic Sans MS" w:hAnsi="Comic Sans MS"/>
              </w:rPr>
              <w:t xml:space="preserve"> who designed a monument to remember the Great Fire of London</w:t>
            </w:r>
          </w:p>
          <w:p w14:paraId="5B08F833" w14:textId="77777777" w:rsidR="000D2769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Samuel Pepys – eyewitness of the fire who recorded the information in his diary.</w:t>
            </w:r>
          </w:p>
          <w:p w14:paraId="0226B05F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King Charles II- King of England during the fire.</w:t>
            </w:r>
          </w:p>
        </w:tc>
      </w:tr>
      <w:tr w:rsidR="000D2769" w:rsidRPr="0033218B" w14:paraId="2473F600" w14:textId="77777777" w:rsidTr="000D2769">
        <w:tc>
          <w:tcPr>
            <w:tcW w:w="1791" w:type="dxa"/>
          </w:tcPr>
          <w:p w14:paraId="02B78ABF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Monument </w:t>
            </w:r>
          </w:p>
        </w:tc>
        <w:tc>
          <w:tcPr>
            <w:tcW w:w="4158" w:type="dxa"/>
          </w:tcPr>
          <w:p w14:paraId="565268CC" w14:textId="77777777" w:rsidR="000D2769" w:rsidRPr="0033218B" w:rsidRDefault="0031563F" w:rsidP="003156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statue/ </w:t>
            </w:r>
            <w:r w:rsidR="000D2769">
              <w:rPr>
                <w:rFonts w:ascii="Comic Sans MS" w:hAnsi="Comic Sans MS"/>
              </w:rPr>
              <w:t>building made to remember someone or something important.</w:t>
            </w:r>
          </w:p>
        </w:tc>
        <w:tc>
          <w:tcPr>
            <w:tcW w:w="9439" w:type="dxa"/>
            <w:gridSpan w:val="3"/>
          </w:tcPr>
          <w:p w14:paraId="328B48C8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fire started on 2</w:t>
            </w:r>
            <w:r w:rsidRPr="000D2769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September 1666 in a bakery on Pudding Lane.</w:t>
            </w:r>
            <w:r w:rsidR="00797696">
              <w:rPr>
                <w:rFonts w:ascii="Comic Sans MS" w:hAnsi="Comic Sans MS"/>
              </w:rPr>
              <w:t xml:space="preserve"> It lasted for 5 days.</w:t>
            </w:r>
          </w:p>
        </w:tc>
      </w:tr>
      <w:tr w:rsidR="000D2769" w:rsidRPr="0033218B" w14:paraId="209A232E" w14:textId="77777777" w:rsidTr="000D2769">
        <w:tc>
          <w:tcPr>
            <w:tcW w:w="1791" w:type="dxa"/>
          </w:tcPr>
          <w:p w14:paraId="0FB13392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Diary</w:t>
            </w:r>
          </w:p>
        </w:tc>
        <w:tc>
          <w:tcPr>
            <w:tcW w:w="4158" w:type="dxa"/>
          </w:tcPr>
          <w:p w14:paraId="1C142C27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book where people write their thoughts and things that have happened to them.</w:t>
            </w:r>
          </w:p>
        </w:tc>
        <w:tc>
          <w:tcPr>
            <w:tcW w:w="9439" w:type="dxa"/>
            <w:gridSpan w:val="3"/>
          </w:tcPr>
          <w:p w14:paraId="4CEE8BEA" w14:textId="77777777" w:rsidR="000D2769" w:rsidRDefault="00797696" w:rsidP="007976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fire spread easily because:</w:t>
            </w:r>
          </w:p>
          <w:p w14:paraId="767A6F3D" w14:textId="77777777" w:rsidR="00797696" w:rsidRDefault="00797696" w:rsidP="007976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 was hot and it hadn’t rained for months.</w:t>
            </w:r>
          </w:p>
          <w:p w14:paraId="520A7231" w14:textId="77777777" w:rsidR="00797696" w:rsidRDefault="00797696" w:rsidP="007976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Houses were built mainly from wood and straw.</w:t>
            </w:r>
          </w:p>
          <w:p w14:paraId="75CBA587" w14:textId="77777777" w:rsidR="00797696" w:rsidRPr="00797696" w:rsidRDefault="00797696" w:rsidP="007976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Houses were built close together.</w:t>
            </w:r>
          </w:p>
        </w:tc>
      </w:tr>
      <w:tr w:rsidR="000D2769" w:rsidRPr="0033218B" w14:paraId="2B533E64" w14:textId="77777777" w:rsidTr="000D2769">
        <w:tc>
          <w:tcPr>
            <w:tcW w:w="1791" w:type="dxa"/>
            <w:vMerge w:val="restart"/>
          </w:tcPr>
          <w:p w14:paraId="54446E5B" w14:textId="77777777" w:rsidR="000D2769" w:rsidRPr="0033218B" w:rsidRDefault="00797696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Leather bucket</w:t>
            </w:r>
          </w:p>
        </w:tc>
        <w:tc>
          <w:tcPr>
            <w:tcW w:w="4158" w:type="dxa"/>
            <w:vMerge w:val="restart"/>
          </w:tcPr>
          <w:p w14:paraId="604A804F" w14:textId="77777777" w:rsidR="000D2769" w:rsidRPr="0033218B" w:rsidRDefault="00797696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leather container used for carrying water.</w:t>
            </w:r>
          </w:p>
        </w:tc>
        <w:tc>
          <w:tcPr>
            <w:tcW w:w="9439" w:type="dxa"/>
            <w:gridSpan w:val="3"/>
          </w:tcPr>
          <w:p w14:paraId="25293C14" w14:textId="77777777" w:rsidR="000D2769" w:rsidRDefault="00797696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fire burnt down over 13,000 homes. When these homes were rebuilt they were made from bricks instead of wood.</w:t>
            </w:r>
          </w:p>
          <w:p w14:paraId="39F29BE4" w14:textId="77777777" w:rsidR="0031563F" w:rsidRPr="0033218B" w:rsidRDefault="0031563F" w:rsidP="000D2769">
            <w:pPr>
              <w:rPr>
                <w:rFonts w:ascii="Comic Sans MS" w:hAnsi="Comic Sans MS"/>
              </w:rPr>
            </w:pPr>
          </w:p>
        </w:tc>
      </w:tr>
      <w:tr w:rsidR="000D2769" w:rsidRPr="0033218B" w14:paraId="22B9C4E3" w14:textId="77777777" w:rsidTr="000D2769">
        <w:tc>
          <w:tcPr>
            <w:tcW w:w="1791" w:type="dxa"/>
            <w:vMerge/>
          </w:tcPr>
          <w:p w14:paraId="338D3D86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  <w:tc>
          <w:tcPr>
            <w:tcW w:w="4158" w:type="dxa"/>
            <w:vMerge/>
          </w:tcPr>
          <w:p w14:paraId="4C7E0430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  <w:tc>
          <w:tcPr>
            <w:tcW w:w="9439" w:type="dxa"/>
            <w:gridSpan w:val="3"/>
            <w:shd w:val="clear" w:color="auto" w:fill="F2DBDB" w:themeFill="accent2" w:themeFillTint="33"/>
          </w:tcPr>
          <w:p w14:paraId="19737C5B" w14:textId="77777777" w:rsidR="000D2769" w:rsidRDefault="000D2769" w:rsidP="000D2769">
            <w:pPr>
              <w:rPr>
                <w:rFonts w:ascii="Comic Sans MS" w:hAnsi="Comic Sans MS"/>
              </w:rPr>
            </w:pPr>
            <w:r w:rsidRPr="0033218B">
              <w:rPr>
                <w:rFonts w:ascii="Comic Sans MS" w:hAnsi="Comic Sans MS"/>
              </w:rPr>
              <w:t xml:space="preserve">Key </w:t>
            </w:r>
            <w:r w:rsidR="00797696">
              <w:rPr>
                <w:rFonts w:ascii="Comic Sans MS" w:hAnsi="Comic Sans MS"/>
              </w:rPr>
              <w:t>Locations</w:t>
            </w:r>
          </w:p>
          <w:p w14:paraId="7E767D81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</w:tr>
      <w:tr w:rsidR="002C53A5" w:rsidRPr="0033218B" w14:paraId="6B12DBFB" w14:textId="77777777" w:rsidTr="000E7A68">
        <w:tc>
          <w:tcPr>
            <w:tcW w:w="1791" w:type="dxa"/>
          </w:tcPr>
          <w:p w14:paraId="4BC2F83A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Firebreak</w:t>
            </w:r>
          </w:p>
        </w:tc>
        <w:tc>
          <w:tcPr>
            <w:tcW w:w="4158" w:type="dxa"/>
          </w:tcPr>
          <w:p w14:paraId="11B9B904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 empty area that is hard for fire to cross.</w:t>
            </w:r>
          </w:p>
        </w:tc>
        <w:tc>
          <w:tcPr>
            <w:tcW w:w="3146" w:type="dxa"/>
            <w:shd w:val="clear" w:color="auto" w:fill="FFFFFF" w:themeFill="background1"/>
          </w:tcPr>
          <w:p w14:paraId="1CFB902B" w14:textId="77777777" w:rsidR="002C53A5" w:rsidRDefault="002C53A5" w:rsidP="00797696">
            <w:pPr>
              <w:tabs>
                <w:tab w:val="left" w:pos="46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Pudding Lane Bakery</w:t>
            </w:r>
          </w:p>
        </w:tc>
        <w:tc>
          <w:tcPr>
            <w:tcW w:w="3146" w:type="dxa"/>
            <w:shd w:val="clear" w:color="auto" w:fill="FFFFFF" w:themeFill="background1"/>
          </w:tcPr>
          <w:p w14:paraId="79D6808F" w14:textId="77777777" w:rsidR="002C53A5" w:rsidRDefault="002C53A5" w:rsidP="00797696">
            <w:pPr>
              <w:tabs>
                <w:tab w:val="left" w:pos="46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 Pauls Cathedral</w:t>
            </w:r>
          </w:p>
          <w:p w14:paraId="350EDDF8" w14:textId="77777777" w:rsidR="002C53A5" w:rsidRDefault="002C53A5" w:rsidP="00797696">
            <w:pPr>
              <w:tabs>
                <w:tab w:val="left" w:pos="465"/>
              </w:tabs>
              <w:rPr>
                <w:rFonts w:ascii="Comic Sans MS" w:hAnsi="Comic Sans MS"/>
              </w:rPr>
            </w:pPr>
          </w:p>
        </w:tc>
        <w:tc>
          <w:tcPr>
            <w:tcW w:w="3147" w:type="dxa"/>
            <w:shd w:val="clear" w:color="auto" w:fill="FFFFFF" w:themeFill="background1"/>
          </w:tcPr>
          <w:p w14:paraId="16663BDA" w14:textId="77777777" w:rsidR="002C53A5" w:rsidRPr="0033218B" w:rsidRDefault="002C53A5" w:rsidP="00797696">
            <w:pPr>
              <w:tabs>
                <w:tab w:val="left" w:pos="46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River Thames</w:t>
            </w:r>
          </w:p>
        </w:tc>
      </w:tr>
      <w:tr w:rsidR="002C53A5" w:rsidRPr="0033218B" w14:paraId="2D3D12EA" w14:textId="77777777" w:rsidTr="002C53A5">
        <w:tc>
          <w:tcPr>
            <w:tcW w:w="1791" w:type="dxa"/>
          </w:tcPr>
          <w:p w14:paraId="4D8E1874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London</w:t>
            </w:r>
          </w:p>
        </w:tc>
        <w:tc>
          <w:tcPr>
            <w:tcW w:w="4158" w:type="dxa"/>
          </w:tcPr>
          <w:p w14:paraId="5F4D061C" w14:textId="77777777" w:rsidR="002C53A5" w:rsidRPr="0033218B" w:rsidRDefault="002C53A5" w:rsidP="007976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capital city of England</w:t>
            </w:r>
          </w:p>
        </w:tc>
        <w:tc>
          <w:tcPr>
            <w:tcW w:w="3146" w:type="dxa"/>
            <w:vMerge w:val="restart"/>
            <w:shd w:val="clear" w:color="auto" w:fill="FFFFFF" w:themeFill="background1"/>
          </w:tcPr>
          <w:p w14:paraId="28F0568F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E0FA4E" wp14:editId="20EF4207">
                  <wp:extent cx="1466193" cy="1101584"/>
                  <wp:effectExtent l="0" t="0" r="127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246" cy="1109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6" w:type="dxa"/>
            <w:vMerge w:val="restart"/>
            <w:shd w:val="clear" w:color="auto" w:fill="FFFFFF" w:themeFill="background1"/>
          </w:tcPr>
          <w:p w14:paraId="2735857E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5C4C928" wp14:editId="3965C95D">
                  <wp:extent cx="1510809" cy="1135117"/>
                  <wp:effectExtent l="0" t="0" r="0" b="8255"/>
                  <wp:docPr id="7" name="Picture 7" descr="How St Paul's Cathedral survived – The Historic England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St Paul's Cathedral survived – The Historic England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013" cy="1158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dxa"/>
            <w:vMerge w:val="restart"/>
            <w:shd w:val="clear" w:color="auto" w:fill="FFFFFF" w:themeFill="background1"/>
          </w:tcPr>
          <w:p w14:paraId="4B4EE892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0EAD9B7" wp14:editId="1CAF0EA9">
                  <wp:extent cx="1513490" cy="961762"/>
                  <wp:effectExtent l="0" t="0" r="0" b="0"/>
                  <wp:docPr id="8" name="Picture 8" descr="The lost treasures of London's River Thames - BBC Tr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lost treasures of London's River Thames - BBC Trave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444"/>
                          <a:stretch/>
                        </pic:blipFill>
                        <pic:spPr bwMode="auto">
                          <a:xfrm>
                            <a:off x="0" y="0"/>
                            <a:ext cx="1566680" cy="99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3A5" w:rsidRPr="0033218B" w14:paraId="575CC145" w14:textId="77777777" w:rsidTr="000E7A68">
        <w:tc>
          <w:tcPr>
            <w:tcW w:w="1791" w:type="dxa"/>
          </w:tcPr>
          <w:p w14:paraId="1B0B67BD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Flammable</w:t>
            </w:r>
          </w:p>
        </w:tc>
        <w:tc>
          <w:tcPr>
            <w:tcW w:w="4158" w:type="dxa"/>
          </w:tcPr>
          <w:p w14:paraId="1F977123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Something that can be set on fire easily and quickly.</w:t>
            </w:r>
          </w:p>
        </w:tc>
        <w:tc>
          <w:tcPr>
            <w:tcW w:w="3146" w:type="dxa"/>
            <w:vMerge/>
            <w:shd w:val="clear" w:color="auto" w:fill="FFFFFF" w:themeFill="background1"/>
          </w:tcPr>
          <w:p w14:paraId="0FDC1D64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</w:p>
        </w:tc>
        <w:tc>
          <w:tcPr>
            <w:tcW w:w="3146" w:type="dxa"/>
            <w:vMerge/>
            <w:shd w:val="clear" w:color="auto" w:fill="FFFFFF" w:themeFill="background1"/>
          </w:tcPr>
          <w:p w14:paraId="0A60385C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</w:p>
        </w:tc>
        <w:tc>
          <w:tcPr>
            <w:tcW w:w="3147" w:type="dxa"/>
            <w:vMerge/>
            <w:shd w:val="clear" w:color="auto" w:fill="FFFFFF" w:themeFill="background1"/>
          </w:tcPr>
          <w:p w14:paraId="285EC949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</w:p>
        </w:tc>
      </w:tr>
      <w:tr w:rsidR="002C53A5" w:rsidRPr="0033218B" w14:paraId="73079668" w14:textId="77777777" w:rsidTr="000E7A68">
        <w:tc>
          <w:tcPr>
            <w:tcW w:w="1791" w:type="dxa"/>
          </w:tcPr>
          <w:p w14:paraId="1C6F6669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Eyewitness</w:t>
            </w:r>
          </w:p>
        </w:tc>
        <w:tc>
          <w:tcPr>
            <w:tcW w:w="4158" w:type="dxa"/>
          </w:tcPr>
          <w:p w14:paraId="78B884A9" w14:textId="77777777" w:rsidR="002C53A5" w:rsidRDefault="002C53A5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 person </w:t>
            </w:r>
            <w:r w:rsidR="00EB1E6D">
              <w:rPr>
                <w:rFonts w:ascii="Comic Sans MS" w:hAnsi="Comic Sans MS"/>
              </w:rPr>
              <w:t xml:space="preserve">who saw something happen and </w:t>
            </w:r>
            <w:r>
              <w:rPr>
                <w:rFonts w:ascii="Comic Sans MS" w:hAnsi="Comic Sans MS"/>
              </w:rPr>
              <w:t>can describe the events.</w:t>
            </w:r>
          </w:p>
          <w:p w14:paraId="59C64247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</w:p>
        </w:tc>
        <w:tc>
          <w:tcPr>
            <w:tcW w:w="3146" w:type="dxa"/>
            <w:vMerge/>
          </w:tcPr>
          <w:p w14:paraId="25E97370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</w:p>
        </w:tc>
        <w:tc>
          <w:tcPr>
            <w:tcW w:w="3146" w:type="dxa"/>
            <w:vMerge/>
          </w:tcPr>
          <w:p w14:paraId="07FE5AC5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</w:p>
        </w:tc>
        <w:tc>
          <w:tcPr>
            <w:tcW w:w="3147" w:type="dxa"/>
            <w:vMerge/>
          </w:tcPr>
          <w:p w14:paraId="43ECEB31" w14:textId="77777777" w:rsidR="002C53A5" w:rsidRPr="0033218B" w:rsidRDefault="002C53A5" w:rsidP="000D2769">
            <w:pPr>
              <w:rPr>
                <w:rFonts w:ascii="Comic Sans MS" w:hAnsi="Comic Sans MS"/>
              </w:rPr>
            </w:pPr>
          </w:p>
        </w:tc>
      </w:tr>
    </w:tbl>
    <w:p w14:paraId="05220B4C" w14:textId="77777777" w:rsidR="002C53A5" w:rsidRPr="0031563F" w:rsidRDefault="002C53A5" w:rsidP="0031563F">
      <w:pPr>
        <w:rPr>
          <w:rFonts w:ascii="Comic Sans MS" w:hAnsi="Comic Sans MS"/>
        </w:rPr>
      </w:pPr>
    </w:p>
    <w:sectPr w:rsidR="002C53A5" w:rsidRPr="0031563F" w:rsidSect="00573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733E"/>
    <w:multiLevelType w:val="hybridMultilevel"/>
    <w:tmpl w:val="A726C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E7"/>
    <w:rsid w:val="0000513A"/>
    <w:rsid w:val="00006348"/>
    <w:rsid w:val="0005726F"/>
    <w:rsid w:val="000648A3"/>
    <w:rsid w:val="000966CA"/>
    <w:rsid w:val="000D2769"/>
    <w:rsid w:val="000F6BA9"/>
    <w:rsid w:val="00197B75"/>
    <w:rsid w:val="001D7404"/>
    <w:rsid w:val="001F02E3"/>
    <w:rsid w:val="002C53A5"/>
    <w:rsid w:val="002F01B5"/>
    <w:rsid w:val="0031563F"/>
    <w:rsid w:val="0033218B"/>
    <w:rsid w:val="003D5CD2"/>
    <w:rsid w:val="004E230B"/>
    <w:rsid w:val="004F0329"/>
    <w:rsid w:val="00504467"/>
    <w:rsid w:val="005737E7"/>
    <w:rsid w:val="005B3CB7"/>
    <w:rsid w:val="005C0FAE"/>
    <w:rsid w:val="00710A4D"/>
    <w:rsid w:val="00747618"/>
    <w:rsid w:val="00797696"/>
    <w:rsid w:val="008142C0"/>
    <w:rsid w:val="008A3D2C"/>
    <w:rsid w:val="00921781"/>
    <w:rsid w:val="009A3276"/>
    <w:rsid w:val="009D5FC7"/>
    <w:rsid w:val="00AD1142"/>
    <w:rsid w:val="00AD6098"/>
    <w:rsid w:val="00B53880"/>
    <w:rsid w:val="00B93983"/>
    <w:rsid w:val="00DA5C67"/>
    <w:rsid w:val="00E907B9"/>
    <w:rsid w:val="00EB1E6D"/>
    <w:rsid w:val="00E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E2B8"/>
  <w15:docId w15:val="{B2B04BC2-768D-4FAA-9AAE-A60A577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Perry</dc:creator>
  <cp:lastModifiedBy>Laura Whitehead</cp:lastModifiedBy>
  <cp:revision>2</cp:revision>
  <dcterms:created xsi:type="dcterms:W3CDTF">2024-10-25T13:23:00Z</dcterms:created>
  <dcterms:modified xsi:type="dcterms:W3CDTF">2024-10-25T13:23:00Z</dcterms:modified>
</cp:coreProperties>
</file>