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737"/>
        <w:gridCol w:w="1590"/>
        <w:gridCol w:w="975"/>
        <w:gridCol w:w="1176"/>
        <w:gridCol w:w="1634"/>
        <w:gridCol w:w="1196"/>
        <w:gridCol w:w="737"/>
        <w:gridCol w:w="1632"/>
        <w:gridCol w:w="1501"/>
        <w:gridCol w:w="912"/>
      </w:tblGrid>
      <w:tr w:rsidR="00B01B10" w14:paraId="1598EA04" w14:textId="0E216689" w:rsidTr="00B01B10">
        <w:tc>
          <w:tcPr>
            <w:tcW w:w="1858" w:type="dxa"/>
          </w:tcPr>
          <w:p w14:paraId="260239C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7" w:type="dxa"/>
            <w:gridSpan w:val="2"/>
          </w:tcPr>
          <w:p w14:paraId="3E708A86" w14:textId="7EAB9D85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– 10:10</w:t>
            </w:r>
          </w:p>
        </w:tc>
        <w:tc>
          <w:tcPr>
            <w:tcW w:w="975" w:type="dxa"/>
            <w:vMerge w:val="restart"/>
          </w:tcPr>
          <w:p w14:paraId="7D6D3C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C9845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E79E2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AB2B1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A1D5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855A9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F02758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9223D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9B4C0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DBF67E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90899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E39D8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7F05BA" w14:textId="66FB547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1176" w:type="dxa"/>
          </w:tcPr>
          <w:p w14:paraId="6A0BA29C" w14:textId="0AEA656C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10:25 – 10:50</w:t>
            </w:r>
          </w:p>
        </w:tc>
        <w:tc>
          <w:tcPr>
            <w:tcW w:w="1634" w:type="dxa"/>
          </w:tcPr>
          <w:p w14:paraId="5B6A2631" w14:textId="76CF968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10:50 – 11:45</w:t>
            </w:r>
          </w:p>
        </w:tc>
        <w:tc>
          <w:tcPr>
            <w:tcW w:w="1196" w:type="dxa"/>
            <w:vMerge w:val="restart"/>
          </w:tcPr>
          <w:p w14:paraId="2F252682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F430D5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637A5B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59ADEE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72582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ABCD9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EFA1CF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C3577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8D2F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D328F4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3C2B65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C7D80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24818BE" w14:textId="6E598ECA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3870" w:type="dxa"/>
            <w:gridSpan w:val="3"/>
          </w:tcPr>
          <w:p w14:paraId="72E9FCEC" w14:textId="6A13AC4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1 - 3</w:t>
            </w:r>
          </w:p>
        </w:tc>
        <w:tc>
          <w:tcPr>
            <w:tcW w:w="912" w:type="dxa"/>
          </w:tcPr>
          <w:p w14:paraId="32675815" w14:textId="71514F09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– 3.20</w:t>
            </w:r>
          </w:p>
        </w:tc>
      </w:tr>
      <w:tr w:rsidR="00B01B10" w14:paraId="05654A2A" w14:textId="41AAEDF4" w:rsidTr="00B01B10">
        <w:trPr>
          <w:trHeight w:val="1587"/>
        </w:trPr>
        <w:tc>
          <w:tcPr>
            <w:tcW w:w="1858" w:type="dxa"/>
          </w:tcPr>
          <w:p w14:paraId="26564DBB" w14:textId="10644896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Monday </w:t>
            </w:r>
          </w:p>
        </w:tc>
        <w:tc>
          <w:tcPr>
            <w:tcW w:w="737" w:type="dxa"/>
          </w:tcPr>
          <w:p w14:paraId="73AB63F5" w14:textId="1BE78DA8" w:rsidR="00B01B10" w:rsidRPr="0036759F" w:rsidRDefault="00B01B10" w:rsidP="00C6253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Ass</w:t>
            </w:r>
          </w:p>
        </w:tc>
        <w:tc>
          <w:tcPr>
            <w:tcW w:w="1590" w:type="dxa"/>
            <w:shd w:val="clear" w:color="auto" w:fill="B4C6E7" w:themeFill="accent1" w:themeFillTint="66"/>
          </w:tcPr>
          <w:p w14:paraId="57F0D433" w14:textId="5295305B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4D099D7D" w14:textId="6A313939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04EBB302" w14:textId="79E25E23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Phonics </w:t>
            </w:r>
          </w:p>
        </w:tc>
        <w:tc>
          <w:tcPr>
            <w:tcW w:w="1634" w:type="dxa"/>
            <w:shd w:val="clear" w:color="auto" w:fill="FF66CC"/>
          </w:tcPr>
          <w:p w14:paraId="613F0B19" w14:textId="0CAB5085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4A99A0D6" w14:textId="2C14A5B0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6C9D1F56" w14:textId="77777777" w:rsidR="00B01B10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227091B5" w14:textId="62C822D9" w:rsidR="00B01B1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p w14:paraId="2E4FAD8F" w14:textId="77777777" w:rsidR="00B01B1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Expressive art and design </w:t>
            </w:r>
          </w:p>
          <w:p w14:paraId="4B61440B" w14:textId="77777777" w:rsidR="008A41A1" w:rsidRDefault="008A41A1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7778B0" w14:textId="580ED07E" w:rsidR="00B01B10" w:rsidRDefault="008A41A1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Helicopter stories</w:t>
            </w:r>
          </w:p>
        </w:tc>
      </w:tr>
      <w:tr w:rsidR="00B01B10" w14:paraId="5F53E12E" w14:textId="635DE9FA" w:rsidTr="00B01B10">
        <w:trPr>
          <w:trHeight w:val="1587"/>
        </w:trPr>
        <w:tc>
          <w:tcPr>
            <w:tcW w:w="1858" w:type="dxa"/>
          </w:tcPr>
          <w:p w14:paraId="19DADB58" w14:textId="784739C9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Tuesday </w:t>
            </w:r>
          </w:p>
        </w:tc>
        <w:tc>
          <w:tcPr>
            <w:tcW w:w="2327" w:type="dxa"/>
            <w:gridSpan w:val="2"/>
            <w:shd w:val="clear" w:color="auto" w:fill="B4C6E7" w:themeFill="accent1" w:themeFillTint="66"/>
          </w:tcPr>
          <w:p w14:paraId="7C1D7E45" w14:textId="07E5F83A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28220AE" w14:textId="7777777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252C7BF8" w14:textId="6B20FC8E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369C9AE2" w14:textId="642F8DF9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30EE9603" w14:textId="7777777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26218134" w14:textId="77777777" w:rsidR="00B01B10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41A3A98D" w14:textId="6E667B82" w:rsidR="00B01B1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3133" w:type="dxa"/>
            <w:gridSpan w:val="2"/>
          </w:tcPr>
          <w:p w14:paraId="7865B386" w14:textId="75C183AF" w:rsidR="00B01B1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Theme</w:t>
            </w:r>
          </w:p>
          <w:p w14:paraId="5293C3CF" w14:textId="77777777" w:rsidR="008A41A1" w:rsidRDefault="008A41A1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FDB69F" w14:textId="2ECEAFED" w:rsidR="00B01B10" w:rsidRDefault="008A41A1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  <w:r>
              <w:rPr>
                <w:rFonts w:ascii="Comic Sans MS" w:hAnsi="Comic Sans MS"/>
                <w:sz w:val="28"/>
                <w:szCs w:val="28"/>
              </w:rPr>
              <w:t xml:space="preserve"> (last session)</w:t>
            </w:r>
          </w:p>
        </w:tc>
        <w:tc>
          <w:tcPr>
            <w:tcW w:w="912" w:type="dxa"/>
          </w:tcPr>
          <w:p w14:paraId="795181B4" w14:textId="77777777" w:rsidR="00B01B10" w:rsidRDefault="00B01B10" w:rsidP="00C62537">
            <w:pPr>
              <w:jc w:val="center"/>
              <w:rPr>
                <w:rFonts w:ascii="Comic Sans MS" w:hAnsi="Comic Sans MS"/>
              </w:rPr>
            </w:pPr>
            <w:r w:rsidRPr="00B13088">
              <w:rPr>
                <w:rFonts w:ascii="Comic Sans MS" w:hAnsi="Comic Sans MS"/>
              </w:rPr>
              <w:t>Singing</w:t>
            </w:r>
          </w:p>
          <w:p w14:paraId="24E60732" w14:textId="30604C0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3088">
              <w:rPr>
                <w:rFonts w:ascii="Comic Sans MS" w:hAnsi="Comic Sans MS"/>
              </w:rPr>
              <w:t xml:space="preserve"> ass</w:t>
            </w:r>
          </w:p>
        </w:tc>
      </w:tr>
      <w:tr w:rsidR="00B13088" w14:paraId="6C94460C" w14:textId="27AEC7CE" w:rsidTr="00B01B10">
        <w:trPr>
          <w:trHeight w:val="1587"/>
        </w:trPr>
        <w:tc>
          <w:tcPr>
            <w:tcW w:w="1858" w:type="dxa"/>
          </w:tcPr>
          <w:p w14:paraId="2FF27F5F" w14:textId="1635881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Wednesday </w:t>
            </w:r>
          </w:p>
        </w:tc>
        <w:tc>
          <w:tcPr>
            <w:tcW w:w="2327" w:type="dxa"/>
            <w:gridSpan w:val="2"/>
            <w:shd w:val="clear" w:color="auto" w:fill="B4C6E7" w:themeFill="accent1" w:themeFillTint="66"/>
          </w:tcPr>
          <w:p w14:paraId="050D3B4E" w14:textId="28C702B4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67A8C00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FDAC7B2" w14:textId="1AE849F2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2BCFA2" w14:textId="0F66835E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06C936C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2" w:type="dxa"/>
            <w:gridSpan w:val="4"/>
          </w:tcPr>
          <w:p w14:paraId="121575F4" w14:textId="127408D7" w:rsidR="00B13088" w:rsidRDefault="00B13088" w:rsidP="0036759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PPA</w:t>
            </w:r>
          </w:p>
          <w:p w14:paraId="0883E2CC" w14:textId="77777777" w:rsidR="0036759F" w:rsidRDefault="0036759F" w:rsidP="0036759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733FDFA" w14:textId="1150A45C" w:rsidR="00B13088" w:rsidRDefault="00B13088" w:rsidP="008A41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</w:t>
            </w:r>
            <w:r w:rsidR="008A41A1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8A41A1">
              <w:rPr>
                <w:rFonts w:ascii="Comic Sans MS" w:hAnsi="Comic Sans MS"/>
                <w:sz w:val="28"/>
                <w:szCs w:val="28"/>
              </w:rPr>
              <w:t>PSED</w:t>
            </w:r>
          </w:p>
        </w:tc>
      </w:tr>
      <w:tr w:rsidR="00B01B10" w14:paraId="2277DA25" w14:textId="20A35F5A" w:rsidTr="00B01B10">
        <w:trPr>
          <w:trHeight w:val="1587"/>
        </w:trPr>
        <w:tc>
          <w:tcPr>
            <w:tcW w:w="1858" w:type="dxa"/>
          </w:tcPr>
          <w:p w14:paraId="0F5037DE" w14:textId="2E8DC7F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2"/>
            <w:shd w:val="clear" w:color="auto" w:fill="B4C6E7" w:themeFill="accent1" w:themeFillTint="66"/>
          </w:tcPr>
          <w:p w14:paraId="137BFCB8" w14:textId="123B0A51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69AD3BF" w14:textId="7777777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CBA0301" w14:textId="515A697A" w:rsidR="00B01B10" w:rsidRDefault="00B01B10" w:rsidP="00C625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12152F" w14:textId="6ACA74ED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BC35B0E" w14:textId="77777777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5E24B4F4" w14:textId="77777777" w:rsidR="00B01B10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5423CA27" w14:textId="413EED47" w:rsidR="00B01B1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</w:p>
        </w:tc>
        <w:tc>
          <w:tcPr>
            <w:tcW w:w="4045" w:type="dxa"/>
            <w:gridSpan w:val="3"/>
          </w:tcPr>
          <w:p w14:paraId="607E8BBE" w14:textId="72885875" w:rsidR="00B01B10" w:rsidRDefault="00B01B10" w:rsidP="008A41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  <w:p w14:paraId="73B6850D" w14:textId="77777777" w:rsidR="008A41A1" w:rsidRDefault="008A41A1" w:rsidP="008A41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68DB92B" w14:textId="3B26F47F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</w:tr>
      <w:tr w:rsidR="00B01B10" w14:paraId="41F87C42" w14:textId="7605664F" w:rsidTr="00B01B10">
        <w:trPr>
          <w:trHeight w:val="1587"/>
        </w:trPr>
        <w:tc>
          <w:tcPr>
            <w:tcW w:w="1858" w:type="dxa"/>
          </w:tcPr>
          <w:p w14:paraId="6AF87530" w14:textId="2C53B6F1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737" w:type="dxa"/>
            <w:shd w:val="clear" w:color="auto" w:fill="FFCC66"/>
          </w:tcPr>
          <w:p w14:paraId="5CDB502A" w14:textId="77777777" w:rsidR="00B01B10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C82A2CA" w14:textId="0B0E9B7E" w:rsidR="00B01B10" w:rsidRPr="00B01B10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590" w:type="dxa"/>
            <w:shd w:val="clear" w:color="auto" w:fill="B4C6E7" w:themeFill="accent1" w:themeFillTint="66"/>
          </w:tcPr>
          <w:p w14:paraId="58B49D2C" w14:textId="6F723B6C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Maths –measure </w:t>
            </w:r>
          </w:p>
        </w:tc>
        <w:tc>
          <w:tcPr>
            <w:tcW w:w="975" w:type="dxa"/>
            <w:vMerge/>
          </w:tcPr>
          <w:p w14:paraId="23FE846B" w14:textId="77777777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762AB1C4" w14:textId="2F810150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5EF2B58C" w14:textId="73F4A8BF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02B93C1" w14:textId="77777777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shd w:val="clear" w:color="auto" w:fill="FFFFFF" w:themeFill="background1"/>
          </w:tcPr>
          <w:p w14:paraId="618137A3" w14:textId="28E87533" w:rsidR="0017035E" w:rsidRP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Forest School</w:t>
            </w:r>
          </w:p>
        </w:tc>
        <w:tc>
          <w:tcPr>
            <w:tcW w:w="1501" w:type="dxa"/>
            <w:shd w:val="clear" w:color="auto" w:fill="FFFFFF" w:themeFill="background1"/>
          </w:tcPr>
          <w:p w14:paraId="42D00910" w14:textId="2C8166C4" w:rsidR="0017035E" w:rsidRP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912" w:type="dxa"/>
          </w:tcPr>
          <w:p w14:paraId="4832CDAC" w14:textId="6F196E4B" w:rsidR="0017035E" w:rsidRDefault="0017035E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3088">
              <w:rPr>
                <w:rFonts w:ascii="Comic Sans MS" w:hAnsi="Comic Sans MS"/>
              </w:rPr>
              <w:t>Celebration ass</w:t>
            </w:r>
          </w:p>
        </w:tc>
      </w:tr>
    </w:tbl>
    <w:p w14:paraId="0764D7EC" w14:textId="77777777" w:rsidR="00C62537" w:rsidRPr="00B13088" w:rsidRDefault="00C62537" w:rsidP="00B13088">
      <w:pPr>
        <w:rPr>
          <w:rFonts w:ascii="Comic Sans MS" w:hAnsi="Comic Sans MS"/>
          <w:sz w:val="14"/>
          <w:szCs w:val="14"/>
        </w:rPr>
      </w:pPr>
    </w:p>
    <w:sectPr w:rsidR="00C62537" w:rsidRPr="00B13088" w:rsidSect="00C62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CB9C" w14:textId="77777777" w:rsidR="00B13088" w:rsidRDefault="00B13088" w:rsidP="00B13088">
      <w:pPr>
        <w:spacing w:after="0" w:line="240" w:lineRule="auto"/>
      </w:pPr>
      <w:r>
        <w:separator/>
      </w:r>
    </w:p>
  </w:endnote>
  <w:endnote w:type="continuationSeparator" w:id="0">
    <w:p w14:paraId="3E7916BC" w14:textId="77777777" w:rsidR="00B13088" w:rsidRDefault="00B13088" w:rsidP="00B1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07AC" w14:textId="77777777" w:rsidR="00B13088" w:rsidRDefault="00B13088" w:rsidP="00B13088">
      <w:pPr>
        <w:spacing w:after="0" w:line="240" w:lineRule="auto"/>
      </w:pPr>
      <w:r>
        <w:separator/>
      </w:r>
    </w:p>
  </w:footnote>
  <w:footnote w:type="continuationSeparator" w:id="0">
    <w:p w14:paraId="6134E484" w14:textId="77777777" w:rsidR="00B13088" w:rsidRDefault="00B13088" w:rsidP="00B1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C725" w14:textId="1887E982" w:rsidR="00B13088" w:rsidRPr="00B13088" w:rsidRDefault="00B13088" w:rsidP="00B13088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Timetable 25 </w:t>
    </w:r>
    <w:r w:rsidR="00CD1B9E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26</w:t>
    </w:r>
    <w:r w:rsidR="00CD1B9E">
      <w:rPr>
        <w:rFonts w:ascii="Comic Sans MS" w:hAnsi="Comic Sans MS"/>
        <w:sz w:val="36"/>
        <w:szCs w:val="36"/>
      </w:rPr>
      <w:t>- Autumn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7"/>
    <w:rsid w:val="001638F8"/>
    <w:rsid w:val="0017035E"/>
    <w:rsid w:val="002E6AAA"/>
    <w:rsid w:val="0036759F"/>
    <w:rsid w:val="00815925"/>
    <w:rsid w:val="008A41A1"/>
    <w:rsid w:val="00AD2F5A"/>
    <w:rsid w:val="00B01B10"/>
    <w:rsid w:val="00B13088"/>
    <w:rsid w:val="00C52211"/>
    <w:rsid w:val="00C62537"/>
    <w:rsid w:val="00CA2B1D"/>
    <w:rsid w:val="00C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3D58"/>
  <w15:chartTrackingRefBased/>
  <w15:docId w15:val="{F6CFE48A-0ABE-4709-A2C6-3B5A78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88"/>
  </w:style>
  <w:style w:type="paragraph" w:styleId="Footer">
    <w:name w:val="footer"/>
    <w:basedOn w:val="Normal"/>
    <w:link w:val="Foot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10</cp:revision>
  <dcterms:created xsi:type="dcterms:W3CDTF">2025-07-04T11:45:00Z</dcterms:created>
  <dcterms:modified xsi:type="dcterms:W3CDTF">2025-10-26T11:37:00Z</dcterms:modified>
</cp:coreProperties>
</file>