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0A8F5" w14:textId="1E900556" w:rsidR="004A6098" w:rsidRPr="003259AD" w:rsidRDefault="000E1531">
      <w:pPr>
        <w:rPr>
          <w:i/>
          <w:iCs/>
        </w:rPr>
      </w:pPr>
      <w:r w:rsidRPr="003259AD">
        <w:rPr>
          <w:i/>
          <w:iCs/>
          <w:noProof/>
          <w:lang w:eastAsia="en-GB"/>
        </w:rPr>
        <w:drawing>
          <wp:anchor distT="0" distB="0" distL="114300" distR="114300" simplePos="0" relativeHeight="251700224" behindDoc="0" locked="0" layoutInCell="0" allowOverlap="0" wp14:anchorId="518236E9" wp14:editId="0B817C0A">
            <wp:simplePos x="0" y="0"/>
            <wp:positionH relativeFrom="column">
              <wp:posOffset>8962845</wp:posOffset>
            </wp:positionH>
            <wp:positionV relativeFrom="paragraph">
              <wp:posOffset>285486</wp:posOffset>
            </wp:positionV>
            <wp:extent cx="724619" cy="724619"/>
            <wp:effectExtent l="0" t="0" r="0" b="0"/>
            <wp:wrapNone/>
            <wp:docPr id="14" name="Picture 14" descr="\\hps\schldocs$\DOCUMENTS\Admin\Admin\Admin 2013-14\Hollinhey Logo Colour 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hps\schldocs$\DOCUMENTS\Admin\Admin\Admin 2013-14\Hollinhey Logo Colour Lar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11" cy="730811"/>
                    </a:xfrm>
                    <a:prstGeom prst="rect">
                      <a:avLst/>
                    </a:prstGeom>
                    <a:solidFill>
                      <a:srgbClr val="C6D9F1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78FF" w:rsidRPr="003259AD">
        <w:rPr>
          <w:i/>
          <w:iCs/>
        </w:rPr>
        <w:tab/>
      </w:r>
    </w:p>
    <w:p w14:paraId="23EE7122" w14:textId="77777777" w:rsidR="004A6098" w:rsidRPr="003259AD" w:rsidRDefault="000E1531">
      <w:pPr>
        <w:rPr>
          <w:i/>
          <w:iCs/>
        </w:rPr>
      </w:pPr>
      <w:r w:rsidRPr="003259AD">
        <w:rPr>
          <w:i/>
          <w:i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180349F" wp14:editId="2E6F78F3">
                <wp:simplePos x="0" y="0"/>
                <wp:positionH relativeFrom="column">
                  <wp:posOffset>6170295</wp:posOffset>
                </wp:positionH>
                <wp:positionV relativeFrom="paragraph">
                  <wp:posOffset>286758</wp:posOffset>
                </wp:positionV>
                <wp:extent cx="685800" cy="299720"/>
                <wp:effectExtent l="0" t="19050" r="38100" b="43180"/>
                <wp:wrapNone/>
                <wp:docPr id="13" name="Right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9972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9BB643" w14:textId="77777777" w:rsidR="003E1753" w:rsidRDefault="003E1753" w:rsidP="004A6098">
                            <w:pPr>
                              <w:jc w:val="center"/>
                            </w:pPr>
                            <w:r>
                              <w:t xml:space="preserve">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80349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3" o:spid="_x0000_s1026" type="#_x0000_t13" style="position:absolute;margin-left:485.85pt;margin-top:22.6pt;width:54pt;height:23.6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" adj="16880" fillcolor="#4f81bd [3204]" strokecolor="#243f60 [1604]" strokeweight="2pt">
                <v:textbox>
                  <w:txbxContent>
                    <w:p w14:paraId="2B9BB643" w14:textId="77777777" w:rsidR="003E1753" w:rsidRDefault="003E1753" w:rsidP="004A6098">
                      <w:pPr>
                        <w:jc w:val="center"/>
                      </w:pPr>
                      <w:r>
                        <w:t xml:space="preserve">        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3259AD">
        <w:rPr>
          <w:i/>
          <w:i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57FDD2C" wp14:editId="15548644">
                <wp:simplePos x="0" y="0"/>
                <wp:positionH relativeFrom="column">
                  <wp:posOffset>3082925</wp:posOffset>
                </wp:positionH>
                <wp:positionV relativeFrom="paragraph">
                  <wp:posOffset>235800</wp:posOffset>
                </wp:positionV>
                <wp:extent cx="685800" cy="299720"/>
                <wp:effectExtent l="0" t="19050" r="38100" b="43180"/>
                <wp:wrapNone/>
                <wp:docPr id="12" name="Righ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9972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6695AF" w14:textId="77777777" w:rsidR="003E1753" w:rsidRDefault="003E1753" w:rsidP="004A6098">
                            <w:pPr>
                              <w:jc w:val="center"/>
                            </w:pPr>
                            <w:r>
                              <w:t xml:space="preserve">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7FDD2C" id="Right Arrow 12" o:spid="_x0000_s1027" type="#_x0000_t13" style="position:absolute;margin-left:242.75pt;margin-top:18.55pt;width:54pt;height:23.6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" adj="16880" fillcolor="#4f81bd [3204]" strokecolor="#243f60 [1604]" strokeweight="2pt">
                <v:textbox>
                  <w:txbxContent>
                    <w:p w14:paraId="546695AF" w14:textId="77777777" w:rsidR="003E1753" w:rsidRDefault="003E1753" w:rsidP="004A6098">
                      <w:pPr>
                        <w:jc w:val="center"/>
                      </w:pPr>
                      <w:r>
                        <w:t xml:space="preserve">        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3259AD">
        <w:rPr>
          <w:i/>
          <w:iCs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66AF8D0B" wp14:editId="77C2D93D">
                <wp:simplePos x="0" y="0"/>
                <wp:positionH relativeFrom="column">
                  <wp:posOffset>7219950</wp:posOffset>
                </wp:positionH>
                <wp:positionV relativeFrom="paragraph">
                  <wp:posOffset>29845</wp:posOffset>
                </wp:positionV>
                <wp:extent cx="1477645" cy="862330"/>
                <wp:effectExtent l="19050" t="19050" r="27305" b="1397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7645" cy="862330"/>
                          <a:chOff x="0" y="38641"/>
                          <a:chExt cx="1028700" cy="644027"/>
                        </a:xfrm>
                      </wpg:grpSpPr>
                      <wpg:grpSp>
                        <wpg:cNvPr id="5" name="Group 5"/>
                        <wpg:cNvGrpSpPr/>
                        <wpg:grpSpPr>
                          <a:xfrm>
                            <a:off x="0" y="38641"/>
                            <a:ext cx="1028700" cy="418559"/>
                            <a:chOff x="0" y="58766"/>
                            <a:chExt cx="1257300" cy="636559"/>
                          </a:xfrm>
                        </wpg:grpSpPr>
                        <wps:wsp>
                          <wps:cNvPr id="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58766"/>
                              <a:ext cx="1257300" cy="342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70C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2EE5E2F" w14:textId="77777777" w:rsidR="003E1753" w:rsidRPr="007E2B57" w:rsidRDefault="003E1753" w:rsidP="001A2C45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color w:val="002060"/>
                                  </w:rPr>
                                </w:pPr>
                                <w:r w:rsidRPr="00D64ABE">
                                  <w:rPr>
                                    <w:b/>
                                    <w:color w:val="002060"/>
                                    <w:highlight w:val="green"/>
                                  </w:rPr>
                                  <w:t>Science</w:t>
                                </w:r>
                                <w:r w:rsidR="008E6147">
                                  <w:rPr>
                                    <w:b/>
                                    <w:color w:val="00206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52425"/>
                              <a:ext cx="1257300" cy="342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70C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19EA5F" w14:textId="77777777" w:rsidR="003E1753" w:rsidRPr="007E2B57" w:rsidRDefault="003E1753" w:rsidP="00A83C0C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color w:val="002060"/>
                                  </w:rPr>
                                </w:pPr>
                                <w:r w:rsidRPr="00D64ABE">
                                  <w:rPr>
                                    <w:b/>
                                    <w:color w:val="002060"/>
                                  </w:rPr>
                                  <w:t>History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57200"/>
                            <a:ext cx="1028700" cy="225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70C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C8956E" w14:textId="77777777" w:rsidR="003E1753" w:rsidRPr="007E2B57" w:rsidRDefault="003E1753" w:rsidP="001A2C45">
                              <w:pPr>
                                <w:spacing w:after="0"/>
                                <w:jc w:val="center"/>
                                <w:rPr>
                                  <w:b/>
                                  <w:color w:val="002060"/>
                                </w:rPr>
                              </w:pPr>
                              <w:r w:rsidRPr="00E76241">
                                <w:rPr>
                                  <w:b/>
                                  <w:color w:val="002060"/>
                                </w:rPr>
                                <w:t>Geography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AF8D0B" id="Group 11" o:spid="_x0000_s1028" style="position:absolute;margin-left:568.5pt;margin-top:2.35pt;width:116.35pt;height:67.9pt;z-index:251691008;mso-width-relative:margin;mso-height-relative:margin" coordorigin=",386" coordsize="10287,6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">
                <v:group id="Group 5" o:spid="_x0000_s1029" style="position:absolute;top:386;width:10287;height:4186" coordorigin=",587" coordsize="12573,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0" type="#_x0000_t202" style="position:absolute;top:587;width:12573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" strokecolor="#0070c0" strokeweight="2.25pt">
                    <v:textbox>
                      <w:txbxContent>
                        <w:p w14:paraId="72EE5E2F" w14:textId="77777777" w:rsidR="003E1753" w:rsidRPr="007E2B57" w:rsidRDefault="003E1753" w:rsidP="001A2C45">
                          <w:pPr>
                            <w:spacing w:after="0"/>
                            <w:jc w:val="center"/>
                            <w:rPr>
                              <w:b/>
                              <w:color w:val="002060"/>
                            </w:rPr>
                          </w:pPr>
                          <w:r w:rsidRPr="00D64ABE">
                            <w:rPr>
                              <w:b/>
                              <w:color w:val="002060"/>
                              <w:highlight w:val="green"/>
                            </w:rPr>
                            <w:t>Science</w:t>
                          </w:r>
                          <w:r w:rsidR="008E6147">
                            <w:rPr>
                              <w:b/>
                              <w:color w:val="00206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Text Box 7" o:spid="_x0000_s1031" type="#_x0000_t202" style="position:absolute;top:3524;width:12573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" strokecolor="#0070c0" strokeweight="2.25pt">
                    <v:textbox>
                      <w:txbxContent>
                        <w:p w14:paraId="4219EA5F" w14:textId="77777777" w:rsidR="003E1753" w:rsidRPr="007E2B57" w:rsidRDefault="003E1753" w:rsidP="00A83C0C">
                          <w:pPr>
                            <w:spacing w:after="0"/>
                            <w:jc w:val="center"/>
                            <w:rPr>
                              <w:b/>
                              <w:color w:val="002060"/>
                            </w:rPr>
                          </w:pPr>
                          <w:r w:rsidRPr="00D64ABE">
                            <w:rPr>
                              <w:b/>
                              <w:color w:val="002060"/>
                            </w:rPr>
                            <w:t>History</w:t>
                          </w:r>
                        </w:p>
                      </w:txbxContent>
                    </v:textbox>
                  </v:shape>
                </v:group>
                <v:shape id="_x0000_s1032" type="#_x0000_t202" style="position:absolute;top:4572;width:10287;height:2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" strokecolor="#0070c0" strokeweight="2.25pt">
                  <v:textbox>
                    <w:txbxContent>
                      <w:p w14:paraId="18C8956E" w14:textId="77777777" w:rsidR="003E1753" w:rsidRPr="007E2B57" w:rsidRDefault="003E1753" w:rsidP="001A2C45">
                        <w:pPr>
                          <w:spacing w:after="0"/>
                          <w:jc w:val="center"/>
                          <w:rPr>
                            <w:b/>
                            <w:color w:val="002060"/>
                          </w:rPr>
                        </w:pPr>
                        <w:r w:rsidRPr="00E76241">
                          <w:rPr>
                            <w:b/>
                            <w:color w:val="002060"/>
                          </w:rPr>
                          <w:t>Geography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259AD">
        <w:rPr>
          <w:i/>
          <w:i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914F372" wp14:editId="2967E799">
                <wp:simplePos x="0" y="0"/>
                <wp:positionH relativeFrom="column">
                  <wp:posOffset>172085</wp:posOffset>
                </wp:positionH>
                <wp:positionV relativeFrom="paragraph">
                  <wp:posOffset>40005</wp:posOffset>
                </wp:positionV>
                <wp:extent cx="2785745" cy="965835"/>
                <wp:effectExtent l="19050" t="19050" r="14605" b="247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5745" cy="96583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A0568" w14:textId="4C7F084F" w:rsidR="009E6087" w:rsidRPr="009E6087" w:rsidRDefault="007A4203" w:rsidP="007E2B57">
                            <w:pPr>
                              <w:spacing w:after="0"/>
                              <w:jc w:val="center"/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Y2</w:t>
                            </w:r>
                            <w:r w:rsidR="00F2201C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47033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Autumn 1: Once Upon a Time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4F372" id="Text Box 2" o:spid="_x0000_s1033" type="#_x0000_t202" style="position:absolute;margin-left:13.55pt;margin-top:3.15pt;width:219.35pt;height:76.0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" fillcolor="#c2d69b [1942]" strokecolor="#0070c0" strokeweight="2.25pt">
                <v:textbox>
                  <w:txbxContent>
                    <w:p w14:paraId="281A0568" w14:textId="4C7F084F" w:rsidR="009E6087" w:rsidRPr="009E6087" w:rsidRDefault="007A4203" w:rsidP="007E2B57">
                      <w:pPr>
                        <w:spacing w:after="0"/>
                        <w:jc w:val="center"/>
                        <w:rPr>
                          <w:b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2060"/>
                          <w:sz w:val="32"/>
                          <w:szCs w:val="32"/>
                        </w:rPr>
                        <w:t>Y2</w:t>
                      </w:r>
                      <w:r w:rsidR="00F2201C">
                        <w:rPr>
                          <w:b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  <w:r w:rsidR="00947033">
                        <w:rPr>
                          <w:b/>
                          <w:color w:val="002060"/>
                          <w:sz w:val="32"/>
                          <w:szCs w:val="32"/>
                        </w:rPr>
                        <w:t>Autumn 1: Once Upon a Time</w:t>
                      </w:r>
                    </w:p>
                  </w:txbxContent>
                </v:textbox>
              </v:shape>
            </w:pict>
          </mc:Fallback>
        </mc:AlternateContent>
      </w:r>
      <w:r w:rsidRPr="003259AD">
        <w:rPr>
          <w:i/>
          <w:iCs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490E5288" wp14:editId="45810266">
                <wp:simplePos x="0" y="0"/>
                <wp:positionH relativeFrom="margin">
                  <wp:posOffset>3879215</wp:posOffset>
                </wp:positionH>
                <wp:positionV relativeFrom="margin">
                  <wp:posOffset>361950</wp:posOffset>
                </wp:positionV>
                <wp:extent cx="2027555" cy="695325"/>
                <wp:effectExtent l="19050" t="19050" r="10795" b="28575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7555" cy="695325"/>
                          <a:chOff x="0" y="0"/>
                          <a:chExt cx="1257300" cy="695325"/>
                        </a:xfrm>
                      </wpg:grpSpPr>
                      <wps:wsp>
                        <wps:cNvPr id="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573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70C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FB9483" w14:textId="77777777" w:rsidR="003E1753" w:rsidRPr="007E2B57" w:rsidRDefault="003E1753" w:rsidP="004A6098">
                              <w:pPr>
                                <w:jc w:val="center"/>
                                <w:rPr>
                                  <w:b/>
                                  <w:color w:val="002060"/>
                                </w:rPr>
                              </w:pPr>
                              <w:r w:rsidRPr="007E2B57">
                                <w:rPr>
                                  <w:b/>
                                  <w:color w:val="002060"/>
                                </w:rPr>
                                <w:t>KNOWLEDGE FOCUS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52425"/>
                            <a:ext cx="12573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70C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BBACE6" w14:textId="0CCD52F1" w:rsidR="003E1753" w:rsidRPr="007E2B57" w:rsidRDefault="00E76241" w:rsidP="001A2C45">
                              <w:pPr>
                                <w:jc w:val="center"/>
                                <w:rPr>
                                  <w:b/>
                                  <w:color w:val="002060"/>
                                </w:rPr>
                              </w:pPr>
                              <w:r>
                                <w:rPr>
                                  <w:b/>
                                  <w:color w:val="002060"/>
                                </w:rPr>
                                <w:t>Science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0E5288" id="Group 3" o:spid="_x0000_s1034" style="position:absolute;margin-left:305.45pt;margin-top:28.5pt;width:159.65pt;height:54.75pt;z-index:251687936;mso-position-horizontal-relative:margin;mso-position-vertical-relative:margin;mso-width-relative:margin;mso-height-relative:margin" coordsize="12573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">
                <v:shape id="_x0000_s1035" type="#_x0000_t202" style="position:absolute;width:12573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" strokecolor="#0070c0" strokeweight="2.25pt">
                  <v:textbox>
                    <w:txbxContent>
                      <w:p w14:paraId="15FB9483" w14:textId="77777777" w:rsidR="003E1753" w:rsidRPr="007E2B57" w:rsidRDefault="003E1753" w:rsidP="004A6098">
                        <w:pPr>
                          <w:jc w:val="center"/>
                          <w:rPr>
                            <w:b/>
                            <w:color w:val="002060"/>
                          </w:rPr>
                        </w:pPr>
                        <w:r w:rsidRPr="007E2B57">
                          <w:rPr>
                            <w:b/>
                            <w:color w:val="002060"/>
                          </w:rPr>
                          <w:t>KNOWLEDGE FOCUS</w:t>
                        </w:r>
                      </w:p>
                    </w:txbxContent>
                  </v:textbox>
                </v:shape>
                <v:shape id="_x0000_s1036" type="#_x0000_t202" style="position:absolute;top:3524;width:12573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" strokecolor="#0070c0" strokeweight="2.25pt">
                  <v:textbox>
                    <w:txbxContent>
                      <w:p w14:paraId="2DBBACE6" w14:textId="0CCD52F1" w:rsidR="003E1753" w:rsidRPr="007E2B57" w:rsidRDefault="00E76241" w:rsidP="001A2C45">
                        <w:pPr>
                          <w:jc w:val="center"/>
                          <w:rPr>
                            <w:b/>
                            <w:color w:val="002060"/>
                          </w:rPr>
                        </w:pPr>
                        <w:r>
                          <w:rPr>
                            <w:b/>
                            <w:color w:val="002060"/>
                          </w:rPr>
                          <w:t>Science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14:paraId="0D76F830" w14:textId="77777777" w:rsidR="004A6098" w:rsidRPr="003259AD" w:rsidRDefault="004A6098">
      <w:pPr>
        <w:rPr>
          <w:i/>
          <w:iCs/>
          <w:sz w:val="16"/>
        </w:rPr>
      </w:pPr>
    </w:p>
    <w:p w14:paraId="281C0891" w14:textId="77777777" w:rsidR="000E1531" w:rsidRPr="003259AD" w:rsidRDefault="000E1531">
      <w:pPr>
        <w:rPr>
          <w:i/>
          <w:iCs/>
          <w:sz w:val="16"/>
        </w:rPr>
      </w:pPr>
    </w:p>
    <w:p w14:paraId="56816A92" w14:textId="27E47D96" w:rsidR="008239DC" w:rsidRPr="003259AD" w:rsidRDefault="008239DC">
      <w:pPr>
        <w:rPr>
          <w:i/>
          <w:iCs/>
          <w:sz w:val="2"/>
        </w:rPr>
      </w:pPr>
    </w:p>
    <w:tbl>
      <w:tblPr>
        <w:tblStyle w:val="TableGrid"/>
        <w:tblW w:w="14865" w:type="dxa"/>
        <w:jc w:val="center"/>
        <w:tblBorders>
          <w:top w:val="single" w:sz="48" w:space="0" w:color="17365D" w:themeColor="text2" w:themeShade="BF"/>
          <w:left w:val="single" w:sz="48" w:space="0" w:color="17365D" w:themeColor="text2" w:themeShade="BF"/>
          <w:bottom w:val="single" w:sz="48" w:space="0" w:color="17365D" w:themeColor="text2" w:themeShade="BF"/>
          <w:right w:val="single" w:sz="48" w:space="0" w:color="17365D" w:themeColor="text2" w:themeShade="BF"/>
          <w:insideH w:val="single" w:sz="48" w:space="0" w:color="17365D" w:themeColor="text2" w:themeShade="BF"/>
          <w:insideV w:val="single" w:sz="48" w:space="0" w:color="17365D" w:themeColor="text2" w:themeShade="BF"/>
        </w:tblBorders>
        <w:tblLook w:val="04A0" w:firstRow="1" w:lastRow="0" w:firstColumn="1" w:lastColumn="0" w:noHBand="0" w:noVBand="1"/>
      </w:tblPr>
      <w:tblGrid>
        <w:gridCol w:w="1577"/>
        <w:gridCol w:w="1418"/>
        <w:gridCol w:w="2268"/>
        <w:gridCol w:w="2063"/>
        <w:gridCol w:w="1764"/>
        <w:gridCol w:w="2631"/>
        <w:gridCol w:w="1779"/>
        <w:gridCol w:w="1365"/>
      </w:tblGrid>
      <w:tr w:rsidR="005A0196" w:rsidRPr="003259AD" w14:paraId="59CECF47" w14:textId="77777777" w:rsidTr="00B3429D">
        <w:trPr>
          <w:trHeight w:val="365"/>
          <w:jc w:val="center"/>
        </w:trPr>
        <w:tc>
          <w:tcPr>
            <w:tcW w:w="1577" w:type="dxa"/>
            <w:tcBorders>
              <w:top w:val="single" w:sz="36" w:space="0" w:color="17365D" w:themeColor="text2" w:themeShade="BF"/>
              <w:left w:val="single" w:sz="36" w:space="0" w:color="17365D" w:themeColor="text2" w:themeShade="BF"/>
              <w:right w:val="single" w:sz="36" w:space="0" w:color="17365D" w:themeColor="text2" w:themeShade="BF"/>
            </w:tcBorders>
          </w:tcPr>
          <w:p w14:paraId="504CB5E4" w14:textId="581017C0" w:rsidR="005A0196" w:rsidRPr="003259AD" w:rsidRDefault="005A0196" w:rsidP="005A0196">
            <w:pPr>
              <w:rPr>
                <w:i/>
                <w:iCs/>
              </w:rPr>
            </w:pPr>
          </w:p>
        </w:tc>
        <w:tc>
          <w:tcPr>
            <w:tcW w:w="3686" w:type="dxa"/>
            <w:gridSpan w:val="2"/>
            <w:tcBorders>
              <w:top w:val="single" w:sz="36" w:space="0" w:color="17365D" w:themeColor="text2" w:themeShade="BF"/>
              <w:left w:val="single" w:sz="36" w:space="0" w:color="17365D" w:themeColor="text2" w:themeShade="BF"/>
              <w:bottom w:val="single" w:sz="36" w:space="0" w:color="17365D" w:themeColor="text2" w:themeShade="BF"/>
              <w:right w:val="single" w:sz="36" w:space="0" w:color="17365D" w:themeColor="text2" w:themeShade="BF"/>
            </w:tcBorders>
          </w:tcPr>
          <w:p w14:paraId="29EAC00D" w14:textId="553D0520" w:rsidR="005A0196" w:rsidRPr="00C92E27" w:rsidRDefault="005A0196" w:rsidP="00761692">
            <w:pPr>
              <w:jc w:val="center"/>
              <w:rPr>
                <w:b/>
                <w:sz w:val="24"/>
              </w:rPr>
            </w:pPr>
            <w:r w:rsidRPr="00C92E27">
              <w:rPr>
                <w:b/>
                <w:sz w:val="24"/>
              </w:rPr>
              <w:t>Writing</w:t>
            </w:r>
          </w:p>
        </w:tc>
        <w:tc>
          <w:tcPr>
            <w:tcW w:w="2063" w:type="dxa"/>
            <w:tcBorders>
              <w:top w:val="single" w:sz="36" w:space="0" w:color="17365D" w:themeColor="text2" w:themeShade="BF"/>
              <w:left w:val="single" w:sz="36" w:space="0" w:color="17365D" w:themeColor="text2" w:themeShade="BF"/>
              <w:bottom w:val="single" w:sz="36" w:space="0" w:color="17365D" w:themeColor="text2" w:themeShade="BF"/>
              <w:right w:val="single" w:sz="36" w:space="0" w:color="17365D" w:themeColor="text2" w:themeShade="BF"/>
            </w:tcBorders>
          </w:tcPr>
          <w:p w14:paraId="2DD66C7E" w14:textId="77777777" w:rsidR="005A0196" w:rsidRPr="00C92E27" w:rsidRDefault="005A0196" w:rsidP="00761692">
            <w:pPr>
              <w:jc w:val="center"/>
              <w:rPr>
                <w:b/>
                <w:sz w:val="24"/>
              </w:rPr>
            </w:pPr>
            <w:r w:rsidRPr="00C92E27">
              <w:rPr>
                <w:b/>
                <w:sz w:val="24"/>
              </w:rPr>
              <w:t>Final Piece</w:t>
            </w:r>
          </w:p>
        </w:tc>
        <w:tc>
          <w:tcPr>
            <w:tcW w:w="4395" w:type="dxa"/>
            <w:gridSpan w:val="2"/>
            <w:tcBorders>
              <w:top w:val="single" w:sz="36" w:space="0" w:color="17365D" w:themeColor="text2" w:themeShade="BF"/>
              <w:left w:val="single" w:sz="36" w:space="0" w:color="17365D" w:themeColor="text2" w:themeShade="BF"/>
              <w:bottom w:val="single" w:sz="36" w:space="0" w:color="17365D" w:themeColor="text2" w:themeShade="BF"/>
              <w:right w:val="single" w:sz="36" w:space="0" w:color="17365D" w:themeColor="text2" w:themeShade="BF"/>
            </w:tcBorders>
          </w:tcPr>
          <w:p w14:paraId="160CF957" w14:textId="0E08B62E" w:rsidR="005A0196" w:rsidRPr="00C92E27" w:rsidRDefault="005A0196" w:rsidP="00761692">
            <w:pPr>
              <w:jc w:val="center"/>
              <w:rPr>
                <w:b/>
                <w:sz w:val="24"/>
              </w:rPr>
            </w:pPr>
            <w:r w:rsidRPr="00C92E27">
              <w:rPr>
                <w:b/>
                <w:sz w:val="24"/>
              </w:rPr>
              <w:t>Writing</w:t>
            </w:r>
          </w:p>
        </w:tc>
        <w:tc>
          <w:tcPr>
            <w:tcW w:w="1779" w:type="dxa"/>
            <w:tcBorders>
              <w:top w:val="single" w:sz="36" w:space="0" w:color="17365D" w:themeColor="text2" w:themeShade="BF"/>
              <w:left w:val="single" w:sz="36" w:space="0" w:color="17365D" w:themeColor="text2" w:themeShade="BF"/>
              <w:bottom w:val="single" w:sz="36" w:space="0" w:color="17365D" w:themeColor="text2" w:themeShade="BF"/>
              <w:right w:val="single" w:sz="36" w:space="0" w:color="17365D" w:themeColor="text2" w:themeShade="BF"/>
            </w:tcBorders>
          </w:tcPr>
          <w:p w14:paraId="0AC630BC" w14:textId="77777777" w:rsidR="005A0196" w:rsidRPr="00C92E27" w:rsidRDefault="005A0196" w:rsidP="00761692">
            <w:pPr>
              <w:jc w:val="center"/>
              <w:rPr>
                <w:b/>
                <w:sz w:val="24"/>
              </w:rPr>
            </w:pPr>
            <w:r w:rsidRPr="00C92E27">
              <w:rPr>
                <w:b/>
                <w:sz w:val="24"/>
              </w:rPr>
              <w:t>Final Piece</w:t>
            </w:r>
          </w:p>
        </w:tc>
        <w:tc>
          <w:tcPr>
            <w:tcW w:w="1365" w:type="dxa"/>
            <w:vMerge w:val="restart"/>
            <w:tcBorders>
              <w:top w:val="single" w:sz="36" w:space="0" w:color="17365D" w:themeColor="text2" w:themeShade="BF"/>
              <w:left w:val="single" w:sz="36" w:space="0" w:color="17365D" w:themeColor="text2" w:themeShade="BF"/>
              <w:right w:val="single" w:sz="36" w:space="0" w:color="17365D" w:themeColor="text2" w:themeShade="BF"/>
            </w:tcBorders>
          </w:tcPr>
          <w:p w14:paraId="704863A0" w14:textId="77777777" w:rsidR="005A0196" w:rsidRPr="00765DE8" w:rsidRDefault="005A0196">
            <w:pPr>
              <w:rPr>
                <w:b/>
              </w:rPr>
            </w:pPr>
            <w:r w:rsidRPr="00765DE8">
              <w:rPr>
                <w:b/>
              </w:rPr>
              <w:t>Celebration:</w:t>
            </w:r>
          </w:p>
          <w:p w14:paraId="3819EA18" w14:textId="3281226D" w:rsidR="00DA3514" w:rsidRPr="00382E39" w:rsidRDefault="001365B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Display</w:t>
            </w:r>
            <w:r w:rsidR="00382E39" w:rsidRPr="00382E39">
              <w:rPr>
                <w:bCs/>
                <w:sz w:val="20"/>
                <w:szCs w:val="20"/>
              </w:rPr>
              <w:t xml:space="preserve"> our completed DT products </w:t>
            </w:r>
            <w:r>
              <w:rPr>
                <w:bCs/>
                <w:sz w:val="20"/>
                <w:szCs w:val="20"/>
              </w:rPr>
              <w:t xml:space="preserve">for </w:t>
            </w:r>
            <w:r w:rsidR="00382E39" w:rsidRPr="00382E39">
              <w:rPr>
                <w:bCs/>
                <w:sz w:val="20"/>
                <w:szCs w:val="20"/>
              </w:rPr>
              <w:t>others.</w:t>
            </w:r>
          </w:p>
          <w:p w14:paraId="0621CD54" w14:textId="4E4A683D" w:rsidR="005A0196" w:rsidRPr="003259AD" w:rsidRDefault="005A0196" w:rsidP="00DD2065">
            <w:pPr>
              <w:rPr>
                <w:bCs/>
                <w:i/>
                <w:iCs/>
              </w:rPr>
            </w:pPr>
          </w:p>
        </w:tc>
      </w:tr>
      <w:tr w:rsidR="005A0196" w:rsidRPr="003259AD" w14:paraId="0DA4C80E" w14:textId="77777777" w:rsidTr="00B3429D">
        <w:trPr>
          <w:trHeight w:val="2014"/>
          <w:jc w:val="center"/>
        </w:trPr>
        <w:tc>
          <w:tcPr>
            <w:tcW w:w="1577" w:type="dxa"/>
            <w:tcBorders>
              <w:left w:val="single" w:sz="36" w:space="0" w:color="17365D" w:themeColor="text2" w:themeShade="BF"/>
              <w:right w:val="single" w:sz="36" w:space="0" w:color="17365D" w:themeColor="text2" w:themeShade="BF"/>
            </w:tcBorders>
          </w:tcPr>
          <w:p w14:paraId="6A319D44" w14:textId="77777777" w:rsidR="005A0196" w:rsidRPr="003015C4" w:rsidRDefault="005A0196" w:rsidP="005A0196">
            <w:pPr>
              <w:rPr>
                <w:b/>
              </w:rPr>
            </w:pPr>
            <w:r w:rsidRPr="003015C4">
              <w:rPr>
                <w:b/>
              </w:rPr>
              <w:t>Launch/Hook:</w:t>
            </w:r>
          </w:p>
          <w:p w14:paraId="032EFAD6" w14:textId="74C66824" w:rsidR="0053230E" w:rsidRPr="003015C4" w:rsidRDefault="003015C4" w:rsidP="0053230E">
            <w:pPr>
              <w:rPr>
                <w:bCs/>
              </w:rPr>
            </w:pPr>
            <w:r w:rsidRPr="003015C4">
              <w:rPr>
                <w:bCs/>
              </w:rPr>
              <w:t>Three Little Pigs story and drama activity</w:t>
            </w:r>
          </w:p>
          <w:p w14:paraId="6DF2C6BC" w14:textId="7F45A23C" w:rsidR="005A0196" w:rsidRPr="003259AD" w:rsidRDefault="005A0196" w:rsidP="005A0196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36" w:space="0" w:color="17365D" w:themeColor="text2" w:themeShade="BF"/>
              <w:left w:val="single" w:sz="36" w:space="0" w:color="17365D" w:themeColor="text2" w:themeShade="BF"/>
              <w:bottom w:val="single" w:sz="36" w:space="0" w:color="17365D" w:themeColor="text2" w:themeShade="BF"/>
              <w:right w:val="single" w:sz="36" w:space="0" w:color="17365D" w:themeColor="text2" w:themeShade="BF"/>
            </w:tcBorders>
          </w:tcPr>
          <w:p w14:paraId="37904BD4" w14:textId="5C0BDC89" w:rsidR="00DC454D" w:rsidRPr="00C92E27" w:rsidRDefault="00DC454D" w:rsidP="00DC454D">
            <w:pPr>
              <w:rPr>
                <w:sz w:val="20"/>
                <w:szCs w:val="20"/>
              </w:rPr>
            </w:pPr>
            <w:r w:rsidRPr="00C92E27">
              <w:rPr>
                <w:sz w:val="20"/>
                <w:szCs w:val="20"/>
              </w:rPr>
              <w:t xml:space="preserve">P: </w:t>
            </w:r>
            <w:r w:rsidR="00BE2036" w:rsidRPr="00C92E27">
              <w:rPr>
                <w:sz w:val="20"/>
                <w:szCs w:val="20"/>
              </w:rPr>
              <w:t>To entertain</w:t>
            </w:r>
          </w:p>
          <w:p w14:paraId="35B9D5C3" w14:textId="40C37871" w:rsidR="00DC454D" w:rsidRPr="00C92E27" w:rsidRDefault="00DC454D" w:rsidP="00DC454D">
            <w:pPr>
              <w:rPr>
                <w:sz w:val="20"/>
                <w:szCs w:val="20"/>
              </w:rPr>
            </w:pPr>
            <w:r w:rsidRPr="00C92E27">
              <w:rPr>
                <w:sz w:val="20"/>
                <w:szCs w:val="20"/>
              </w:rPr>
              <w:t xml:space="preserve">A: </w:t>
            </w:r>
            <w:r w:rsidR="00BE2036" w:rsidRPr="00C92E27">
              <w:rPr>
                <w:sz w:val="20"/>
                <w:szCs w:val="20"/>
              </w:rPr>
              <w:t>Visitors</w:t>
            </w:r>
          </w:p>
          <w:p w14:paraId="354A7A33" w14:textId="7F21EDE2" w:rsidR="00DC454D" w:rsidRPr="00C92E27" w:rsidRDefault="00DC454D" w:rsidP="00DC454D">
            <w:pPr>
              <w:rPr>
                <w:sz w:val="20"/>
                <w:szCs w:val="20"/>
              </w:rPr>
            </w:pPr>
            <w:r w:rsidRPr="00C92E27">
              <w:rPr>
                <w:sz w:val="20"/>
                <w:szCs w:val="20"/>
              </w:rPr>
              <w:t xml:space="preserve">T: </w:t>
            </w:r>
            <w:r w:rsidR="00BE2036" w:rsidRPr="00C92E27">
              <w:rPr>
                <w:sz w:val="20"/>
                <w:szCs w:val="20"/>
              </w:rPr>
              <w:t>Narrative</w:t>
            </w:r>
          </w:p>
          <w:p w14:paraId="01FFDC97" w14:textId="720F2CD0" w:rsidR="005A0196" w:rsidRPr="00C92E27" w:rsidRDefault="00DC454D" w:rsidP="00DC454D">
            <w:r w:rsidRPr="00C92E27">
              <w:rPr>
                <w:sz w:val="20"/>
                <w:szCs w:val="20"/>
              </w:rPr>
              <w:t xml:space="preserve">F: </w:t>
            </w:r>
            <w:r w:rsidR="00BE2036" w:rsidRPr="00C92E27">
              <w:rPr>
                <w:sz w:val="20"/>
                <w:szCs w:val="20"/>
              </w:rPr>
              <w:t>An alternative ending</w:t>
            </w:r>
          </w:p>
        </w:tc>
        <w:tc>
          <w:tcPr>
            <w:tcW w:w="2268" w:type="dxa"/>
            <w:tcBorders>
              <w:top w:val="single" w:sz="36" w:space="0" w:color="17365D" w:themeColor="text2" w:themeShade="BF"/>
              <w:left w:val="single" w:sz="36" w:space="0" w:color="17365D" w:themeColor="text2" w:themeShade="BF"/>
              <w:bottom w:val="single" w:sz="36" w:space="0" w:color="17365D" w:themeColor="text2" w:themeShade="BF"/>
              <w:right w:val="single" w:sz="36" w:space="0" w:color="17365D" w:themeColor="text2" w:themeShade="BF"/>
            </w:tcBorders>
          </w:tcPr>
          <w:p w14:paraId="4FBE2D00" w14:textId="77777777" w:rsidR="005A0196" w:rsidRPr="00C92E27" w:rsidRDefault="005A0196" w:rsidP="00A9144B">
            <w:r w:rsidRPr="00C92E27">
              <w:t>Explicit Objectives:</w:t>
            </w:r>
          </w:p>
          <w:p w14:paraId="6D282FD2" w14:textId="009508A8" w:rsidR="005A0196" w:rsidRPr="00C92E27" w:rsidRDefault="00C92E27" w:rsidP="008B6F67">
            <w:pPr>
              <w:rPr>
                <w:sz w:val="20"/>
                <w:szCs w:val="20"/>
              </w:rPr>
            </w:pPr>
            <w:r w:rsidRPr="00C92E27">
              <w:rPr>
                <w:sz w:val="20"/>
                <w:szCs w:val="20"/>
              </w:rPr>
              <w:t>To write a narrative with a clear sequence of events, using story language and patterns, with correct use of capital letters, full stops and finger spaces.</w:t>
            </w:r>
          </w:p>
        </w:tc>
        <w:tc>
          <w:tcPr>
            <w:tcW w:w="2063" w:type="dxa"/>
            <w:tcBorders>
              <w:top w:val="single" w:sz="36" w:space="0" w:color="17365D" w:themeColor="text2" w:themeShade="BF"/>
              <w:left w:val="single" w:sz="36" w:space="0" w:color="17365D" w:themeColor="text2" w:themeShade="BF"/>
              <w:bottom w:val="single" w:sz="36" w:space="0" w:color="17365D" w:themeColor="text2" w:themeShade="BF"/>
              <w:right w:val="single" w:sz="36" w:space="0" w:color="17365D" w:themeColor="text2" w:themeShade="BF"/>
            </w:tcBorders>
          </w:tcPr>
          <w:p w14:paraId="39BF893F" w14:textId="7089815B" w:rsidR="005A0196" w:rsidRPr="00CD269C" w:rsidRDefault="00BE5D6F" w:rsidP="008E6147">
            <w:pPr>
              <w:widowControl w:val="0"/>
            </w:pPr>
            <w:r w:rsidRPr="00CD269C">
              <w:rPr>
                <w:sz w:val="20"/>
                <w:szCs w:val="20"/>
              </w:rPr>
              <w:t>Alternative ending to the Three Little Pigs</w:t>
            </w:r>
          </w:p>
        </w:tc>
        <w:tc>
          <w:tcPr>
            <w:tcW w:w="1764" w:type="dxa"/>
            <w:tcBorders>
              <w:top w:val="single" w:sz="36" w:space="0" w:color="17365D" w:themeColor="text2" w:themeShade="BF"/>
              <w:left w:val="single" w:sz="36" w:space="0" w:color="17365D" w:themeColor="text2" w:themeShade="BF"/>
              <w:bottom w:val="nil"/>
              <w:right w:val="single" w:sz="36" w:space="0" w:color="17365D" w:themeColor="text2" w:themeShade="BF"/>
            </w:tcBorders>
          </w:tcPr>
          <w:p w14:paraId="519FE027" w14:textId="77777777" w:rsidR="00C92E27" w:rsidRPr="00541833" w:rsidRDefault="00C92E27" w:rsidP="00C92E27">
            <w:pPr>
              <w:rPr>
                <w:sz w:val="20"/>
                <w:szCs w:val="20"/>
              </w:rPr>
            </w:pPr>
            <w:r w:rsidRPr="00541833">
              <w:rPr>
                <w:sz w:val="20"/>
                <w:szCs w:val="20"/>
              </w:rPr>
              <w:t xml:space="preserve">P- </w:t>
            </w:r>
            <w:r>
              <w:rPr>
                <w:sz w:val="20"/>
                <w:szCs w:val="20"/>
              </w:rPr>
              <w:t>To inform</w:t>
            </w:r>
          </w:p>
          <w:p w14:paraId="7D672782" w14:textId="77777777" w:rsidR="00C92E27" w:rsidRPr="00541833" w:rsidRDefault="00C92E27" w:rsidP="00C92E27">
            <w:pPr>
              <w:rPr>
                <w:sz w:val="20"/>
                <w:szCs w:val="20"/>
              </w:rPr>
            </w:pPr>
            <w:r w:rsidRPr="00541833">
              <w:rPr>
                <w:sz w:val="20"/>
                <w:szCs w:val="20"/>
              </w:rPr>
              <w:t xml:space="preserve">A- </w:t>
            </w:r>
            <w:r>
              <w:rPr>
                <w:sz w:val="20"/>
                <w:szCs w:val="20"/>
              </w:rPr>
              <w:t>Pigs everywhere</w:t>
            </w:r>
          </w:p>
          <w:p w14:paraId="7963A347" w14:textId="77777777" w:rsidR="00C92E27" w:rsidRDefault="00C92E27" w:rsidP="00C92E27">
            <w:pPr>
              <w:rPr>
                <w:sz w:val="20"/>
                <w:szCs w:val="20"/>
              </w:rPr>
            </w:pPr>
            <w:r w:rsidRPr="00541833">
              <w:rPr>
                <w:sz w:val="20"/>
                <w:szCs w:val="20"/>
              </w:rPr>
              <w:t xml:space="preserve">T- </w:t>
            </w:r>
            <w:r>
              <w:rPr>
                <w:sz w:val="20"/>
                <w:szCs w:val="20"/>
              </w:rPr>
              <w:t>Information text</w:t>
            </w:r>
          </w:p>
          <w:p w14:paraId="5669A0D4" w14:textId="7E7BE123" w:rsidR="005A0196" w:rsidRPr="003259AD" w:rsidRDefault="00C92E27" w:rsidP="00C92E27">
            <w:pPr>
              <w:rPr>
                <w:i/>
                <w:iCs/>
              </w:rPr>
            </w:pPr>
            <w:r>
              <w:rPr>
                <w:sz w:val="20"/>
                <w:szCs w:val="20"/>
              </w:rPr>
              <w:t>F- Instructions</w:t>
            </w:r>
          </w:p>
        </w:tc>
        <w:tc>
          <w:tcPr>
            <w:tcW w:w="2631" w:type="dxa"/>
            <w:tcBorders>
              <w:top w:val="single" w:sz="36" w:space="0" w:color="17365D" w:themeColor="text2" w:themeShade="BF"/>
              <w:left w:val="single" w:sz="36" w:space="0" w:color="17365D" w:themeColor="text2" w:themeShade="BF"/>
              <w:bottom w:val="single" w:sz="36" w:space="0" w:color="17365D" w:themeColor="text2" w:themeShade="BF"/>
              <w:right w:val="single" w:sz="36" w:space="0" w:color="17365D" w:themeColor="text2" w:themeShade="BF"/>
            </w:tcBorders>
          </w:tcPr>
          <w:p w14:paraId="2D4BC5D3" w14:textId="77777777" w:rsidR="005A0196" w:rsidRPr="00C92E27" w:rsidRDefault="005A0196" w:rsidP="000F6BCD">
            <w:pPr>
              <w:widowControl w:val="0"/>
            </w:pPr>
            <w:r w:rsidRPr="00C92E27">
              <w:t>Explicit Objectives:</w:t>
            </w:r>
          </w:p>
          <w:p w14:paraId="0E2E8DA8" w14:textId="59524FB8" w:rsidR="00A76FB8" w:rsidRPr="003259AD" w:rsidRDefault="00C92E27" w:rsidP="00A70153">
            <w:pPr>
              <w:rPr>
                <w:i/>
                <w:iCs/>
                <w:sz w:val="16"/>
                <w:szCs w:val="16"/>
              </w:rPr>
            </w:pPr>
            <w:r w:rsidRPr="00C92E27">
              <w:rPr>
                <w:sz w:val="20"/>
                <w:szCs w:val="16"/>
              </w:rPr>
              <w:t>To write instructions using titles, numbered lists, imperative verbs, adverbs and adjectives; introducing commas in a list.</w:t>
            </w:r>
          </w:p>
        </w:tc>
        <w:tc>
          <w:tcPr>
            <w:tcW w:w="1779" w:type="dxa"/>
            <w:tcBorders>
              <w:top w:val="single" w:sz="36" w:space="0" w:color="17365D" w:themeColor="text2" w:themeShade="BF"/>
              <w:left w:val="single" w:sz="36" w:space="0" w:color="17365D" w:themeColor="text2" w:themeShade="BF"/>
              <w:bottom w:val="single" w:sz="36" w:space="0" w:color="17365D" w:themeColor="text2" w:themeShade="BF"/>
              <w:right w:val="single" w:sz="36" w:space="0" w:color="17365D" w:themeColor="text2" w:themeShade="BF"/>
            </w:tcBorders>
          </w:tcPr>
          <w:p w14:paraId="2AFD30BD" w14:textId="5CE53774" w:rsidR="005A0196" w:rsidRPr="003259AD" w:rsidRDefault="00C92E27" w:rsidP="00B27938">
            <w:pPr>
              <w:rPr>
                <w:i/>
                <w:iCs/>
              </w:rPr>
            </w:pPr>
            <w:r>
              <w:rPr>
                <w:sz w:val="20"/>
                <w:szCs w:val="20"/>
              </w:rPr>
              <w:t>Instructions for making wolf stew</w:t>
            </w:r>
          </w:p>
        </w:tc>
        <w:tc>
          <w:tcPr>
            <w:tcW w:w="1365" w:type="dxa"/>
            <w:vMerge/>
            <w:tcBorders>
              <w:left w:val="single" w:sz="36" w:space="0" w:color="17365D" w:themeColor="text2" w:themeShade="BF"/>
              <w:right w:val="single" w:sz="36" w:space="0" w:color="17365D" w:themeColor="text2" w:themeShade="BF"/>
            </w:tcBorders>
          </w:tcPr>
          <w:p w14:paraId="4E4379CF" w14:textId="77777777" w:rsidR="005A0196" w:rsidRPr="003259AD" w:rsidRDefault="005A0196">
            <w:pPr>
              <w:rPr>
                <w:i/>
                <w:iCs/>
              </w:rPr>
            </w:pPr>
          </w:p>
        </w:tc>
      </w:tr>
      <w:tr w:rsidR="005A0196" w:rsidRPr="003259AD" w14:paraId="14F5FCEE" w14:textId="77777777" w:rsidTr="003A5561">
        <w:trPr>
          <w:trHeight w:val="1422"/>
          <w:jc w:val="center"/>
        </w:trPr>
        <w:tc>
          <w:tcPr>
            <w:tcW w:w="1577" w:type="dxa"/>
            <w:tcBorders>
              <w:left w:val="single" w:sz="36" w:space="0" w:color="17365D" w:themeColor="text2" w:themeShade="BF"/>
              <w:bottom w:val="single" w:sz="36" w:space="0" w:color="17365D" w:themeColor="text2" w:themeShade="BF"/>
              <w:right w:val="single" w:sz="36" w:space="0" w:color="17365D" w:themeColor="text2" w:themeShade="BF"/>
            </w:tcBorders>
          </w:tcPr>
          <w:p w14:paraId="520C45A0" w14:textId="05DAE1DC" w:rsidR="005A0196" w:rsidRPr="00C92E27" w:rsidRDefault="005A0196" w:rsidP="005A0196">
            <w:pPr>
              <w:rPr>
                <w:b/>
              </w:rPr>
            </w:pPr>
            <w:r w:rsidRPr="00C92E27">
              <w:rPr>
                <w:b/>
                <w:bCs/>
              </w:rPr>
              <w:t>Maths Units:</w:t>
            </w:r>
          </w:p>
          <w:p w14:paraId="059B6A00" w14:textId="57B570F5" w:rsidR="005A0196" w:rsidRPr="003259AD" w:rsidRDefault="00C92E27" w:rsidP="002A184A">
            <w:pPr>
              <w:rPr>
                <w:bCs/>
                <w:i/>
                <w:iCs/>
                <w:sz w:val="20"/>
                <w:szCs w:val="20"/>
              </w:rPr>
            </w:pPr>
            <w:r w:rsidRPr="00C92E27">
              <w:rPr>
                <w:bCs/>
                <w:sz w:val="20"/>
                <w:szCs w:val="20"/>
              </w:rPr>
              <w:t>Multiples of 10, Numbers 20 to 99, Calculating within 20</w:t>
            </w:r>
          </w:p>
        </w:tc>
        <w:tc>
          <w:tcPr>
            <w:tcW w:w="5749" w:type="dxa"/>
            <w:gridSpan w:val="3"/>
            <w:vMerge w:val="restart"/>
            <w:tcBorders>
              <w:top w:val="single" w:sz="36" w:space="0" w:color="17365D" w:themeColor="text2" w:themeShade="BF"/>
              <w:left w:val="single" w:sz="36" w:space="0" w:color="17365D" w:themeColor="text2" w:themeShade="BF"/>
              <w:right w:val="single" w:sz="36" w:space="0" w:color="17365D" w:themeColor="text2" w:themeShade="BF"/>
            </w:tcBorders>
          </w:tcPr>
          <w:p w14:paraId="268FE713" w14:textId="77777777" w:rsidR="00BB2020" w:rsidRDefault="00BB2020" w:rsidP="00BB2020">
            <w:pPr>
              <w:widowControl w:val="0"/>
              <w:rPr>
                <w:rFonts w:cstheme="minorHAnsi"/>
                <w:sz w:val="20"/>
                <w:szCs w:val="20"/>
                <w:u w:val="single"/>
              </w:rPr>
            </w:pPr>
            <w:r w:rsidRPr="00C92E27">
              <w:rPr>
                <w:rFonts w:cstheme="minorHAnsi"/>
                <w:sz w:val="20"/>
                <w:szCs w:val="20"/>
                <w:u w:val="single"/>
              </w:rPr>
              <w:t xml:space="preserve">Science – </w:t>
            </w:r>
            <w:r>
              <w:rPr>
                <w:rFonts w:cstheme="minorHAnsi"/>
                <w:sz w:val="20"/>
                <w:szCs w:val="20"/>
                <w:u w:val="single"/>
              </w:rPr>
              <w:t>Uses of Everyday Materials</w:t>
            </w:r>
          </w:p>
          <w:p w14:paraId="79A0840A" w14:textId="77777777" w:rsidR="00BB2020" w:rsidRPr="00C92E27" w:rsidRDefault="00BB2020" w:rsidP="00BB2020">
            <w:pPr>
              <w:widowControl w:val="0"/>
              <w:rPr>
                <w:rFonts w:cstheme="minorHAnsi"/>
                <w:sz w:val="20"/>
                <w:szCs w:val="20"/>
                <w:u w:val="single"/>
              </w:rPr>
            </w:pPr>
          </w:p>
          <w:p w14:paraId="1DF6600E" w14:textId="77777777" w:rsidR="00BB2020" w:rsidRPr="00C92E27" w:rsidRDefault="00BB2020" w:rsidP="00BB2020">
            <w:pPr>
              <w:pStyle w:val="ListParagraph"/>
              <w:widowControl w:val="0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C92E27">
              <w:rPr>
                <w:rFonts w:cstheme="minorHAnsi"/>
                <w:sz w:val="20"/>
                <w:szCs w:val="20"/>
              </w:rPr>
              <w:t>Identify and compare the suitability of a variety of everyday materials, including wood, metal, plastic, glass, brick, rock, paper and cardboard for particular uses.</w:t>
            </w:r>
          </w:p>
          <w:p w14:paraId="0FCFCCA2" w14:textId="77777777" w:rsidR="00BB2020" w:rsidRDefault="00BB2020" w:rsidP="00BB2020">
            <w:pPr>
              <w:pStyle w:val="ListParagraph"/>
              <w:widowControl w:val="0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C92E27">
              <w:rPr>
                <w:rFonts w:cstheme="minorHAnsi"/>
                <w:sz w:val="20"/>
                <w:szCs w:val="20"/>
              </w:rPr>
              <w:t>Find out how the shapes of solid objects made from some materials can be changed by squashing, bending, twisting and stretching.</w:t>
            </w:r>
          </w:p>
          <w:p w14:paraId="31EA2AA2" w14:textId="77777777" w:rsidR="00BB2020" w:rsidRPr="00E40967" w:rsidRDefault="00BB2020" w:rsidP="00BB2020">
            <w:pPr>
              <w:pStyle w:val="ListParagraph"/>
              <w:widowControl w:val="0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E40967">
              <w:rPr>
                <w:rFonts w:cstheme="minorHAnsi"/>
                <w:sz w:val="20"/>
                <w:szCs w:val="20"/>
              </w:rPr>
              <w:t>Classify materials.</w:t>
            </w:r>
          </w:p>
          <w:p w14:paraId="7F726323" w14:textId="77777777" w:rsidR="00BB2020" w:rsidRPr="00E40967" w:rsidRDefault="00BB2020" w:rsidP="00BB2020">
            <w:pPr>
              <w:pStyle w:val="ListParagraph"/>
              <w:widowControl w:val="0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E40967">
              <w:rPr>
                <w:rFonts w:cstheme="minorHAnsi"/>
                <w:sz w:val="20"/>
                <w:szCs w:val="20"/>
              </w:rPr>
              <w:t>Make suggestions about alternative materials for a purpose that are both suitable and unsuitable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62523132" w14:textId="77777777" w:rsidR="00BB2020" w:rsidRDefault="00BB2020" w:rsidP="00BB2020">
            <w:pPr>
              <w:pStyle w:val="ListParagraph"/>
              <w:widowControl w:val="0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E40967">
              <w:rPr>
                <w:rFonts w:cstheme="minorHAnsi"/>
                <w:sz w:val="20"/>
                <w:szCs w:val="20"/>
              </w:rPr>
              <w:t>Test the properties of materials for particular uses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79A87028" w14:textId="2F3D12D3" w:rsidR="00B73F63" w:rsidRPr="00BB2020" w:rsidRDefault="00B73F63" w:rsidP="00BB2020">
            <w:pPr>
              <w:widowControl w:val="0"/>
              <w:rPr>
                <w:rFonts w:cstheme="minorHAnsi"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6174" w:type="dxa"/>
            <w:gridSpan w:val="3"/>
            <w:vMerge w:val="restart"/>
            <w:tcBorders>
              <w:top w:val="single" w:sz="36" w:space="0" w:color="17365D" w:themeColor="text2" w:themeShade="BF"/>
              <w:left w:val="single" w:sz="36" w:space="0" w:color="17365D" w:themeColor="text2" w:themeShade="BF"/>
              <w:right w:val="single" w:sz="36" w:space="0" w:color="17365D" w:themeColor="text2" w:themeShade="BF"/>
            </w:tcBorders>
          </w:tcPr>
          <w:p w14:paraId="09AEE083" w14:textId="77777777" w:rsidR="00BB2020" w:rsidRPr="00C736DB" w:rsidRDefault="00BB2020" w:rsidP="00BB2020">
            <w:pPr>
              <w:widowControl w:val="0"/>
              <w:rPr>
                <w:rFonts w:cstheme="minorHAnsi"/>
                <w:sz w:val="20"/>
                <w:szCs w:val="20"/>
                <w:u w:val="single"/>
              </w:rPr>
            </w:pPr>
            <w:r w:rsidRPr="00C736DB">
              <w:rPr>
                <w:rFonts w:cstheme="minorHAnsi"/>
                <w:sz w:val="20"/>
                <w:szCs w:val="20"/>
                <w:u w:val="single"/>
              </w:rPr>
              <w:t>DT - Textiles</w:t>
            </w:r>
          </w:p>
          <w:p w14:paraId="14E7B525" w14:textId="77777777" w:rsidR="00BB2020" w:rsidRPr="00C736DB" w:rsidRDefault="00BB2020" w:rsidP="00BB2020">
            <w:pPr>
              <w:pStyle w:val="ListParagraph"/>
              <w:widowControl w:val="0"/>
              <w:ind w:left="360"/>
              <w:rPr>
                <w:rFonts w:cstheme="minorHAnsi"/>
                <w:sz w:val="20"/>
                <w:szCs w:val="20"/>
              </w:rPr>
            </w:pPr>
          </w:p>
          <w:p w14:paraId="181CFEB9" w14:textId="77777777" w:rsidR="00BB2020" w:rsidRPr="00C736DB" w:rsidRDefault="00BB2020" w:rsidP="00BB2020">
            <w:pPr>
              <w:pStyle w:val="ListParagraph"/>
              <w:widowControl w:val="0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 w:rsidRPr="00C736DB">
              <w:rPr>
                <w:rFonts w:cstheme="minorHAnsi"/>
                <w:sz w:val="20"/>
                <w:szCs w:val="20"/>
              </w:rPr>
              <w:t>Know how simple 3-D textile products are made.</w:t>
            </w:r>
          </w:p>
          <w:p w14:paraId="2B64AE1D" w14:textId="77777777" w:rsidR="00BB2020" w:rsidRPr="00C736DB" w:rsidRDefault="00BB2020" w:rsidP="00BB2020">
            <w:pPr>
              <w:pStyle w:val="ListParagraph"/>
              <w:widowControl w:val="0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 w:rsidRPr="00C736DB">
              <w:rPr>
                <w:rFonts w:cstheme="minorHAnsi"/>
                <w:sz w:val="20"/>
                <w:szCs w:val="20"/>
              </w:rPr>
              <w:t>Know how to use a template to create two identical shapes.</w:t>
            </w:r>
          </w:p>
          <w:p w14:paraId="50785D22" w14:textId="77777777" w:rsidR="00BB2020" w:rsidRPr="00C736DB" w:rsidRDefault="00BB2020" w:rsidP="00BB2020">
            <w:pPr>
              <w:pStyle w:val="ListParagraph"/>
              <w:widowControl w:val="0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 w:rsidRPr="00C736DB">
              <w:rPr>
                <w:rFonts w:cstheme="minorHAnsi"/>
                <w:sz w:val="20"/>
                <w:szCs w:val="20"/>
              </w:rPr>
              <w:t>Know how to join fabrics using different techniques: running stitch, stapling, glue.</w:t>
            </w:r>
          </w:p>
          <w:p w14:paraId="3499CFF2" w14:textId="77777777" w:rsidR="00BB2020" w:rsidRPr="00C736DB" w:rsidRDefault="00BB2020" w:rsidP="00BB2020">
            <w:pPr>
              <w:pStyle w:val="ListParagraph"/>
              <w:widowControl w:val="0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 w:rsidRPr="00C736DB">
              <w:rPr>
                <w:rFonts w:cstheme="minorHAnsi"/>
                <w:sz w:val="20"/>
                <w:szCs w:val="20"/>
              </w:rPr>
              <w:t>Know how to use a sewing needle effectively and safely.</w:t>
            </w:r>
          </w:p>
          <w:p w14:paraId="0BCB54A7" w14:textId="77777777" w:rsidR="00BB2020" w:rsidRPr="00382E39" w:rsidRDefault="00BB2020" w:rsidP="00382E39">
            <w:pPr>
              <w:pStyle w:val="ListParagraph"/>
              <w:widowControl w:val="0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  <w:u w:val="single"/>
              </w:rPr>
            </w:pPr>
            <w:r w:rsidRPr="00382E39">
              <w:rPr>
                <w:rFonts w:cstheme="minorHAnsi"/>
                <w:sz w:val="20"/>
                <w:szCs w:val="20"/>
              </w:rPr>
              <w:t>Know a range of finishing techniques to decorate a textile product.</w:t>
            </w:r>
          </w:p>
          <w:p w14:paraId="532410C4" w14:textId="20FFB317" w:rsidR="00BB2020" w:rsidRPr="00BB2020" w:rsidRDefault="00BB2020" w:rsidP="00BB2020">
            <w:pPr>
              <w:widowContro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5" w:type="dxa"/>
            <w:vMerge w:val="restart"/>
            <w:tcBorders>
              <w:left w:val="single" w:sz="36" w:space="0" w:color="17365D" w:themeColor="text2" w:themeShade="BF"/>
              <w:right w:val="single" w:sz="36" w:space="0" w:color="17365D" w:themeColor="text2" w:themeShade="BF"/>
            </w:tcBorders>
          </w:tcPr>
          <w:p w14:paraId="2F776A27" w14:textId="6A9D159B" w:rsidR="005A0196" w:rsidRPr="003079A8" w:rsidRDefault="005A0196" w:rsidP="005A0196">
            <w:pPr>
              <w:rPr>
                <w:b/>
              </w:rPr>
            </w:pPr>
            <w:r w:rsidRPr="003079A8">
              <w:rPr>
                <w:b/>
              </w:rPr>
              <w:t>End Point Enquiry Question:</w:t>
            </w:r>
          </w:p>
          <w:p w14:paraId="29A408E5" w14:textId="3792755F" w:rsidR="005A0196" w:rsidRPr="003079A8" w:rsidRDefault="003079A8">
            <w:r w:rsidRPr="00BB2020">
              <w:rPr>
                <w:sz w:val="20"/>
                <w:szCs w:val="20"/>
              </w:rPr>
              <w:t>Which material should we use?</w:t>
            </w:r>
          </w:p>
        </w:tc>
      </w:tr>
      <w:tr w:rsidR="005A0196" w:rsidRPr="003259AD" w14:paraId="6438CE01" w14:textId="77777777" w:rsidTr="007A4203">
        <w:trPr>
          <w:trHeight w:val="1033"/>
          <w:jc w:val="center"/>
        </w:trPr>
        <w:tc>
          <w:tcPr>
            <w:tcW w:w="1577" w:type="dxa"/>
            <w:tcBorders>
              <w:left w:val="single" w:sz="36" w:space="0" w:color="17365D" w:themeColor="text2" w:themeShade="BF"/>
              <w:bottom w:val="single" w:sz="36" w:space="0" w:color="17365D" w:themeColor="text2" w:themeShade="BF"/>
              <w:right w:val="single" w:sz="36" w:space="0" w:color="17365D" w:themeColor="text2" w:themeShade="BF"/>
            </w:tcBorders>
          </w:tcPr>
          <w:p w14:paraId="4672DD7B" w14:textId="77777777" w:rsidR="005A0196" w:rsidRPr="00602F45" w:rsidRDefault="005A0196">
            <w:pPr>
              <w:rPr>
                <w:b/>
              </w:rPr>
            </w:pPr>
            <w:r w:rsidRPr="00602F45">
              <w:rPr>
                <w:b/>
              </w:rPr>
              <w:t>Homework:</w:t>
            </w:r>
          </w:p>
          <w:p w14:paraId="6F20F906" w14:textId="2A6DA8F6" w:rsidR="00F2201C" w:rsidRPr="003259AD" w:rsidRDefault="00487BDB">
            <w:pPr>
              <w:rPr>
                <w:bCs/>
                <w:i/>
                <w:iCs/>
              </w:rPr>
            </w:pPr>
            <w:r>
              <w:rPr>
                <w:sz w:val="18"/>
                <w:szCs w:val="18"/>
              </w:rPr>
              <w:t xml:space="preserve">Reading, </w:t>
            </w:r>
            <w:r w:rsidR="009E38FA" w:rsidRPr="00602F45">
              <w:rPr>
                <w:sz w:val="18"/>
                <w:szCs w:val="18"/>
              </w:rPr>
              <w:t xml:space="preserve">Weekly English or Maths, </w:t>
            </w:r>
            <w:r w:rsidR="004E20F0" w:rsidRPr="00602F45">
              <w:rPr>
                <w:sz w:val="18"/>
                <w:szCs w:val="18"/>
              </w:rPr>
              <w:t>Maths Shed</w:t>
            </w:r>
            <w:r w:rsidR="009E38FA" w:rsidRPr="00602F45">
              <w:rPr>
                <w:sz w:val="18"/>
                <w:szCs w:val="18"/>
              </w:rPr>
              <w:t>, Spelling Shed</w:t>
            </w:r>
          </w:p>
        </w:tc>
        <w:tc>
          <w:tcPr>
            <w:tcW w:w="5749" w:type="dxa"/>
            <w:gridSpan w:val="3"/>
            <w:vMerge/>
            <w:tcBorders>
              <w:left w:val="single" w:sz="36" w:space="0" w:color="17365D" w:themeColor="text2" w:themeShade="BF"/>
              <w:bottom w:val="single" w:sz="36" w:space="0" w:color="17365D" w:themeColor="text2" w:themeShade="BF"/>
              <w:right w:val="single" w:sz="36" w:space="0" w:color="17365D" w:themeColor="text2" w:themeShade="BF"/>
            </w:tcBorders>
          </w:tcPr>
          <w:p w14:paraId="5EFE5310" w14:textId="77777777" w:rsidR="005A0196" w:rsidRPr="003259AD" w:rsidRDefault="005A0196" w:rsidP="005A0196">
            <w:pPr>
              <w:pStyle w:val="ListParagraph"/>
              <w:spacing w:line="264" w:lineRule="auto"/>
              <w:rPr>
                <w:rFonts w:ascii="Comic Sans MS" w:hAnsi="Comic Sans MS"/>
                <w:i/>
                <w:iCs/>
                <w:sz w:val="16"/>
                <w:szCs w:val="16"/>
              </w:rPr>
            </w:pPr>
          </w:p>
        </w:tc>
        <w:tc>
          <w:tcPr>
            <w:tcW w:w="6174" w:type="dxa"/>
            <w:gridSpan w:val="3"/>
            <w:vMerge/>
            <w:tcBorders>
              <w:left w:val="single" w:sz="36" w:space="0" w:color="17365D" w:themeColor="text2" w:themeShade="BF"/>
              <w:bottom w:val="single" w:sz="36" w:space="0" w:color="17365D" w:themeColor="text2" w:themeShade="BF"/>
              <w:right w:val="single" w:sz="36" w:space="0" w:color="17365D" w:themeColor="text2" w:themeShade="BF"/>
            </w:tcBorders>
          </w:tcPr>
          <w:p w14:paraId="5DC57EA1" w14:textId="77777777" w:rsidR="005A0196" w:rsidRPr="003259AD" w:rsidRDefault="005A0196" w:rsidP="00541833">
            <w:pPr>
              <w:widowControl w:val="0"/>
              <w:rPr>
                <w:rFonts w:ascii="Comic Sans MS" w:hAnsi="Comic Sans MS"/>
                <w:i/>
                <w:iCs/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left w:val="single" w:sz="36" w:space="0" w:color="17365D" w:themeColor="text2" w:themeShade="BF"/>
              <w:bottom w:val="single" w:sz="36" w:space="0" w:color="17365D" w:themeColor="text2" w:themeShade="BF"/>
              <w:right w:val="single" w:sz="36" w:space="0" w:color="17365D" w:themeColor="text2" w:themeShade="BF"/>
            </w:tcBorders>
          </w:tcPr>
          <w:p w14:paraId="7C97BCF4" w14:textId="77777777" w:rsidR="005A0196" w:rsidRPr="003259AD" w:rsidRDefault="005A0196">
            <w:pPr>
              <w:rPr>
                <w:i/>
                <w:iCs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862"/>
        <w:tblW w:w="0" w:type="auto"/>
        <w:tblBorders>
          <w:top w:val="single" w:sz="24" w:space="0" w:color="0F243E" w:themeColor="text2" w:themeShade="80"/>
          <w:left w:val="single" w:sz="24" w:space="0" w:color="0F243E" w:themeColor="text2" w:themeShade="80"/>
          <w:bottom w:val="single" w:sz="24" w:space="0" w:color="0F243E" w:themeColor="text2" w:themeShade="80"/>
          <w:right w:val="single" w:sz="24" w:space="0" w:color="0F243E" w:themeColor="text2" w:themeShade="80"/>
          <w:insideH w:val="single" w:sz="24" w:space="0" w:color="0F243E" w:themeColor="text2" w:themeShade="80"/>
          <w:insideV w:val="single" w:sz="24" w:space="0" w:color="0F243E" w:themeColor="text2" w:themeShade="80"/>
        </w:tblBorders>
        <w:tblLook w:val="04A0" w:firstRow="1" w:lastRow="0" w:firstColumn="1" w:lastColumn="0" w:noHBand="0" w:noVBand="1"/>
      </w:tblPr>
      <w:tblGrid>
        <w:gridCol w:w="5015"/>
        <w:gridCol w:w="5163"/>
        <w:gridCol w:w="5160"/>
      </w:tblGrid>
      <w:tr w:rsidR="00541833" w:rsidRPr="003259AD" w14:paraId="4089E260" w14:textId="77777777" w:rsidTr="00541833">
        <w:trPr>
          <w:trHeight w:val="286"/>
        </w:trPr>
        <w:tc>
          <w:tcPr>
            <w:tcW w:w="5034" w:type="dxa"/>
            <w:shd w:val="clear" w:color="auto" w:fill="D9D9D9" w:themeFill="background1" w:themeFillShade="D9"/>
          </w:tcPr>
          <w:p w14:paraId="3BF4F1BB" w14:textId="77777777" w:rsidR="00541833" w:rsidRPr="00AC7F50" w:rsidRDefault="00541833" w:rsidP="00541833">
            <w:pPr>
              <w:jc w:val="center"/>
              <w:rPr>
                <w:b/>
                <w:sz w:val="32"/>
                <w:szCs w:val="32"/>
              </w:rPr>
            </w:pPr>
            <w:r w:rsidRPr="00AC7F50">
              <w:rPr>
                <w:b/>
                <w:sz w:val="32"/>
                <w:szCs w:val="32"/>
              </w:rPr>
              <w:t>Text Drivers</w:t>
            </w:r>
          </w:p>
        </w:tc>
        <w:tc>
          <w:tcPr>
            <w:tcW w:w="5178" w:type="dxa"/>
            <w:shd w:val="clear" w:color="auto" w:fill="D9D9D9" w:themeFill="background1" w:themeFillShade="D9"/>
          </w:tcPr>
          <w:p w14:paraId="3EEA6069" w14:textId="77777777" w:rsidR="00541833" w:rsidRPr="00AC7F50" w:rsidRDefault="00541833" w:rsidP="00541833">
            <w:pPr>
              <w:jc w:val="center"/>
              <w:rPr>
                <w:b/>
                <w:sz w:val="32"/>
                <w:szCs w:val="32"/>
              </w:rPr>
            </w:pPr>
            <w:r w:rsidRPr="00AC7F50">
              <w:rPr>
                <w:b/>
                <w:sz w:val="32"/>
                <w:szCs w:val="32"/>
              </w:rPr>
              <w:t>Visits/Visitors</w:t>
            </w:r>
          </w:p>
        </w:tc>
        <w:tc>
          <w:tcPr>
            <w:tcW w:w="5179" w:type="dxa"/>
            <w:shd w:val="clear" w:color="auto" w:fill="D9D9D9" w:themeFill="background1" w:themeFillShade="D9"/>
          </w:tcPr>
          <w:p w14:paraId="40816EF1" w14:textId="77777777" w:rsidR="00541833" w:rsidRPr="00AC7F50" w:rsidRDefault="00541833" w:rsidP="00541833">
            <w:pPr>
              <w:jc w:val="center"/>
              <w:rPr>
                <w:b/>
                <w:sz w:val="32"/>
                <w:szCs w:val="32"/>
              </w:rPr>
            </w:pPr>
            <w:r w:rsidRPr="00AC7F50">
              <w:rPr>
                <w:b/>
                <w:sz w:val="32"/>
                <w:szCs w:val="32"/>
              </w:rPr>
              <w:t>PSHE Day</w:t>
            </w:r>
          </w:p>
        </w:tc>
      </w:tr>
      <w:tr w:rsidR="00541833" w:rsidRPr="003259AD" w14:paraId="3F96AE19" w14:textId="77777777" w:rsidTr="00541833">
        <w:trPr>
          <w:trHeight w:val="256"/>
        </w:trPr>
        <w:tc>
          <w:tcPr>
            <w:tcW w:w="5034" w:type="dxa"/>
            <w:vAlign w:val="center"/>
          </w:tcPr>
          <w:p w14:paraId="7787F6AC" w14:textId="77777777" w:rsidR="00683FEC" w:rsidRDefault="00AC7F50" w:rsidP="00F2201C">
            <w:pPr>
              <w:shd w:val="clear" w:color="auto" w:fill="FFFFFF"/>
              <w:jc w:val="center"/>
              <w:outlineLvl w:val="0"/>
              <w:rPr>
                <w:rFonts w:eastAsia="Times New Roman" w:cstheme="minorHAnsi"/>
                <w:color w:val="0F1111"/>
                <w:kern w:val="36"/>
                <w:sz w:val="20"/>
                <w:szCs w:val="20"/>
                <w:lang w:eastAsia="en-GB"/>
              </w:rPr>
            </w:pPr>
            <w:r w:rsidRPr="00AC7F50">
              <w:rPr>
                <w:rFonts w:eastAsia="Times New Roman" w:cstheme="minorHAnsi"/>
                <w:color w:val="0F1111"/>
                <w:kern w:val="36"/>
                <w:sz w:val="20"/>
                <w:szCs w:val="20"/>
                <w:lang w:eastAsia="en-GB"/>
              </w:rPr>
              <w:t>The Three Little Pigs</w:t>
            </w:r>
          </w:p>
          <w:p w14:paraId="04BE5A04" w14:textId="3C741DBE" w:rsidR="00B025FC" w:rsidRPr="00AC7F50" w:rsidRDefault="000C6F96" w:rsidP="00F2201C">
            <w:pPr>
              <w:shd w:val="clear" w:color="auto" w:fill="FFFFFF"/>
              <w:jc w:val="center"/>
              <w:outlineLvl w:val="0"/>
              <w:rPr>
                <w:rFonts w:eastAsia="Times New Roman" w:cstheme="minorHAnsi"/>
                <w:color w:val="0F1111"/>
                <w:kern w:val="36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F1111"/>
                <w:kern w:val="36"/>
                <w:sz w:val="20"/>
                <w:szCs w:val="20"/>
                <w:lang w:eastAsia="en-GB"/>
              </w:rPr>
              <w:t>Variety of recipe books and magazines</w:t>
            </w:r>
          </w:p>
        </w:tc>
        <w:tc>
          <w:tcPr>
            <w:tcW w:w="5178" w:type="dxa"/>
            <w:vAlign w:val="center"/>
          </w:tcPr>
          <w:p w14:paraId="158FF677" w14:textId="7C72706C" w:rsidR="00541833" w:rsidRPr="00AC7F50" w:rsidRDefault="003C5802" w:rsidP="009B7403">
            <w:pPr>
              <w:jc w:val="center"/>
              <w:rPr>
                <w:sz w:val="18"/>
                <w:szCs w:val="18"/>
              </w:rPr>
            </w:pPr>
            <w:r w:rsidRPr="00EA2599">
              <w:t>Visit from a fairy tale character</w:t>
            </w:r>
          </w:p>
        </w:tc>
        <w:tc>
          <w:tcPr>
            <w:tcW w:w="5179" w:type="dxa"/>
            <w:vAlign w:val="center"/>
          </w:tcPr>
          <w:p w14:paraId="4EEEF0BF" w14:textId="14B5330F" w:rsidR="00541833" w:rsidRPr="00AC7F50" w:rsidRDefault="00345B9A" w:rsidP="00541833">
            <w:pPr>
              <w:jc w:val="center"/>
              <w:rPr>
                <w:bCs/>
                <w:sz w:val="20"/>
                <w:szCs w:val="20"/>
              </w:rPr>
            </w:pPr>
            <w:r w:rsidRPr="00EA2599">
              <w:rPr>
                <w:bCs/>
              </w:rPr>
              <w:t>Languages Day</w:t>
            </w:r>
          </w:p>
        </w:tc>
      </w:tr>
    </w:tbl>
    <w:p w14:paraId="12A1BF57" w14:textId="1AF11208" w:rsidR="000E1531" w:rsidRPr="003259AD" w:rsidRDefault="000624AA" w:rsidP="00B56F13">
      <w:pPr>
        <w:rPr>
          <w:i/>
          <w:iCs/>
        </w:rPr>
      </w:pPr>
      <w:r w:rsidRPr="003259AD">
        <w:rPr>
          <w:i/>
          <w:i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4764A620" wp14:editId="2F4A88CA">
                <wp:simplePos x="0" y="0"/>
                <wp:positionH relativeFrom="column">
                  <wp:posOffset>2268855</wp:posOffset>
                </wp:positionH>
                <wp:positionV relativeFrom="paragraph">
                  <wp:posOffset>172085</wp:posOffset>
                </wp:positionV>
                <wp:extent cx="1493520" cy="932815"/>
                <wp:effectExtent l="12700" t="12700" r="17780" b="6985"/>
                <wp:wrapSquare wrapText="bothSides"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3520" cy="932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270B45" w14:textId="77777777" w:rsidR="002A184A" w:rsidRDefault="00F2201C" w:rsidP="002A184A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Cs w:val="28"/>
                              </w:rPr>
                            </w:pPr>
                            <w:r w:rsidRPr="002A184A">
                              <w:rPr>
                                <w:rFonts w:ascii="Comic Sans MS" w:hAnsi="Comic Sans MS"/>
                                <w:b/>
                                <w:bCs/>
                                <w:szCs w:val="28"/>
                              </w:rPr>
                              <w:t>RE</w:t>
                            </w:r>
                          </w:p>
                          <w:p w14:paraId="4BA16AC1" w14:textId="77777777" w:rsidR="00F60B06" w:rsidRDefault="00C65498" w:rsidP="001E71F2">
                            <w:pPr>
                              <w:spacing w:after="0"/>
                              <w:jc w:val="center"/>
                              <w:rPr>
                                <w:szCs w:val="24"/>
                              </w:rPr>
                            </w:pPr>
                            <w:r w:rsidRPr="00522B81">
                              <w:rPr>
                                <w:szCs w:val="24"/>
                              </w:rPr>
                              <w:t>Christianity</w:t>
                            </w:r>
                            <w:r w:rsidR="00F60B06">
                              <w:rPr>
                                <w:szCs w:val="24"/>
                              </w:rPr>
                              <w:t>:</w:t>
                            </w:r>
                          </w:p>
                          <w:p w14:paraId="083ACE0D" w14:textId="7629AA5B" w:rsidR="00541833" w:rsidRPr="00522B81" w:rsidRDefault="000B6ECF" w:rsidP="001E71F2">
                            <w:pPr>
                              <w:spacing w:after="0"/>
                              <w:jc w:val="center"/>
                              <w:rPr>
                                <w:b/>
                                <w:color w:val="00B050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New Life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64A620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37" type="#_x0000_t202" style="position:absolute;margin-left:178.65pt;margin-top:13.55pt;width:117.6pt;height:73.4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" strokecolor="#00b050" strokeweight="2.25pt">
                <v:textbox>
                  <w:txbxContent>
                    <w:p w14:paraId="26270B45" w14:textId="77777777" w:rsidR="002A184A" w:rsidRDefault="00F2201C" w:rsidP="002A184A">
                      <w:pPr>
                        <w:widowControl w:val="0"/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szCs w:val="28"/>
                        </w:rPr>
                      </w:pPr>
                      <w:r w:rsidRPr="002A184A">
                        <w:rPr>
                          <w:rFonts w:ascii="Comic Sans MS" w:hAnsi="Comic Sans MS"/>
                          <w:b/>
                          <w:bCs/>
                          <w:szCs w:val="28"/>
                        </w:rPr>
                        <w:t>RE</w:t>
                      </w:r>
                    </w:p>
                    <w:p w14:paraId="4BA16AC1" w14:textId="77777777" w:rsidR="00F60B06" w:rsidRDefault="00C65498" w:rsidP="001E71F2">
                      <w:pPr>
                        <w:spacing w:after="0"/>
                        <w:jc w:val="center"/>
                        <w:rPr>
                          <w:szCs w:val="24"/>
                        </w:rPr>
                      </w:pPr>
                      <w:r w:rsidRPr="00522B81">
                        <w:rPr>
                          <w:szCs w:val="24"/>
                        </w:rPr>
                        <w:t>Christianity</w:t>
                      </w:r>
                      <w:r w:rsidR="00F60B06">
                        <w:rPr>
                          <w:szCs w:val="24"/>
                        </w:rPr>
                        <w:t>:</w:t>
                      </w:r>
                    </w:p>
                    <w:p w14:paraId="083ACE0D" w14:textId="7629AA5B" w:rsidR="00541833" w:rsidRPr="00522B81" w:rsidRDefault="000B6ECF" w:rsidP="001E71F2">
                      <w:pPr>
                        <w:spacing w:after="0"/>
                        <w:jc w:val="center"/>
                        <w:rPr>
                          <w:b/>
                          <w:color w:val="00B050"/>
                          <w:sz w:val="28"/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New Life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259AD">
        <w:rPr>
          <w:i/>
          <w:i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4806D1F8" wp14:editId="596E8353">
                <wp:simplePos x="0" y="0"/>
                <wp:positionH relativeFrom="column">
                  <wp:posOffset>4298315</wp:posOffset>
                </wp:positionH>
                <wp:positionV relativeFrom="paragraph">
                  <wp:posOffset>162560</wp:posOffset>
                </wp:positionV>
                <wp:extent cx="1428750" cy="961390"/>
                <wp:effectExtent l="12700" t="12700" r="19050" b="1651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EEF72" w14:textId="77777777" w:rsidR="00F2201C" w:rsidRDefault="00541833" w:rsidP="002A184A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t> </w:t>
                            </w:r>
                            <w:r w:rsidR="00F2201C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Music</w:t>
                            </w:r>
                          </w:p>
                          <w:p w14:paraId="459212EA" w14:textId="09516657" w:rsidR="00541833" w:rsidRPr="00557899" w:rsidRDefault="0083500B" w:rsidP="004A6F2D">
                            <w:pPr>
                              <w:spacing w:after="0"/>
                              <w:jc w:val="center"/>
                              <w:rPr>
                                <w:color w:val="7030A0"/>
                                <w:sz w:val="32"/>
                              </w:rPr>
                            </w:pPr>
                            <w:r>
                              <w:t>Down to the Woods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6D1F8" id="Text Box 8" o:spid="_x0000_s1038" type="#_x0000_t202" style="position:absolute;margin-left:338.45pt;margin-top:12.8pt;width:112.5pt;height:75.7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" strokecolor="#002060" strokeweight="2.25pt">
                <v:textbox>
                  <w:txbxContent>
                    <w:p w14:paraId="333EEF72" w14:textId="77777777" w:rsidR="00F2201C" w:rsidRDefault="00541833" w:rsidP="002A184A">
                      <w:pPr>
                        <w:widowControl w:val="0"/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t> </w:t>
                      </w:r>
                      <w:r w:rsidR="00F2201C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Music</w:t>
                      </w:r>
                    </w:p>
                    <w:p w14:paraId="459212EA" w14:textId="09516657" w:rsidR="00541833" w:rsidRPr="00557899" w:rsidRDefault="0083500B" w:rsidP="004A6F2D">
                      <w:pPr>
                        <w:spacing w:after="0"/>
                        <w:jc w:val="center"/>
                        <w:rPr>
                          <w:color w:val="7030A0"/>
                          <w:sz w:val="32"/>
                        </w:rPr>
                      </w:pPr>
                      <w:r>
                        <w:t>Down to the Woods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A0196" w:rsidRPr="003259AD">
        <w:rPr>
          <w:i/>
          <w:iCs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8688" behindDoc="0" locked="0" layoutInCell="1" allowOverlap="1" wp14:anchorId="3CF3A0FC" wp14:editId="7FF9DAC4">
                <wp:simplePos x="0" y="0"/>
                <wp:positionH relativeFrom="column">
                  <wp:posOffset>171450</wp:posOffset>
                </wp:positionH>
                <wp:positionV relativeFrom="paragraph">
                  <wp:posOffset>153035</wp:posOffset>
                </wp:positionV>
                <wp:extent cx="1552575" cy="951865"/>
                <wp:effectExtent l="12700" t="12700" r="9525" b="133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951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069017" w14:textId="09C534D7" w:rsidR="00F2201C" w:rsidRDefault="00F2201C" w:rsidP="00C65498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Computing </w:t>
                            </w:r>
                          </w:p>
                          <w:p w14:paraId="1D29E024" w14:textId="77777777" w:rsidR="00C65498" w:rsidRDefault="00C65498" w:rsidP="00C65498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Online Safety</w:t>
                            </w:r>
                          </w:p>
                          <w:p w14:paraId="12798376" w14:textId="4C384F1B" w:rsidR="00C65498" w:rsidRDefault="00C65498" w:rsidP="00C65498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Effective Searching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3A0FC" id="_x0000_s1039" type="#_x0000_t202" style="position:absolute;margin-left:13.5pt;margin-top:12.05pt;width:122.25pt;height:74.95pt;z-index:251698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" strokecolor="#943634 [2405]" strokeweight="2.25pt">
                <v:textbox>
                  <w:txbxContent>
                    <w:p w14:paraId="60069017" w14:textId="09C534D7" w:rsidR="00F2201C" w:rsidRDefault="00F2201C" w:rsidP="00C65498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Computing </w:t>
                      </w:r>
                    </w:p>
                    <w:p w14:paraId="1D29E024" w14:textId="77777777" w:rsidR="00C65498" w:rsidRDefault="00C65498" w:rsidP="00C65498">
                      <w:pPr>
                        <w:spacing w:after="0" w:line="240" w:lineRule="auto"/>
                        <w:jc w:val="center"/>
                      </w:pPr>
                      <w:r>
                        <w:t>Online Safety</w:t>
                      </w:r>
                    </w:p>
                    <w:p w14:paraId="12798376" w14:textId="4C384F1B" w:rsidR="00C65498" w:rsidRDefault="00C65498" w:rsidP="00C65498">
                      <w:pPr>
                        <w:spacing w:after="0" w:line="240" w:lineRule="auto"/>
                        <w:jc w:val="center"/>
                      </w:pPr>
                      <w:r>
                        <w:t>Effective Searching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A0196" w:rsidRPr="003259AD">
        <w:rPr>
          <w:i/>
          <w:i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145D87A" wp14:editId="7FB0EE1A">
                <wp:simplePos x="0" y="0"/>
                <wp:positionH relativeFrom="column">
                  <wp:posOffset>6278245</wp:posOffset>
                </wp:positionH>
                <wp:positionV relativeFrom="paragraph">
                  <wp:posOffset>151765</wp:posOffset>
                </wp:positionV>
                <wp:extent cx="1362710" cy="969645"/>
                <wp:effectExtent l="12700" t="12700" r="8890" b="8255"/>
                <wp:wrapSquare wrapText="bothSides"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710" cy="969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E99AF" w14:textId="10E29ED7" w:rsidR="00F2201C" w:rsidRDefault="00541833" w:rsidP="002A184A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t> </w:t>
                            </w:r>
                            <w:r w:rsidR="004E607F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PE</w:t>
                            </w:r>
                          </w:p>
                          <w:p w14:paraId="1647C009" w14:textId="6C580499" w:rsidR="00EE4823" w:rsidRDefault="00223238" w:rsidP="00EE4823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Invasion Game Skills 2</w:t>
                            </w:r>
                          </w:p>
                          <w:p w14:paraId="07B54A1C" w14:textId="0278C5A4" w:rsidR="00223238" w:rsidRDefault="00223238" w:rsidP="00EE4823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Striking and Fielding Skills 2</w:t>
                            </w:r>
                          </w:p>
                          <w:p w14:paraId="62F7D202" w14:textId="49C480ED" w:rsidR="00541833" w:rsidRDefault="00541833" w:rsidP="00541833">
                            <w:pPr>
                              <w:widowControl w:val="0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58408D43" w14:textId="77777777" w:rsidR="00541833" w:rsidRDefault="00541833" w:rsidP="00557899">
                            <w:pPr>
                              <w:spacing w:after="0"/>
                              <w:jc w:val="center"/>
                              <w:rPr>
                                <w:color w:val="7030A0"/>
                                <w:sz w:val="32"/>
                              </w:rPr>
                            </w:pPr>
                          </w:p>
                          <w:p w14:paraId="3F782AD1" w14:textId="77777777" w:rsidR="00541833" w:rsidRPr="00557899" w:rsidRDefault="00541833" w:rsidP="00557899">
                            <w:pPr>
                              <w:spacing w:after="0"/>
                              <w:jc w:val="center"/>
                              <w:rPr>
                                <w:color w:val="7030A0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5D87A" id="Text Box 31" o:spid="_x0000_s1040" type="#_x0000_t202" style="position:absolute;margin-left:494.35pt;margin-top:11.95pt;width:107.3pt;height:76.3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" strokecolor="#7030a0" strokeweight="2.25pt">
                <v:textbox>
                  <w:txbxContent>
                    <w:p w14:paraId="180E99AF" w14:textId="10E29ED7" w:rsidR="00F2201C" w:rsidRDefault="00541833" w:rsidP="002A184A">
                      <w:pPr>
                        <w:widowControl w:val="0"/>
                        <w:spacing w:after="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t> </w:t>
                      </w:r>
                      <w:r w:rsidR="004E607F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PE</w:t>
                      </w:r>
                    </w:p>
                    <w:p w14:paraId="1647C009" w14:textId="6C580499" w:rsidR="00EE4823" w:rsidRDefault="00223238" w:rsidP="00EE4823">
                      <w:pPr>
                        <w:widowControl w:val="0"/>
                        <w:spacing w:after="0"/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Invasion Game Skills 2</w:t>
                      </w:r>
                    </w:p>
                    <w:p w14:paraId="07B54A1C" w14:textId="0278C5A4" w:rsidR="00223238" w:rsidRDefault="00223238" w:rsidP="00EE4823">
                      <w:pPr>
                        <w:widowControl w:val="0"/>
                        <w:spacing w:after="0"/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Striking and Fielding Skills 2</w:t>
                      </w:r>
                    </w:p>
                    <w:p w14:paraId="62F7D202" w14:textId="49C480ED" w:rsidR="00541833" w:rsidRDefault="00541833" w:rsidP="00541833">
                      <w:pPr>
                        <w:widowControl w:val="0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58408D43" w14:textId="77777777" w:rsidR="00541833" w:rsidRDefault="00541833" w:rsidP="00557899">
                      <w:pPr>
                        <w:spacing w:after="0"/>
                        <w:jc w:val="center"/>
                        <w:rPr>
                          <w:color w:val="7030A0"/>
                          <w:sz w:val="32"/>
                        </w:rPr>
                      </w:pPr>
                    </w:p>
                    <w:p w14:paraId="3F782AD1" w14:textId="77777777" w:rsidR="00541833" w:rsidRPr="00557899" w:rsidRDefault="00541833" w:rsidP="00557899">
                      <w:pPr>
                        <w:spacing w:after="0"/>
                        <w:jc w:val="center"/>
                        <w:rPr>
                          <w:color w:val="7030A0"/>
                          <w:sz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A0196" w:rsidRPr="003259AD">
        <w:rPr>
          <w:i/>
          <w:i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6C3E6076" wp14:editId="41AB4B50">
                <wp:simplePos x="0" y="0"/>
                <wp:positionH relativeFrom="column">
                  <wp:posOffset>8176260</wp:posOffset>
                </wp:positionH>
                <wp:positionV relativeFrom="paragraph">
                  <wp:posOffset>139065</wp:posOffset>
                </wp:positionV>
                <wp:extent cx="1579245" cy="961390"/>
                <wp:effectExtent l="12700" t="12700" r="8255" b="1651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9245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EB13A2" w14:textId="77777777" w:rsidR="00F2201C" w:rsidRDefault="00F2201C" w:rsidP="002A184A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A6072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PSHE</w:t>
                            </w:r>
                          </w:p>
                          <w:p w14:paraId="728AC4F0" w14:textId="50B225D8" w:rsidR="000B6ECF" w:rsidRDefault="0055201E" w:rsidP="000B6ECF">
                            <w:pPr>
                              <w:spacing w:after="0"/>
                              <w:jc w:val="center"/>
                            </w:pPr>
                            <w:r>
                              <w:t>KIVA:</w:t>
                            </w:r>
                            <w:r w:rsidR="000B6ECF">
                              <w:t xml:space="preserve"> </w:t>
                            </w:r>
                            <w:r>
                              <w:t>Let’s Get to Know Each Other</w:t>
                            </w:r>
                          </w:p>
                          <w:p w14:paraId="2CA43C75" w14:textId="4E0D628E" w:rsidR="0055201E" w:rsidRPr="000B6ECF" w:rsidRDefault="000B6ECF" w:rsidP="000B6ECF">
                            <w:pPr>
                              <w:spacing w:after="0"/>
                              <w:jc w:val="center"/>
                            </w:pPr>
                            <w:r>
                              <w:t>Regulation Strategies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E6076" id="Text Box 27" o:spid="_x0000_s1041" type="#_x0000_t202" style="position:absolute;margin-left:643.8pt;margin-top:10.95pt;width:124.35pt;height:75.7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" strokecolor="#0070c0" strokeweight="2.25pt">
                <v:textbox>
                  <w:txbxContent>
                    <w:p w14:paraId="24EB13A2" w14:textId="77777777" w:rsidR="00F2201C" w:rsidRDefault="00F2201C" w:rsidP="002A184A">
                      <w:pPr>
                        <w:widowControl w:val="0"/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 w:rsidRPr="009A6072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PSHE</w:t>
                      </w:r>
                    </w:p>
                    <w:p w14:paraId="728AC4F0" w14:textId="50B225D8" w:rsidR="000B6ECF" w:rsidRDefault="0055201E" w:rsidP="000B6ECF">
                      <w:pPr>
                        <w:spacing w:after="0"/>
                        <w:jc w:val="center"/>
                      </w:pPr>
                      <w:r>
                        <w:t>KIVA:</w:t>
                      </w:r>
                      <w:r w:rsidR="000B6ECF">
                        <w:t xml:space="preserve"> </w:t>
                      </w:r>
                      <w:r>
                        <w:t>Let’s Get to Know Each Other</w:t>
                      </w:r>
                    </w:p>
                    <w:p w14:paraId="2CA43C75" w14:textId="4E0D628E" w:rsidR="0055201E" w:rsidRPr="000B6ECF" w:rsidRDefault="000B6ECF" w:rsidP="000B6ECF">
                      <w:pPr>
                        <w:spacing w:after="0"/>
                        <w:jc w:val="center"/>
                      </w:pPr>
                      <w:r>
                        <w:t>Regulation Strategies</w:t>
                      </w:r>
                    </w:p>
                  </w:txbxContent>
                </v:textbox>
              </v:shape>
            </w:pict>
          </mc:Fallback>
        </mc:AlternateContent>
      </w:r>
    </w:p>
    <w:p w14:paraId="6236204E" w14:textId="4D30F087" w:rsidR="002C32DA" w:rsidRPr="003259AD" w:rsidRDefault="002C32DA" w:rsidP="000E1531">
      <w:pPr>
        <w:rPr>
          <w:i/>
          <w:iCs/>
        </w:rPr>
      </w:pPr>
    </w:p>
    <w:sectPr w:rsidR="002C32DA" w:rsidRPr="003259AD" w:rsidSect="000E1531">
      <w:pgSz w:w="16838" w:h="11906" w:orient="landscape"/>
      <w:pgMar w:top="0" w:right="720" w:bottom="567" w:left="720" w:header="708" w:footer="708" w:gutter="0"/>
      <w:pgBorders w:offsetFrom="page">
        <w:top w:val="single" w:sz="24" w:space="24" w:color="17365D" w:themeColor="text2" w:themeShade="BF"/>
        <w:left w:val="single" w:sz="24" w:space="24" w:color="17365D" w:themeColor="text2" w:themeShade="BF"/>
        <w:bottom w:val="single" w:sz="24" w:space="24" w:color="17365D" w:themeColor="text2" w:themeShade="BF"/>
        <w:right w:val="single" w:sz="24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A0C9A"/>
    <w:multiLevelType w:val="hybridMultilevel"/>
    <w:tmpl w:val="4B9E4F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C17FDA"/>
    <w:multiLevelType w:val="hybridMultilevel"/>
    <w:tmpl w:val="5EA2F0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716B16"/>
    <w:multiLevelType w:val="hybridMultilevel"/>
    <w:tmpl w:val="14B6D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02E54"/>
    <w:multiLevelType w:val="hybridMultilevel"/>
    <w:tmpl w:val="FC9475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5F626A"/>
    <w:multiLevelType w:val="hybridMultilevel"/>
    <w:tmpl w:val="0E8ED5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3659B0"/>
    <w:multiLevelType w:val="multilevel"/>
    <w:tmpl w:val="117E7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E583046"/>
    <w:multiLevelType w:val="multilevel"/>
    <w:tmpl w:val="5330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F0B6255"/>
    <w:multiLevelType w:val="hybridMultilevel"/>
    <w:tmpl w:val="53508B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5A0A8D"/>
    <w:multiLevelType w:val="hybridMultilevel"/>
    <w:tmpl w:val="D4DEF2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203FAB"/>
    <w:multiLevelType w:val="hybridMultilevel"/>
    <w:tmpl w:val="79785A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6704C3B"/>
    <w:multiLevelType w:val="hybridMultilevel"/>
    <w:tmpl w:val="A6409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E159A4"/>
    <w:multiLevelType w:val="hybridMultilevel"/>
    <w:tmpl w:val="55F05A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3C58C5"/>
    <w:multiLevelType w:val="hybridMultilevel"/>
    <w:tmpl w:val="B45E0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125C88"/>
    <w:multiLevelType w:val="hybridMultilevel"/>
    <w:tmpl w:val="17625D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4DA0D84"/>
    <w:multiLevelType w:val="hybridMultilevel"/>
    <w:tmpl w:val="7D603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4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13"/>
  </w:num>
  <w:num w:numId="10">
    <w:abstractNumId w:val="0"/>
  </w:num>
  <w:num w:numId="11">
    <w:abstractNumId w:val="7"/>
  </w:num>
  <w:num w:numId="12">
    <w:abstractNumId w:val="11"/>
  </w:num>
  <w:num w:numId="13">
    <w:abstractNumId w:val="9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098"/>
    <w:rsid w:val="00003AD9"/>
    <w:rsid w:val="0001306E"/>
    <w:rsid w:val="0002479F"/>
    <w:rsid w:val="00033339"/>
    <w:rsid w:val="000563C0"/>
    <w:rsid w:val="000624AA"/>
    <w:rsid w:val="00064C19"/>
    <w:rsid w:val="00076AB1"/>
    <w:rsid w:val="000B3DB3"/>
    <w:rsid w:val="000B3DB5"/>
    <w:rsid w:val="000B64EB"/>
    <w:rsid w:val="000B6ECF"/>
    <w:rsid w:val="000B6F19"/>
    <w:rsid w:val="000B6FEB"/>
    <w:rsid w:val="000C029E"/>
    <w:rsid w:val="000C6F96"/>
    <w:rsid w:val="000D2913"/>
    <w:rsid w:val="000D52EF"/>
    <w:rsid w:val="000D75C7"/>
    <w:rsid w:val="000E1531"/>
    <w:rsid w:val="000F6BCD"/>
    <w:rsid w:val="00105802"/>
    <w:rsid w:val="001365BA"/>
    <w:rsid w:val="00146C46"/>
    <w:rsid w:val="00156ADE"/>
    <w:rsid w:val="00170995"/>
    <w:rsid w:val="001A0482"/>
    <w:rsid w:val="001A2C45"/>
    <w:rsid w:val="001B41F2"/>
    <w:rsid w:val="001B4917"/>
    <w:rsid w:val="001B6A72"/>
    <w:rsid w:val="001C0CEB"/>
    <w:rsid w:val="001D39D2"/>
    <w:rsid w:val="001E71F2"/>
    <w:rsid w:val="002178BF"/>
    <w:rsid w:val="00223238"/>
    <w:rsid w:val="002368C8"/>
    <w:rsid w:val="0028505D"/>
    <w:rsid w:val="00291AB6"/>
    <w:rsid w:val="00296E22"/>
    <w:rsid w:val="002A184A"/>
    <w:rsid w:val="002B4C5D"/>
    <w:rsid w:val="002C2C9A"/>
    <w:rsid w:val="002C32DA"/>
    <w:rsid w:val="002C3DE8"/>
    <w:rsid w:val="002E78D7"/>
    <w:rsid w:val="003015C4"/>
    <w:rsid w:val="003079A8"/>
    <w:rsid w:val="00317A11"/>
    <w:rsid w:val="003259AD"/>
    <w:rsid w:val="003431FE"/>
    <w:rsid w:val="00344E9C"/>
    <w:rsid w:val="00345B9A"/>
    <w:rsid w:val="00371482"/>
    <w:rsid w:val="00382E39"/>
    <w:rsid w:val="0039313D"/>
    <w:rsid w:val="003A5561"/>
    <w:rsid w:val="003C5802"/>
    <w:rsid w:val="003E1753"/>
    <w:rsid w:val="003F7664"/>
    <w:rsid w:val="004054BB"/>
    <w:rsid w:val="0041658C"/>
    <w:rsid w:val="00421D85"/>
    <w:rsid w:val="004261F3"/>
    <w:rsid w:val="00483338"/>
    <w:rsid w:val="00487BDB"/>
    <w:rsid w:val="004A53EB"/>
    <w:rsid w:val="004A6098"/>
    <w:rsid w:val="004A6F2D"/>
    <w:rsid w:val="004B1516"/>
    <w:rsid w:val="004B53CA"/>
    <w:rsid w:val="004B5702"/>
    <w:rsid w:val="004B6150"/>
    <w:rsid w:val="004D34F1"/>
    <w:rsid w:val="004E20F0"/>
    <w:rsid w:val="004E607F"/>
    <w:rsid w:val="004F3651"/>
    <w:rsid w:val="004F7916"/>
    <w:rsid w:val="00500C53"/>
    <w:rsid w:val="0050258D"/>
    <w:rsid w:val="00502CA0"/>
    <w:rsid w:val="005057B3"/>
    <w:rsid w:val="00505951"/>
    <w:rsid w:val="00513351"/>
    <w:rsid w:val="00522821"/>
    <w:rsid w:val="00522B81"/>
    <w:rsid w:val="00523C48"/>
    <w:rsid w:val="0053230E"/>
    <w:rsid w:val="00532824"/>
    <w:rsid w:val="00541833"/>
    <w:rsid w:val="0055201E"/>
    <w:rsid w:val="00557899"/>
    <w:rsid w:val="0056313B"/>
    <w:rsid w:val="00570E48"/>
    <w:rsid w:val="00595E7C"/>
    <w:rsid w:val="005A0196"/>
    <w:rsid w:val="005A4425"/>
    <w:rsid w:val="005B73A2"/>
    <w:rsid w:val="005C596F"/>
    <w:rsid w:val="005C7AB8"/>
    <w:rsid w:val="005D04B2"/>
    <w:rsid w:val="005F410A"/>
    <w:rsid w:val="005F416C"/>
    <w:rsid w:val="00602F45"/>
    <w:rsid w:val="006478FF"/>
    <w:rsid w:val="00663A15"/>
    <w:rsid w:val="00683FEC"/>
    <w:rsid w:val="006A3432"/>
    <w:rsid w:val="006C2039"/>
    <w:rsid w:val="006D03EB"/>
    <w:rsid w:val="006D6101"/>
    <w:rsid w:val="006F6618"/>
    <w:rsid w:val="00705301"/>
    <w:rsid w:val="00741C0F"/>
    <w:rsid w:val="007463D3"/>
    <w:rsid w:val="00761692"/>
    <w:rsid w:val="00762B9C"/>
    <w:rsid w:val="00763B78"/>
    <w:rsid w:val="00765DE8"/>
    <w:rsid w:val="00767EB2"/>
    <w:rsid w:val="007700AF"/>
    <w:rsid w:val="0077335A"/>
    <w:rsid w:val="00784BD5"/>
    <w:rsid w:val="00784E6D"/>
    <w:rsid w:val="007932F5"/>
    <w:rsid w:val="007A4203"/>
    <w:rsid w:val="007B0BE1"/>
    <w:rsid w:val="007B1CC5"/>
    <w:rsid w:val="007C72D4"/>
    <w:rsid w:val="007D38ED"/>
    <w:rsid w:val="007E0DB2"/>
    <w:rsid w:val="007E2B57"/>
    <w:rsid w:val="007E7032"/>
    <w:rsid w:val="007F2DFA"/>
    <w:rsid w:val="00804358"/>
    <w:rsid w:val="00817AC0"/>
    <w:rsid w:val="008239DC"/>
    <w:rsid w:val="0083500B"/>
    <w:rsid w:val="00840146"/>
    <w:rsid w:val="008415B6"/>
    <w:rsid w:val="00866B91"/>
    <w:rsid w:val="008B6F67"/>
    <w:rsid w:val="008B7E9B"/>
    <w:rsid w:val="008C1FC6"/>
    <w:rsid w:val="008C28FD"/>
    <w:rsid w:val="008D3FC1"/>
    <w:rsid w:val="008E1017"/>
    <w:rsid w:val="008E6147"/>
    <w:rsid w:val="008E702D"/>
    <w:rsid w:val="008F0454"/>
    <w:rsid w:val="008F1864"/>
    <w:rsid w:val="00900AF0"/>
    <w:rsid w:val="00915AA3"/>
    <w:rsid w:val="00926CF6"/>
    <w:rsid w:val="00946B7A"/>
    <w:rsid w:val="00947033"/>
    <w:rsid w:val="009937A1"/>
    <w:rsid w:val="009A6072"/>
    <w:rsid w:val="009B0456"/>
    <w:rsid w:val="009B333E"/>
    <w:rsid w:val="009B7403"/>
    <w:rsid w:val="009C5195"/>
    <w:rsid w:val="009D4EBC"/>
    <w:rsid w:val="009E38FA"/>
    <w:rsid w:val="009E43E2"/>
    <w:rsid w:val="009E5D5D"/>
    <w:rsid w:val="009E6087"/>
    <w:rsid w:val="009F5160"/>
    <w:rsid w:val="009F7970"/>
    <w:rsid w:val="00A15B06"/>
    <w:rsid w:val="00A249B3"/>
    <w:rsid w:val="00A321E9"/>
    <w:rsid w:val="00A378D4"/>
    <w:rsid w:val="00A45A26"/>
    <w:rsid w:val="00A70153"/>
    <w:rsid w:val="00A76FB8"/>
    <w:rsid w:val="00A83C0C"/>
    <w:rsid w:val="00A872C7"/>
    <w:rsid w:val="00A9144B"/>
    <w:rsid w:val="00A9311E"/>
    <w:rsid w:val="00AB0741"/>
    <w:rsid w:val="00AC3DE9"/>
    <w:rsid w:val="00AC7F50"/>
    <w:rsid w:val="00AD20CB"/>
    <w:rsid w:val="00AD3BE6"/>
    <w:rsid w:val="00AD7F81"/>
    <w:rsid w:val="00AE0986"/>
    <w:rsid w:val="00B025FC"/>
    <w:rsid w:val="00B03F0C"/>
    <w:rsid w:val="00B27938"/>
    <w:rsid w:val="00B3429D"/>
    <w:rsid w:val="00B372F5"/>
    <w:rsid w:val="00B379DE"/>
    <w:rsid w:val="00B56F13"/>
    <w:rsid w:val="00B73F63"/>
    <w:rsid w:val="00B756F4"/>
    <w:rsid w:val="00B75C0D"/>
    <w:rsid w:val="00B77EDF"/>
    <w:rsid w:val="00BA03FB"/>
    <w:rsid w:val="00BB1271"/>
    <w:rsid w:val="00BB2020"/>
    <w:rsid w:val="00BB3F68"/>
    <w:rsid w:val="00BC1E56"/>
    <w:rsid w:val="00BC6A9B"/>
    <w:rsid w:val="00BE2036"/>
    <w:rsid w:val="00BE5D6F"/>
    <w:rsid w:val="00BF3218"/>
    <w:rsid w:val="00C00E12"/>
    <w:rsid w:val="00C10CD0"/>
    <w:rsid w:val="00C34141"/>
    <w:rsid w:val="00C460C2"/>
    <w:rsid w:val="00C550B3"/>
    <w:rsid w:val="00C65498"/>
    <w:rsid w:val="00C66DB9"/>
    <w:rsid w:val="00C736DB"/>
    <w:rsid w:val="00C81ADC"/>
    <w:rsid w:val="00C92E27"/>
    <w:rsid w:val="00CC432C"/>
    <w:rsid w:val="00CD269C"/>
    <w:rsid w:val="00CE59EA"/>
    <w:rsid w:val="00D01927"/>
    <w:rsid w:val="00D047A1"/>
    <w:rsid w:val="00D14D62"/>
    <w:rsid w:val="00D22A84"/>
    <w:rsid w:val="00D4741F"/>
    <w:rsid w:val="00D64ABE"/>
    <w:rsid w:val="00D660DB"/>
    <w:rsid w:val="00D857E0"/>
    <w:rsid w:val="00DA3514"/>
    <w:rsid w:val="00DB064B"/>
    <w:rsid w:val="00DC454D"/>
    <w:rsid w:val="00DD2065"/>
    <w:rsid w:val="00DD2DFF"/>
    <w:rsid w:val="00DD6103"/>
    <w:rsid w:val="00DE0529"/>
    <w:rsid w:val="00DE3667"/>
    <w:rsid w:val="00DF0DA9"/>
    <w:rsid w:val="00DF6D51"/>
    <w:rsid w:val="00DF70B0"/>
    <w:rsid w:val="00E061E1"/>
    <w:rsid w:val="00E159C9"/>
    <w:rsid w:val="00E21130"/>
    <w:rsid w:val="00E27223"/>
    <w:rsid w:val="00E31FDD"/>
    <w:rsid w:val="00E40967"/>
    <w:rsid w:val="00E55A11"/>
    <w:rsid w:val="00E65384"/>
    <w:rsid w:val="00E7526A"/>
    <w:rsid w:val="00E76241"/>
    <w:rsid w:val="00E91C15"/>
    <w:rsid w:val="00EA2599"/>
    <w:rsid w:val="00EE4823"/>
    <w:rsid w:val="00EE53FB"/>
    <w:rsid w:val="00EF076C"/>
    <w:rsid w:val="00F00F74"/>
    <w:rsid w:val="00F11536"/>
    <w:rsid w:val="00F12AFD"/>
    <w:rsid w:val="00F2201C"/>
    <w:rsid w:val="00F23886"/>
    <w:rsid w:val="00F375F0"/>
    <w:rsid w:val="00F41339"/>
    <w:rsid w:val="00F531F8"/>
    <w:rsid w:val="00F5322F"/>
    <w:rsid w:val="00F60B06"/>
    <w:rsid w:val="00F95320"/>
    <w:rsid w:val="00FB3110"/>
    <w:rsid w:val="00FF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F80F7"/>
  <w15:docId w15:val="{EEBD6AD4-4E55-4701-952F-7646AAF1B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3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6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09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A6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53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1C1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1C15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F95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95320"/>
  </w:style>
  <w:style w:type="character" w:customStyle="1" w:styleId="eop">
    <w:name w:val="eop"/>
    <w:basedOn w:val="DefaultParagraphFont"/>
    <w:rsid w:val="00F95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0BF3A-7F43-4A92-ABE1-8CE09947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Hollinhey Primary School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davenport</dc:creator>
  <cp:lastModifiedBy>Vicky Mottershead</cp:lastModifiedBy>
  <cp:revision>2</cp:revision>
  <cp:lastPrinted>2024-08-30T12:23:00Z</cp:lastPrinted>
  <dcterms:created xsi:type="dcterms:W3CDTF">2025-09-01T13:11:00Z</dcterms:created>
  <dcterms:modified xsi:type="dcterms:W3CDTF">2025-09-01T13:11:00Z</dcterms:modified>
</cp:coreProperties>
</file>