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A2ED" w14:textId="54730737" w:rsidR="00871FBF" w:rsidRPr="009D7188" w:rsidRDefault="006C161C" w:rsidP="009273B2">
      <w:pPr>
        <w:spacing w:after="120"/>
        <w:jc w:val="center"/>
        <w:rPr>
          <w:rFonts w:ascii="Comic Sans MS" w:hAnsi="Comic Sans MS"/>
          <w:b/>
          <w:sz w:val="24"/>
          <w:szCs w:val="24"/>
          <w:u w:val="single"/>
        </w:rPr>
      </w:pPr>
      <w:r w:rsidRPr="009D7188">
        <w:rPr>
          <w:rFonts w:ascii="Comic Sans MS" w:hAnsi="Comic Sans MS"/>
          <w:b/>
          <w:sz w:val="24"/>
          <w:szCs w:val="24"/>
          <w:u w:val="single"/>
        </w:rPr>
        <w:t xml:space="preserve">Year </w:t>
      </w:r>
      <w:r w:rsidR="00C12E81" w:rsidRPr="009D7188">
        <w:rPr>
          <w:rFonts w:ascii="Comic Sans MS" w:hAnsi="Comic Sans MS"/>
          <w:b/>
          <w:sz w:val="24"/>
          <w:szCs w:val="24"/>
          <w:u w:val="single"/>
        </w:rPr>
        <w:t>2</w:t>
      </w:r>
      <w:r w:rsidR="00A842B7" w:rsidRPr="009D7188">
        <w:rPr>
          <w:rFonts w:ascii="Comic Sans MS" w:hAnsi="Comic Sans MS"/>
          <w:b/>
          <w:sz w:val="24"/>
          <w:szCs w:val="24"/>
          <w:u w:val="single"/>
        </w:rPr>
        <w:t xml:space="preserve"> </w:t>
      </w:r>
      <w:r w:rsidR="00871FBF" w:rsidRPr="009D7188">
        <w:rPr>
          <w:rFonts w:ascii="Comic Sans MS" w:hAnsi="Comic Sans MS"/>
          <w:b/>
          <w:sz w:val="24"/>
          <w:szCs w:val="24"/>
          <w:u w:val="single"/>
        </w:rPr>
        <w:t>–</w:t>
      </w:r>
      <w:r w:rsidR="00A842B7" w:rsidRPr="009D7188">
        <w:rPr>
          <w:rFonts w:ascii="Comic Sans MS" w:hAnsi="Comic Sans MS"/>
          <w:b/>
          <w:sz w:val="24"/>
          <w:szCs w:val="24"/>
          <w:u w:val="single"/>
        </w:rPr>
        <w:t xml:space="preserve"> </w:t>
      </w:r>
      <w:r w:rsidR="00871FBF" w:rsidRPr="009D7188">
        <w:rPr>
          <w:rFonts w:ascii="Comic Sans MS" w:hAnsi="Comic Sans MS"/>
          <w:b/>
          <w:sz w:val="24"/>
          <w:szCs w:val="24"/>
          <w:u w:val="single"/>
        </w:rPr>
        <w:t>Optional Enrichment Tasks</w:t>
      </w:r>
    </w:p>
    <w:tbl>
      <w:tblPr>
        <w:tblStyle w:val="TableGrid"/>
        <w:tblpPr w:leftFromText="180" w:rightFromText="180" w:vertAnchor="text" w:horzAnchor="margin" w:tblpY="13"/>
        <w:tblW w:w="0" w:type="auto"/>
        <w:tblLook w:val="04A0" w:firstRow="1" w:lastRow="0" w:firstColumn="1" w:lastColumn="0" w:noHBand="0" w:noVBand="1"/>
      </w:tblPr>
      <w:tblGrid>
        <w:gridCol w:w="5129"/>
        <w:gridCol w:w="5129"/>
        <w:gridCol w:w="5130"/>
      </w:tblGrid>
      <w:tr w:rsidR="005B13DA" w:rsidRPr="009D7188" w14:paraId="67066973" w14:textId="77777777" w:rsidTr="008656D5">
        <w:trPr>
          <w:trHeight w:val="1709"/>
        </w:trPr>
        <w:tc>
          <w:tcPr>
            <w:tcW w:w="5129" w:type="dxa"/>
          </w:tcPr>
          <w:p w14:paraId="4566CD3A" w14:textId="77777777" w:rsidR="0065612C" w:rsidRPr="009D7188" w:rsidRDefault="0065612C" w:rsidP="0065612C">
            <w:pPr>
              <w:rPr>
                <w:rFonts w:ascii="Comic Sans MS" w:hAnsi="Comic Sans MS"/>
                <w:b/>
                <w:bCs/>
              </w:rPr>
            </w:pPr>
            <w:r w:rsidRPr="009D7188">
              <w:rPr>
                <w:rFonts w:ascii="Comic Sans MS" w:hAnsi="Comic Sans MS"/>
                <w:b/>
                <w:bCs/>
              </w:rPr>
              <w:t>Material Hunt Around the Home</w:t>
            </w:r>
          </w:p>
          <w:p w14:paraId="13DC06FC" w14:textId="77777777" w:rsidR="0065612C" w:rsidRPr="009D7188" w:rsidRDefault="0065612C" w:rsidP="0065612C">
            <w:pPr>
              <w:rPr>
                <w:rFonts w:ascii="Comic Sans MS" w:hAnsi="Comic Sans MS"/>
              </w:rPr>
            </w:pPr>
          </w:p>
          <w:p w14:paraId="5F353BE8" w14:textId="273FA4C4" w:rsidR="0065612C" w:rsidRPr="009D7188" w:rsidRDefault="0065612C" w:rsidP="0065612C">
            <w:pPr>
              <w:rPr>
                <w:rFonts w:ascii="Comic Sans MS" w:hAnsi="Comic Sans MS"/>
              </w:rPr>
            </w:pPr>
            <w:r w:rsidRPr="009D7188">
              <w:rPr>
                <w:rFonts w:ascii="Comic Sans MS" w:hAnsi="Comic Sans MS"/>
              </w:rPr>
              <w:t>Go on a scavenger hunt around your home to find objects made from different materials. Make a list of at least five different materials (e.g., wood, plastic, metal) and write down what the object is and why you think that material was chosen for it. You could also take photos and create a collage!</w:t>
            </w:r>
          </w:p>
          <w:p w14:paraId="06FC8710" w14:textId="768A282A" w:rsidR="005B13DA" w:rsidRPr="009D7188" w:rsidRDefault="005B13DA" w:rsidP="0065612C">
            <w:pPr>
              <w:rPr>
                <w:rFonts w:ascii="Comic Sans MS" w:hAnsi="Comic Sans MS"/>
              </w:rPr>
            </w:pPr>
          </w:p>
        </w:tc>
        <w:tc>
          <w:tcPr>
            <w:tcW w:w="5129" w:type="dxa"/>
          </w:tcPr>
          <w:p w14:paraId="6AB8A7EA" w14:textId="77777777" w:rsidR="0065612C" w:rsidRPr="009D7188" w:rsidRDefault="0065612C" w:rsidP="0065612C">
            <w:pPr>
              <w:rPr>
                <w:rFonts w:ascii="Comic Sans MS" w:hAnsi="Comic Sans MS"/>
                <w:b/>
                <w:bCs/>
              </w:rPr>
            </w:pPr>
            <w:r w:rsidRPr="009D7188">
              <w:rPr>
                <w:rFonts w:ascii="Comic Sans MS" w:hAnsi="Comic Sans MS"/>
                <w:b/>
                <w:bCs/>
              </w:rPr>
              <w:t>Material Testing Experiment</w:t>
            </w:r>
          </w:p>
          <w:p w14:paraId="490EAEF3" w14:textId="77777777" w:rsidR="0065612C" w:rsidRPr="009D7188" w:rsidRDefault="0065612C" w:rsidP="0065612C">
            <w:pPr>
              <w:rPr>
                <w:rFonts w:ascii="Comic Sans MS" w:hAnsi="Comic Sans MS"/>
              </w:rPr>
            </w:pPr>
          </w:p>
          <w:p w14:paraId="53B4492A" w14:textId="77777777" w:rsidR="005B13DA" w:rsidRDefault="0065612C" w:rsidP="0065612C">
            <w:pPr>
              <w:rPr>
                <w:rFonts w:ascii="Comic Sans MS" w:hAnsi="Comic Sans MS"/>
              </w:rPr>
            </w:pPr>
            <w:r w:rsidRPr="009D7188">
              <w:rPr>
                <w:rFonts w:ascii="Comic Sans MS" w:hAnsi="Comic Sans MS"/>
              </w:rPr>
              <w:t>Choose three objects made from different materials (e.g., a wooden spoon, a plastic bottle, and a metal fork). Test each one by trying to squash, bend, twist, or stretch them. Write a short report or draw pictures to show what happened to each object. Did the material change shape? Why do you think that happened?</w:t>
            </w:r>
          </w:p>
          <w:p w14:paraId="20D62EEE" w14:textId="01667C1E" w:rsidR="00FD66D7" w:rsidRPr="009D7188" w:rsidRDefault="00FD66D7" w:rsidP="0065612C">
            <w:pPr>
              <w:rPr>
                <w:rFonts w:ascii="Comic Sans MS" w:hAnsi="Comic Sans MS"/>
              </w:rPr>
            </w:pPr>
          </w:p>
        </w:tc>
        <w:tc>
          <w:tcPr>
            <w:tcW w:w="5130" w:type="dxa"/>
          </w:tcPr>
          <w:p w14:paraId="6C08D187" w14:textId="77777777" w:rsidR="0065612C" w:rsidRPr="009D7188" w:rsidRDefault="0065612C" w:rsidP="0065612C">
            <w:pPr>
              <w:rPr>
                <w:rFonts w:ascii="Comic Sans MS" w:hAnsi="Comic Sans MS"/>
                <w:b/>
                <w:bCs/>
              </w:rPr>
            </w:pPr>
            <w:r w:rsidRPr="009D7188">
              <w:rPr>
                <w:rFonts w:ascii="Comic Sans MS" w:hAnsi="Comic Sans MS"/>
                <w:b/>
                <w:bCs/>
              </w:rPr>
              <w:t>Build a Mini Shelter</w:t>
            </w:r>
          </w:p>
          <w:p w14:paraId="295B0D59" w14:textId="77777777" w:rsidR="0065612C" w:rsidRPr="009D7188" w:rsidRDefault="0065612C" w:rsidP="0065612C">
            <w:pPr>
              <w:rPr>
                <w:rFonts w:ascii="Comic Sans MS" w:hAnsi="Comic Sans MS"/>
              </w:rPr>
            </w:pPr>
          </w:p>
          <w:p w14:paraId="251BD8FD" w14:textId="77777777" w:rsidR="0065612C" w:rsidRPr="009D7188" w:rsidRDefault="0065612C" w:rsidP="0065612C">
            <w:pPr>
              <w:rPr>
                <w:rFonts w:ascii="Comic Sans MS" w:hAnsi="Comic Sans MS"/>
              </w:rPr>
            </w:pPr>
            <w:r w:rsidRPr="009D7188">
              <w:rPr>
                <w:rFonts w:ascii="Comic Sans MS" w:hAnsi="Comic Sans MS"/>
              </w:rPr>
              <w:t xml:space="preserve">Using </w:t>
            </w:r>
            <w:proofErr w:type="gramStart"/>
            <w:r w:rsidRPr="009D7188">
              <w:rPr>
                <w:rFonts w:ascii="Comic Sans MS" w:hAnsi="Comic Sans MS"/>
              </w:rPr>
              <w:t>materials</w:t>
            </w:r>
            <w:proofErr w:type="gramEnd"/>
            <w:r w:rsidRPr="009D7188">
              <w:rPr>
                <w:rFonts w:ascii="Comic Sans MS" w:hAnsi="Comic Sans MS"/>
              </w:rPr>
              <w:t xml:space="preserve"> you have at home (like paper, cardboard, or fabric), build a small shelter that could protect a toy from the rain (you can use water from a spray bottle to simulate rain). Think about which materials are waterproof and which ones aren’t. Test your shelter and see how well it works!</w:t>
            </w:r>
          </w:p>
          <w:p w14:paraId="53D32A31" w14:textId="0784F9CC" w:rsidR="005B13DA" w:rsidRPr="009D7188" w:rsidRDefault="005B13DA" w:rsidP="002F7037">
            <w:pPr>
              <w:rPr>
                <w:rFonts w:ascii="Comic Sans MS" w:hAnsi="Comic Sans MS"/>
              </w:rPr>
            </w:pPr>
          </w:p>
        </w:tc>
      </w:tr>
      <w:tr w:rsidR="005B13DA" w:rsidRPr="009D7188" w14:paraId="2DEEBB91" w14:textId="77777777" w:rsidTr="008656D5">
        <w:trPr>
          <w:trHeight w:val="1709"/>
        </w:trPr>
        <w:tc>
          <w:tcPr>
            <w:tcW w:w="5129" w:type="dxa"/>
          </w:tcPr>
          <w:p w14:paraId="40B05815" w14:textId="77777777" w:rsidR="0065612C" w:rsidRPr="009D7188" w:rsidRDefault="0065612C" w:rsidP="0065612C">
            <w:pPr>
              <w:rPr>
                <w:rFonts w:ascii="Comic Sans MS" w:hAnsi="Comic Sans MS"/>
                <w:b/>
                <w:bCs/>
              </w:rPr>
            </w:pPr>
            <w:r w:rsidRPr="009D7188">
              <w:rPr>
                <w:rFonts w:ascii="Comic Sans MS" w:hAnsi="Comic Sans MS"/>
                <w:b/>
                <w:bCs/>
              </w:rPr>
              <w:t>Alternative Materials Challenge</w:t>
            </w:r>
          </w:p>
          <w:p w14:paraId="482FF48C" w14:textId="77777777" w:rsidR="0065612C" w:rsidRPr="009D7188" w:rsidRDefault="0065612C" w:rsidP="0065612C">
            <w:pPr>
              <w:rPr>
                <w:rFonts w:ascii="Comic Sans MS" w:hAnsi="Comic Sans MS"/>
              </w:rPr>
            </w:pPr>
          </w:p>
          <w:p w14:paraId="72C56D4E" w14:textId="77777777" w:rsidR="0065612C" w:rsidRPr="009D7188" w:rsidRDefault="0065612C" w:rsidP="0065612C">
            <w:pPr>
              <w:rPr>
                <w:rFonts w:ascii="Comic Sans MS" w:hAnsi="Comic Sans MS"/>
              </w:rPr>
            </w:pPr>
            <w:r w:rsidRPr="009D7188">
              <w:rPr>
                <w:rFonts w:ascii="Comic Sans MS" w:hAnsi="Comic Sans MS"/>
              </w:rPr>
              <w:t>Think of an everyday object (like a chair or a cup). Imagine it could be made from a different material than usual. Draw or write about what material you would use and explain why it might be a good (or not-so-good) choice. How would your chosen material change the object’s use?</w:t>
            </w:r>
          </w:p>
          <w:p w14:paraId="7572E388" w14:textId="0989DC43" w:rsidR="005B13DA" w:rsidRPr="009D7188" w:rsidRDefault="005B13DA" w:rsidP="002F7037">
            <w:pPr>
              <w:rPr>
                <w:rFonts w:ascii="Comic Sans MS" w:hAnsi="Comic Sans MS"/>
              </w:rPr>
            </w:pPr>
          </w:p>
        </w:tc>
        <w:tc>
          <w:tcPr>
            <w:tcW w:w="5129" w:type="dxa"/>
          </w:tcPr>
          <w:p w14:paraId="3005BFE9" w14:textId="4FA0C879" w:rsidR="0065612C" w:rsidRPr="009D7188" w:rsidRDefault="0065612C" w:rsidP="0065612C">
            <w:pPr>
              <w:rPr>
                <w:rFonts w:ascii="Comic Sans MS" w:hAnsi="Comic Sans MS"/>
                <w:b/>
                <w:bCs/>
              </w:rPr>
            </w:pPr>
            <w:r w:rsidRPr="009D7188">
              <w:rPr>
                <w:rFonts w:ascii="Comic Sans MS" w:hAnsi="Comic Sans MS"/>
                <w:b/>
                <w:bCs/>
              </w:rPr>
              <w:t>Design a New Invention</w:t>
            </w:r>
          </w:p>
          <w:p w14:paraId="6637988E" w14:textId="77777777" w:rsidR="0065612C" w:rsidRPr="009D7188" w:rsidRDefault="0065612C" w:rsidP="0065612C">
            <w:pPr>
              <w:rPr>
                <w:rFonts w:ascii="Comic Sans MS" w:hAnsi="Comic Sans MS"/>
              </w:rPr>
            </w:pPr>
          </w:p>
          <w:p w14:paraId="538FCAAC" w14:textId="2D33C8BF" w:rsidR="005B13DA" w:rsidRPr="009D7188" w:rsidRDefault="0065612C" w:rsidP="002F7037">
            <w:pPr>
              <w:rPr>
                <w:rFonts w:ascii="Comic Sans MS" w:hAnsi="Comic Sans MS"/>
              </w:rPr>
            </w:pPr>
            <w:r w:rsidRPr="009D7188">
              <w:rPr>
                <w:rFonts w:ascii="Comic Sans MS" w:hAnsi="Comic Sans MS"/>
              </w:rPr>
              <w:t>Invent a new gadget or tool using materials you’ve learned about. Draw a detailed picture of your invention, label the materials used, and explain why you chose those materials. What properties make them suitable for your invention?</w:t>
            </w:r>
          </w:p>
        </w:tc>
        <w:tc>
          <w:tcPr>
            <w:tcW w:w="5130" w:type="dxa"/>
          </w:tcPr>
          <w:p w14:paraId="582D7249" w14:textId="77777777" w:rsidR="0065612C" w:rsidRPr="009D7188" w:rsidRDefault="0065612C" w:rsidP="0065612C">
            <w:pPr>
              <w:rPr>
                <w:rFonts w:ascii="Comic Sans MS" w:hAnsi="Comic Sans MS"/>
                <w:b/>
                <w:bCs/>
              </w:rPr>
            </w:pPr>
            <w:r w:rsidRPr="009D7188">
              <w:rPr>
                <w:rFonts w:ascii="Comic Sans MS" w:hAnsi="Comic Sans MS"/>
                <w:b/>
                <w:bCs/>
              </w:rPr>
              <w:t>Rewrite the Story from a Different Perspective</w:t>
            </w:r>
          </w:p>
          <w:p w14:paraId="62864943" w14:textId="77777777" w:rsidR="0065612C" w:rsidRPr="009D7188" w:rsidRDefault="0065612C" w:rsidP="0065612C">
            <w:pPr>
              <w:rPr>
                <w:rFonts w:ascii="Comic Sans MS" w:hAnsi="Comic Sans MS"/>
              </w:rPr>
            </w:pPr>
          </w:p>
          <w:p w14:paraId="54B57B03" w14:textId="77777777" w:rsidR="0065612C" w:rsidRPr="009D7188" w:rsidRDefault="0065612C" w:rsidP="0065612C">
            <w:pPr>
              <w:rPr>
                <w:rFonts w:ascii="Comic Sans MS" w:hAnsi="Comic Sans MS"/>
              </w:rPr>
            </w:pPr>
            <w:r w:rsidRPr="009D7188">
              <w:rPr>
                <w:rFonts w:ascii="Comic Sans MS" w:hAnsi="Comic Sans MS"/>
              </w:rPr>
              <w:t>Choose a different character from The Three Little Pigs (e.g., the wolf or one of the pigs) and rewrite the story from their point of view. How does the story change? What might that character think or feel about what’s happening?</w:t>
            </w:r>
          </w:p>
          <w:p w14:paraId="4E5F0279" w14:textId="04A22517" w:rsidR="005B13DA" w:rsidRPr="009D7188" w:rsidRDefault="005B13DA" w:rsidP="0065612C">
            <w:pPr>
              <w:rPr>
                <w:rFonts w:ascii="Comic Sans MS" w:hAnsi="Comic Sans MS"/>
              </w:rPr>
            </w:pPr>
          </w:p>
        </w:tc>
      </w:tr>
      <w:tr w:rsidR="005B13DA" w:rsidRPr="009D7188" w14:paraId="7E607A24" w14:textId="77777777" w:rsidTr="008656D5">
        <w:trPr>
          <w:trHeight w:val="1709"/>
        </w:trPr>
        <w:tc>
          <w:tcPr>
            <w:tcW w:w="5129" w:type="dxa"/>
          </w:tcPr>
          <w:p w14:paraId="1A546D5C" w14:textId="77777777" w:rsidR="0065612C" w:rsidRPr="009D7188" w:rsidRDefault="0065612C" w:rsidP="0065612C">
            <w:pPr>
              <w:rPr>
                <w:rFonts w:ascii="Comic Sans MS" w:hAnsi="Comic Sans MS"/>
                <w:b/>
                <w:bCs/>
              </w:rPr>
            </w:pPr>
            <w:r w:rsidRPr="009D7188">
              <w:rPr>
                <w:rFonts w:ascii="Comic Sans MS" w:hAnsi="Comic Sans MS"/>
                <w:b/>
                <w:bCs/>
              </w:rPr>
              <w:t>Design a Strong House</w:t>
            </w:r>
          </w:p>
          <w:p w14:paraId="33F420B0" w14:textId="77777777" w:rsidR="0065612C" w:rsidRPr="009D7188" w:rsidRDefault="0065612C" w:rsidP="0065612C">
            <w:pPr>
              <w:rPr>
                <w:rFonts w:ascii="Comic Sans MS" w:hAnsi="Comic Sans MS"/>
              </w:rPr>
            </w:pPr>
          </w:p>
          <w:p w14:paraId="4DA5A07F" w14:textId="30DA1CB7" w:rsidR="005B13DA" w:rsidRPr="009D7188" w:rsidRDefault="0065612C" w:rsidP="002F7037">
            <w:pPr>
              <w:rPr>
                <w:rFonts w:ascii="Comic Sans MS" w:hAnsi="Comic Sans MS"/>
              </w:rPr>
            </w:pPr>
            <w:r w:rsidRPr="009D7188">
              <w:rPr>
                <w:rFonts w:ascii="Comic Sans MS" w:hAnsi="Comic Sans MS"/>
              </w:rPr>
              <w:t>Imagine you are the third little pig. Design a house that is even stronger than the one made of bricks. Draw a picture of your house and write a short description explaining what materials you would use and why it would be so strong.</w:t>
            </w:r>
          </w:p>
        </w:tc>
        <w:tc>
          <w:tcPr>
            <w:tcW w:w="5129" w:type="dxa"/>
          </w:tcPr>
          <w:p w14:paraId="69433A56" w14:textId="77777777" w:rsidR="0065612C" w:rsidRPr="009D7188" w:rsidRDefault="0065612C" w:rsidP="0065612C">
            <w:pPr>
              <w:rPr>
                <w:rFonts w:ascii="Comic Sans MS" w:hAnsi="Comic Sans MS"/>
                <w:b/>
                <w:bCs/>
              </w:rPr>
            </w:pPr>
            <w:r w:rsidRPr="009D7188">
              <w:rPr>
                <w:rFonts w:ascii="Comic Sans MS" w:hAnsi="Comic Sans MS"/>
                <w:b/>
                <w:bCs/>
              </w:rPr>
              <w:t>Create Your Own Fairy Tale</w:t>
            </w:r>
          </w:p>
          <w:p w14:paraId="5321F598" w14:textId="77777777" w:rsidR="0065612C" w:rsidRPr="009D7188" w:rsidRDefault="0065612C" w:rsidP="0065612C">
            <w:pPr>
              <w:rPr>
                <w:rFonts w:ascii="Comic Sans MS" w:hAnsi="Comic Sans MS"/>
              </w:rPr>
            </w:pPr>
          </w:p>
          <w:p w14:paraId="11A201F9" w14:textId="77777777" w:rsidR="005B13DA" w:rsidRDefault="0065612C" w:rsidP="0065612C">
            <w:pPr>
              <w:rPr>
                <w:rFonts w:ascii="Comic Sans MS" w:hAnsi="Comic Sans MS"/>
              </w:rPr>
            </w:pPr>
            <w:r w:rsidRPr="009D7188">
              <w:rPr>
                <w:rFonts w:ascii="Comic Sans MS" w:hAnsi="Comic Sans MS"/>
              </w:rPr>
              <w:t>Write your own version of The Three Little Pigs, but with a twist! You could change the animals, the setting, or the problem they face. How would your new characters solve the problem? Illustrate your story with drawings to make it even more magical.</w:t>
            </w:r>
          </w:p>
          <w:p w14:paraId="660AFC81" w14:textId="4667A7ED" w:rsidR="00FD66D7" w:rsidRPr="009D7188" w:rsidRDefault="00FD66D7" w:rsidP="0065612C">
            <w:pPr>
              <w:rPr>
                <w:rFonts w:ascii="Comic Sans MS" w:hAnsi="Comic Sans MS"/>
              </w:rPr>
            </w:pPr>
          </w:p>
        </w:tc>
        <w:tc>
          <w:tcPr>
            <w:tcW w:w="5130" w:type="dxa"/>
          </w:tcPr>
          <w:p w14:paraId="5B759661" w14:textId="77777777" w:rsidR="0065612C" w:rsidRPr="009D7188" w:rsidRDefault="0065612C" w:rsidP="0065612C">
            <w:pPr>
              <w:rPr>
                <w:rFonts w:ascii="Comic Sans MS" w:hAnsi="Comic Sans MS"/>
                <w:b/>
                <w:bCs/>
              </w:rPr>
            </w:pPr>
            <w:r w:rsidRPr="009D7188">
              <w:rPr>
                <w:rFonts w:ascii="Comic Sans MS" w:hAnsi="Comic Sans MS"/>
                <w:b/>
                <w:bCs/>
              </w:rPr>
              <w:t>Character Interview</w:t>
            </w:r>
          </w:p>
          <w:p w14:paraId="4916FBD4" w14:textId="77777777" w:rsidR="0065612C" w:rsidRPr="009D7188" w:rsidRDefault="0065612C" w:rsidP="0065612C">
            <w:pPr>
              <w:rPr>
                <w:rFonts w:ascii="Comic Sans MS" w:hAnsi="Comic Sans MS"/>
              </w:rPr>
            </w:pPr>
          </w:p>
          <w:p w14:paraId="4E85CEEF" w14:textId="11C7BFC5" w:rsidR="005B13DA" w:rsidRPr="009D7188" w:rsidRDefault="0065612C" w:rsidP="0065612C">
            <w:pPr>
              <w:rPr>
                <w:rFonts w:ascii="Comic Sans MS" w:hAnsi="Comic Sans MS"/>
              </w:rPr>
            </w:pPr>
            <w:r w:rsidRPr="009D7188">
              <w:rPr>
                <w:rFonts w:ascii="Comic Sans MS" w:hAnsi="Comic Sans MS"/>
              </w:rPr>
              <w:t>Pretend you are a reporter and write an interview with one of the characters from The Three Little Pigs. What questions would you ask them? How do you think they would answer? Try to think of at least five interesting questions and answers.</w:t>
            </w:r>
          </w:p>
        </w:tc>
      </w:tr>
    </w:tbl>
    <w:p w14:paraId="20303C70" w14:textId="5CB1721B" w:rsidR="006C161C" w:rsidRPr="009D7188" w:rsidRDefault="006C161C" w:rsidP="008B29B0">
      <w:pPr>
        <w:spacing w:after="0" w:line="240" w:lineRule="auto"/>
        <w:rPr>
          <w:rFonts w:ascii="Times New Roman" w:eastAsia="Times New Roman" w:hAnsi="Times New Roman" w:cs="Times New Roman"/>
          <w:lang w:eastAsia="en-GB"/>
        </w:rPr>
      </w:pPr>
    </w:p>
    <w:p w14:paraId="1E7358A4" w14:textId="525492E5" w:rsidR="00DF4EF4" w:rsidRPr="009D7188" w:rsidRDefault="00DF4EF4" w:rsidP="00DF4EF4">
      <w:pPr>
        <w:spacing w:after="0" w:line="240" w:lineRule="auto"/>
        <w:jc w:val="center"/>
        <w:rPr>
          <w:rFonts w:ascii="Times New Roman" w:eastAsia="Times New Roman" w:hAnsi="Times New Roman" w:cs="Times New Roman"/>
          <w:lang w:eastAsia="en-GB"/>
        </w:rPr>
      </w:pPr>
    </w:p>
    <w:sectPr w:rsidR="00DF4EF4" w:rsidRPr="009D7188" w:rsidSect="0075043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20B6" w14:textId="77777777" w:rsidR="00704A02" w:rsidRDefault="00704A02" w:rsidP="00B87B68">
      <w:pPr>
        <w:spacing w:after="0" w:line="240" w:lineRule="auto"/>
      </w:pPr>
      <w:r>
        <w:separator/>
      </w:r>
    </w:p>
  </w:endnote>
  <w:endnote w:type="continuationSeparator" w:id="0">
    <w:p w14:paraId="19551925" w14:textId="77777777" w:rsidR="00704A02" w:rsidRDefault="00704A02" w:rsidP="00B8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950E" w14:textId="77777777" w:rsidR="00704A02" w:rsidRDefault="00704A02" w:rsidP="00B87B68">
      <w:pPr>
        <w:spacing w:after="0" w:line="240" w:lineRule="auto"/>
      </w:pPr>
      <w:r>
        <w:separator/>
      </w:r>
    </w:p>
  </w:footnote>
  <w:footnote w:type="continuationSeparator" w:id="0">
    <w:p w14:paraId="1C3BCF16" w14:textId="77777777" w:rsidR="00704A02" w:rsidRDefault="00704A02" w:rsidP="00B87B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1C"/>
    <w:rsid w:val="00001FDE"/>
    <w:rsid w:val="00020B48"/>
    <w:rsid w:val="000340AD"/>
    <w:rsid w:val="00037A36"/>
    <w:rsid w:val="000402E2"/>
    <w:rsid w:val="00040987"/>
    <w:rsid w:val="00042D4F"/>
    <w:rsid w:val="00044DAB"/>
    <w:rsid w:val="000465C8"/>
    <w:rsid w:val="00055CFD"/>
    <w:rsid w:val="00064B71"/>
    <w:rsid w:val="000A1A19"/>
    <w:rsid w:val="000D0F82"/>
    <w:rsid w:val="000E1D0F"/>
    <w:rsid w:val="00110734"/>
    <w:rsid w:val="00114707"/>
    <w:rsid w:val="00120CBF"/>
    <w:rsid w:val="0018465A"/>
    <w:rsid w:val="001B556B"/>
    <w:rsid w:val="001D1A4A"/>
    <w:rsid w:val="001F2703"/>
    <w:rsid w:val="002057C2"/>
    <w:rsid w:val="00207906"/>
    <w:rsid w:val="0024520E"/>
    <w:rsid w:val="00250766"/>
    <w:rsid w:val="00250B6F"/>
    <w:rsid w:val="0026222D"/>
    <w:rsid w:val="002710D6"/>
    <w:rsid w:val="00281B7C"/>
    <w:rsid w:val="002F0101"/>
    <w:rsid w:val="002F7037"/>
    <w:rsid w:val="003055B0"/>
    <w:rsid w:val="00321CA2"/>
    <w:rsid w:val="003635A5"/>
    <w:rsid w:val="003847F4"/>
    <w:rsid w:val="003A7402"/>
    <w:rsid w:val="003B071D"/>
    <w:rsid w:val="003B4981"/>
    <w:rsid w:val="003C75A4"/>
    <w:rsid w:val="003F6FD3"/>
    <w:rsid w:val="003F7C56"/>
    <w:rsid w:val="0043525D"/>
    <w:rsid w:val="0047181C"/>
    <w:rsid w:val="005607A7"/>
    <w:rsid w:val="005A0347"/>
    <w:rsid w:val="005B13DA"/>
    <w:rsid w:val="005F1513"/>
    <w:rsid w:val="00652B8C"/>
    <w:rsid w:val="0065612C"/>
    <w:rsid w:val="006B51EE"/>
    <w:rsid w:val="006C161C"/>
    <w:rsid w:val="006D2119"/>
    <w:rsid w:val="006E6224"/>
    <w:rsid w:val="006F7848"/>
    <w:rsid w:val="00704A02"/>
    <w:rsid w:val="00720B64"/>
    <w:rsid w:val="00750434"/>
    <w:rsid w:val="0075182F"/>
    <w:rsid w:val="0076254A"/>
    <w:rsid w:val="007847EF"/>
    <w:rsid w:val="007865C1"/>
    <w:rsid w:val="00793087"/>
    <w:rsid w:val="00830DE3"/>
    <w:rsid w:val="008656D5"/>
    <w:rsid w:val="00871FBF"/>
    <w:rsid w:val="00875767"/>
    <w:rsid w:val="0089779A"/>
    <w:rsid w:val="008A0FB5"/>
    <w:rsid w:val="008B29B0"/>
    <w:rsid w:val="008D191C"/>
    <w:rsid w:val="008F46B9"/>
    <w:rsid w:val="009055F5"/>
    <w:rsid w:val="00922C1B"/>
    <w:rsid w:val="009273B2"/>
    <w:rsid w:val="009421D3"/>
    <w:rsid w:val="00956BD3"/>
    <w:rsid w:val="00972A82"/>
    <w:rsid w:val="009C3B13"/>
    <w:rsid w:val="009D2995"/>
    <w:rsid w:val="009D7188"/>
    <w:rsid w:val="00A01288"/>
    <w:rsid w:val="00A51822"/>
    <w:rsid w:val="00A77639"/>
    <w:rsid w:val="00A842B7"/>
    <w:rsid w:val="00A9489E"/>
    <w:rsid w:val="00AB6901"/>
    <w:rsid w:val="00AC2489"/>
    <w:rsid w:val="00AD6F02"/>
    <w:rsid w:val="00AD7BBB"/>
    <w:rsid w:val="00AE793A"/>
    <w:rsid w:val="00B17BC2"/>
    <w:rsid w:val="00B5455B"/>
    <w:rsid w:val="00B71DAD"/>
    <w:rsid w:val="00B87B68"/>
    <w:rsid w:val="00BC1ECA"/>
    <w:rsid w:val="00C12E81"/>
    <w:rsid w:val="00C1402C"/>
    <w:rsid w:val="00C16E65"/>
    <w:rsid w:val="00C83536"/>
    <w:rsid w:val="00C91EEC"/>
    <w:rsid w:val="00CA0F32"/>
    <w:rsid w:val="00D0741C"/>
    <w:rsid w:val="00D40799"/>
    <w:rsid w:val="00D424F8"/>
    <w:rsid w:val="00D64BC1"/>
    <w:rsid w:val="00D85BF4"/>
    <w:rsid w:val="00D90481"/>
    <w:rsid w:val="00D970D4"/>
    <w:rsid w:val="00DD6697"/>
    <w:rsid w:val="00DF4DB9"/>
    <w:rsid w:val="00DF4E2A"/>
    <w:rsid w:val="00DF4EF4"/>
    <w:rsid w:val="00E01C59"/>
    <w:rsid w:val="00E2270D"/>
    <w:rsid w:val="00E367E5"/>
    <w:rsid w:val="00E866AD"/>
    <w:rsid w:val="00EF2BDE"/>
    <w:rsid w:val="00F11A13"/>
    <w:rsid w:val="00F41695"/>
    <w:rsid w:val="00F53F87"/>
    <w:rsid w:val="00FD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9C78"/>
  <w15:docId w15:val="{39927FEF-E3C7-453D-A3E7-830B01F4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901"/>
    <w:rPr>
      <w:rFonts w:ascii="Tahoma" w:hAnsi="Tahoma" w:cs="Tahoma"/>
      <w:sz w:val="16"/>
      <w:szCs w:val="16"/>
    </w:rPr>
  </w:style>
  <w:style w:type="paragraph" w:styleId="Header">
    <w:name w:val="header"/>
    <w:basedOn w:val="Normal"/>
    <w:link w:val="HeaderChar"/>
    <w:uiPriority w:val="99"/>
    <w:unhideWhenUsed/>
    <w:rsid w:val="00B8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B68"/>
  </w:style>
  <w:style w:type="paragraph" w:styleId="Footer">
    <w:name w:val="footer"/>
    <w:basedOn w:val="Normal"/>
    <w:link w:val="FooterChar"/>
    <w:uiPriority w:val="99"/>
    <w:unhideWhenUsed/>
    <w:rsid w:val="00B8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529">
      <w:bodyDiv w:val="1"/>
      <w:marLeft w:val="0"/>
      <w:marRight w:val="0"/>
      <w:marTop w:val="0"/>
      <w:marBottom w:val="0"/>
      <w:divBdr>
        <w:top w:val="none" w:sz="0" w:space="0" w:color="auto"/>
        <w:left w:val="none" w:sz="0" w:space="0" w:color="auto"/>
        <w:bottom w:val="none" w:sz="0" w:space="0" w:color="auto"/>
        <w:right w:val="none" w:sz="0" w:space="0" w:color="auto"/>
      </w:divBdr>
    </w:div>
    <w:div w:id="300187052">
      <w:bodyDiv w:val="1"/>
      <w:marLeft w:val="0"/>
      <w:marRight w:val="0"/>
      <w:marTop w:val="0"/>
      <w:marBottom w:val="0"/>
      <w:divBdr>
        <w:top w:val="none" w:sz="0" w:space="0" w:color="auto"/>
        <w:left w:val="none" w:sz="0" w:space="0" w:color="auto"/>
        <w:bottom w:val="none" w:sz="0" w:space="0" w:color="auto"/>
        <w:right w:val="none" w:sz="0" w:space="0" w:color="auto"/>
      </w:divBdr>
    </w:div>
    <w:div w:id="326982283">
      <w:bodyDiv w:val="1"/>
      <w:marLeft w:val="0"/>
      <w:marRight w:val="0"/>
      <w:marTop w:val="0"/>
      <w:marBottom w:val="0"/>
      <w:divBdr>
        <w:top w:val="none" w:sz="0" w:space="0" w:color="auto"/>
        <w:left w:val="none" w:sz="0" w:space="0" w:color="auto"/>
        <w:bottom w:val="none" w:sz="0" w:space="0" w:color="auto"/>
        <w:right w:val="none" w:sz="0" w:space="0" w:color="auto"/>
      </w:divBdr>
    </w:div>
    <w:div w:id="428890975">
      <w:bodyDiv w:val="1"/>
      <w:marLeft w:val="0"/>
      <w:marRight w:val="0"/>
      <w:marTop w:val="0"/>
      <w:marBottom w:val="0"/>
      <w:divBdr>
        <w:top w:val="none" w:sz="0" w:space="0" w:color="auto"/>
        <w:left w:val="none" w:sz="0" w:space="0" w:color="auto"/>
        <w:bottom w:val="none" w:sz="0" w:space="0" w:color="auto"/>
        <w:right w:val="none" w:sz="0" w:space="0" w:color="auto"/>
      </w:divBdr>
    </w:div>
    <w:div w:id="668603471">
      <w:bodyDiv w:val="1"/>
      <w:marLeft w:val="0"/>
      <w:marRight w:val="0"/>
      <w:marTop w:val="0"/>
      <w:marBottom w:val="0"/>
      <w:divBdr>
        <w:top w:val="none" w:sz="0" w:space="0" w:color="auto"/>
        <w:left w:val="none" w:sz="0" w:space="0" w:color="auto"/>
        <w:bottom w:val="none" w:sz="0" w:space="0" w:color="auto"/>
        <w:right w:val="none" w:sz="0" w:space="0" w:color="auto"/>
      </w:divBdr>
    </w:div>
    <w:div w:id="812405793">
      <w:bodyDiv w:val="1"/>
      <w:marLeft w:val="0"/>
      <w:marRight w:val="0"/>
      <w:marTop w:val="0"/>
      <w:marBottom w:val="0"/>
      <w:divBdr>
        <w:top w:val="none" w:sz="0" w:space="0" w:color="auto"/>
        <w:left w:val="none" w:sz="0" w:space="0" w:color="auto"/>
        <w:bottom w:val="none" w:sz="0" w:space="0" w:color="auto"/>
        <w:right w:val="none" w:sz="0" w:space="0" w:color="auto"/>
      </w:divBdr>
    </w:div>
    <w:div w:id="1486554471">
      <w:bodyDiv w:val="1"/>
      <w:marLeft w:val="0"/>
      <w:marRight w:val="0"/>
      <w:marTop w:val="0"/>
      <w:marBottom w:val="0"/>
      <w:divBdr>
        <w:top w:val="none" w:sz="0" w:space="0" w:color="auto"/>
        <w:left w:val="none" w:sz="0" w:space="0" w:color="auto"/>
        <w:bottom w:val="none" w:sz="0" w:space="0" w:color="auto"/>
        <w:right w:val="none" w:sz="0" w:space="0" w:color="auto"/>
      </w:divBdr>
    </w:div>
    <w:div w:id="1907913449">
      <w:bodyDiv w:val="1"/>
      <w:marLeft w:val="0"/>
      <w:marRight w:val="0"/>
      <w:marTop w:val="0"/>
      <w:marBottom w:val="0"/>
      <w:divBdr>
        <w:top w:val="none" w:sz="0" w:space="0" w:color="auto"/>
        <w:left w:val="none" w:sz="0" w:space="0" w:color="auto"/>
        <w:bottom w:val="none" w:sz="0" w:space="0" w:color="auto"/>
        <w:right w:val="none" w:sz="0" w:space="0" w:color="auto"/>
      </w:divBdr>
    </w:div>
    <w:div w:id="21346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3A42FAD63A74389B3C79AD090795F" ma:contentTypeVersion="9" ma:contentTypeDescription="Create a new document." ma:contentTypeScope="" ma:versionID="36faffea5964b515a4b0478488ab5049">
  <xsd:schema xmlns:xsd="http://www.w3.org/2001/XMLSchema" xmlns:xs="http://www.w3.org/2001/XMLSchema" xmlns:p="http://schemas.microsoft.com/office/2006/metadata/properties" xmlns:ns2="5e03c7b0-f0e6-4f64-bb21-109828b521d5" targetNamespace="http://schemas.microsoft.com/office/2006/metadata/properties" ma:root="true" ma:fieldsID="2d4fe956a251e3f65e255421dfb91a60" ns2:_="">
    <xsd:import namespace="5e03c7b0-f0e6-4f64-bb21-109828b521d5"/>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c7b0-f0e6-4f64-bb21-109828b521d5"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Id xmlns="5e03c7b0-f0e6-4f64-bb21-109828b521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F600-5C3B-4E79-AB9A-B0B40E9F7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c7b0-f0e6-4f64-bb21-109828b52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81D6F-5BD1-4CC9-90FA-75ADCA8A8B1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e03c7b0-f0e6-4f64-bb21-109828b521d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3DBB38-E0BE-4DC5-8DAB-FE4956626281}">
  <ds:schemaRefs>
    <ds:schemaRef ds:uri="http://schemas.microsoft.com/sharepoint/v3/contenttype/forms"/>
  </ds:schemaRefs>
</ds:datastoreItem>
</file>

<file path=customXml/itemProps4.xml><?xml version="1.0" encoding="utf-8"?>
<ds:datastoreItem xmlns:ds="http://schemas.openxmlformats.org/officeDocument/2006/customXml" ds:itemID="{B5C3287C-66B1-4737-BA9B-397CA636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Perry</dc:creator>
  <cp:lastModifiedBy>Vicky Mottershead</cp:lastModifiedBy>
  <cp:revision>2</cp:revision>
  <dcterms:created xsi:type="dcterms:W3CDTF">2025-09-01T13:17:00Z</dcterms:created>
  <dcterms:modified xsi:type="dcterms:W3CDTF">2025-09-01T13:17:00Z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0x010100BE43A42FAD63A74389B3C79AD090795F</vt:lpwstr>
  </property>
</Properties>
</file>