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23CB" w14:textId="77777777" w:rsidR="00C74FC4" w:rsidRDefault="00C74FC4" w:rsidP="002E3737">
      <w:pPr>
        <w:tabs>
          <w:tab w:val="left" w:pos="73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57C4D" wp14:editId="79AE5A27">
                <wp:simplePos x="0" y="0"/>
                <wp:positionH relativeFrom="column">
                  <wp:posOffset>2314575</wp:posOffset>
                </wp:positionH>
                <wp:positionV relativeFrom="paragraph">
                  <wp:posOffset>172085</wp:posOffset>
                </wp:positionV>
                <wp:extent cx="4933950" cy="4953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88E4F" w14:textId="77777777" w:rsidR="00E028C3" w:rsidRPr="006342AA" w:rsidRDefault="00E028C3" w:rsidP="00C74FC4">
                            <w:pPr>
                              <w:jc w:val="center"/>
                              <w:rPr>
                                <w:rFonts w:ascii="Twinkl Precursive Thin" w:hAnsi="Twinkl Precursive Thin"/>
                                <w:sz w:val="44"/>
                                <w:u w:val="single"/>
                              </w:rPr>
                            </w:pPr>
                            <w:r w:rsidRPr="006342AA">
                              <w:rPr>
                                <w:rFonts w:ascii="Twinkl Precursive Thin" w:hAnsi="Twinkl Precursive Thin"/>
                                <w:sz w:val="44"/>
                                <w:u w:val="single"/>
                              </w:rPr>
                              <w:t>Autumn 1 – All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57C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2.25pt;margin-top:13.55pt;width:388.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" fillcolor="white [3201]" strokecolor="white [3212]" strokeweight=".5pt">
                <v:textbox>
                  <w:txbxContent>
                    <w:p w14:paraId="5FB88E4F" w14:textId="77777777" w:rsidR="00E028C3" w:rsidRPr="006342AA" w:rsidRDefault="00E028C3" w:rsidP="00C74FC4">
                      <w:pPr>
                        <w:jc w:val="center"/>
                        <w:rPr>
                          <w:rFonts w:ascii="Twinkl Precursive Thin" w:hAnsi="Twinkl Precursive Thin"/>
                          <w:sz w:val="44"/>
                          <w:u w:val="single"/>
                        </w:rPr>
                      </w:pPr>
                      <w:r w:rsidRPr="006342AA">
                        <w:rPr>
                          <w:rFonts w:ascii="Twinkl Precursive Thin" w:hAnsi="Twinkl Precursive Thin"/>
                          <w:sz w:val="44"/>
                          <w:u w:val="single"/>
                        </w:rPr>
                        <w:t>Autumn 1 – All About Me</w:t>
                      </w:r>
                    </w:p>
                  </w:txbxContent>
                </v:textbox>
              </v:shape>
            </w:pict>
          </mc:Fallback>
        </mc:AlternateContent>
      </w:r>
    </w:p>
    <w:p w14:paraId="2FB51636" w14:textId="77777777" w:rsidR="00C74FC4" w:rsidRDefault="00C74FC4" w:rsidP="00BE0FED"/>
    <w:tbl>
      <w:tblPr>
        <w:tblStyle w:val="TableGrid"/>
        <w:tblpPr w:leftFromText="180" w:rightFromText="180" w:vertAnchor="text" w:horzAnchor="margin" w:tblpY="2619"/>
        <w:tblW w:w="0" w:type="auto"/>
        <w:tblLook w:val="04A0" w:firstRow="1" w:lastRow="0" w:firstColumn="1" w:lastColumn="0" w:noHBand="0" w:noVBand="1"/>
      </w:tblPr>
      <w:tblGrid>
        <w:gridCol w:w="2179"/>
        <w:gridCol w:w="5713"/>
      </w:tblGrid>
      <w:tr w:rsidR="00AA6858" w:rsidRPr="006342AA" w14:paraId="1D651342" w14:textId="77777777" w:rsidTr="00745FAE">
        <w:tc>
          <w:tcPr>
            <w:tcW w:w="7806" w:type="dxa"/>
            <w:gridSpan w:val="2"/>
            <w:shd w:val="clear" w:color="auto" w:fill="B8CCE4" w:themeFill="accent1" w:themeFillTint="66"/>
          </w:tcPr>
          <w:p w14:paraId="5121EBEF" w14:textId="77777777" w:rsidR="00AA6858" w:rsidRPr="006342AA" w:rsidRDefault="00AA6858" w:rsidP="00745FAE">
            <w:pPr>
              <w:jc w:val="center"/>
              <w:rPr>
                <w:rFonts w:ascii="Twinkl Precursive Thin" w:hAnsi="Twinkl Precursive Thin"/>
                <w:sz w:val="36"/>
              </w:rPr>
            </w:pPr>
            <w:bookmarkStart w:id="0" w:name="_Hlk140674359"/>
            <w:r w:rsidRPr="006342AA">
              <w:rPr>
                <w:rFonts w:ascii="Twinkl Precursive Thin" w:hAnsi="Twinkl Precursive Thin"/>
                <w:sz w:val="36"/>
              </w:rPr>
              <w:t xml:space="preserve">Key Vocabulary </w:t>
            </w:r>
          </w:p>
        </w:tc>
      </w:tr>
      <w:tr w:rsidR="00AA6858" w:rsidRPr="006342AA" w14:paraId="6DF955DF" w14:textId="77777777" w:rsidTr="00745FAE">
        <w:tc>
          <w:tcPr>
            <w:tcW w:w="2093" w:type="dxa"/>
          </w:tcPr>
          <w:p w14:paraId="49A07FE0" w14:textId="77777777" w:rsidR="00AA6858" w:rsidRPr="006342AA" w:rsidRDefault="00E9297A" w:rsidP="00745FAE">
            <w:pPr>
              <w:rPr>
                <w:rFonts w:ascii="Twinkl Precursive Thin" w:hAnsi="Twinkl Precursive Thin"/>
                <w:sz w:val="28"/>
                <w:szCs w:val="28"/>
              </w:rPr>
            </w:pPr>
            <w:r w:rsidRPr="006342AA">
              <w:rPr>
                <w:rFonts w:ascii="Twinkl Precursive Thin" w:hAnsi="Twinkl Precursive Thin"/>
                <w:sz w:val="28"/>
                <w:szCs w:val="28"/>
              </w:rPr>
              <w:t>f</w:t>
            </w:r>
            <w:r w:rsidR="00AA6858" w:rsidRPr="006342AA">
              <w:rPr>
                <w:rFonts w:ascii="Twinkl Precursive Thin" w:hAnsi="Twinkl Precursive Thin"/>
                <w:sz w:val="28"/>
                <w:szCs w:val="28"/>
              </w:rPr>
              <w:t>amily</w:t>
            </w:r>
          </w:p>
        </w:tc>
        <w:tc>
          <w:tcPr>
            <w:tcW w:w="5713" w:type="dxa"/>
          </w:tcPr>
          <w:p w14:paraId="2D56975B" w14:textId="77777777" w:rsidR="00AA6858" w:rsidRPr="006342AA" w:rsidRDefault="00AA6858" w:rsidP="00745FAE">
            <w:pPr>
              <w:rPr>
                <w:rFonts w:ascii="Twinkl Precursive Thin" w:hAnsi="Twinkl Precursive Thin"/>
                <w:sz w:val="28"/>
                <w:szCs w:val="28"/>
              </w:rPr>
            </w:pPr>
            <w:r w:rsidRPr="006342AA">
              <w:rPr>
                <w:rFonts w:ascii="Twinkl Precursive Thin" w:hAnsi="Twinkl Precursive Thin"/>
                <w:sz w:val="28"/>
                <w:szCs w:val="28"/>
              </w:rPr>
              <w:t>A group of people that are special to you.</w:t>
            </w:r>
          </w:p>
        </w:tc>
      </w:tr>
      <w:tr w:rsidR="00AA6858" w:rsidRPr="006342AA" w14:paraId="2A400D7D" w14:textId="77777777" w:rsidTr="00745FAE">
        <w:tc>
          <w:tcPr>
            <w:tcW w:w="2093" w:type="dxa"/>
          </w:tcPr>
          <w:p w14:paraId="116047B9" w14:textId="77777777" w:rsidR="00AA6858" w:rsidRPr="006342AA" w:rsidRDefault="00E9297A" w:rsidP="00745FAE">
            <w:pPr>
              <w:rPr>
                <w:rFonts w:ascii="Twinkl Precursive Thin" w:hAnsi="Twinkl Precursive Thin"/>
                <w:sz w:val="28"/>
                <w:szCs w:val="28"/>
              </w:rPr>
            </w:pPr>
            <w:r w:rsidRPr="006342AA">
              <w:rPr>
                <w:rFonts w:ascii="Twinkl Precursive Thin" w:hAnsi="Twinkl Precursive Thin"/>
                <w:sz w:val="28"/>
                <w:szCs w:val="28"/>
              </w:rPr>
              <w:t>e</w:t>
            </w:r>
            <w:r w:rsidR="00AA6858" w:rsidRPr="006342AA">
              <w:rPr>
                <w:rFonts w:ascii="Twinkl Precursive Thin" w:hAnsi="Twinkl Precursive Thin"/>
                <w:sz w:val="28"/>
                <w:szCs w:val="28"/>
              </w:rPr>
              <w:t>motions</w:t>
            </w:r>
          </w:p>
        </w:tc>
        <w:tc>
          <w:tcPr>
            <w:tcW w:w="5713" w:type="dxa"/>
          </w:tcPr>
          <w:p w14:paraId="35AC337D" w14:textId="77777777" w:rsidR="00AA6858" w:rsidRPr="006342AA" w:rsidRDefault="00AA6858" w:rsidP="00745FAE">
            <w:pPr>
              <w:rPr>
                <w:rFonts w:ascii="Twinkl Precursive Thin" w:hAnsi="Twinkl Precursive Thin"/>
                <w:sz w:val="28"/>
                <w:szCs w:val="28"/>
              </w:rPr>
            </w:pPr>
            <w:r w:rsidRPr="006342AA">
              <w:rPr>
                <w:rFonts w:ascii="Twinkl Precursive Thin" w:hAnsi="Twinkl Precursive Thin"/>
                <w:sz w:val="28"/>
                <w:szCs w:val="28"/>
              </w:rPr>
              <w:t>How you are feeling. (</w:t>
            </w:r>
            <w:proofErr w:type="gramStart"/>
            <w:r w:rsidRPr="006342AA">
              <w:rPr>
                <w:rFonts w:ascii="Twinkl Precursive Thin" w:hAnsi="Twinkl Precursive Thin"/>
                <w:sz w:val="28"/>
                <w:szCs w:val="28"/>
              </w:rPr>
              <w:t>happy</w:t>
            </w:r>
            <w:proofErr w:type="gramEnd"/>
            <w:r w:rsidRPr="006342AA">
              <w:rPr>
                <w:rFonts w:ascii="Twinkl Precursive Thin" w:hAnsi="Twinkl Precursive Thin"/>
                <w:sz w:val="28"/>
                <w:szCs w:val="28"/>
              </w:rPr>
              <w:t>, sad, angry)</w:t>
            </w:r>
          </w:p>
        </w:tc>
      </w:tr>
      <w:tr w:rsidR="00AA6858" w:rsidRPr="006342AA" w14:paraId="7E8610E7" w14:textId="77777777" w:rsidTr="00745FAE">
        <w:tc>
          <w:tcPr>
            <w:tcW w:w="2093" w:type="dxa"/>
          </w:tcPr>
          <w:p w14:paraId="76524E65" w14:textId="77777777" w:rsidR="00AA6858" w:rsidRPr="006342AA" w:rsidRDefault="00E9297A" w:rsidP="00745FAE">
            <w:pPr>
              <w:rPr>
                <w:rFonts w:ascii="Twinkl Precursive Thin" w:hAnsi="Twinkl Precursive Thin"/>
                <w:sz w:val="28"/>
                <w:szCs w:val="28"/>
              </w:rPr>
            </w:pPr>
            <w:r w:rsidRPr="006342AA">
              <w:rPr>
                <w:rFonts w:ascii="Twinkl Precursive Thin" w:hAnsi="Twinkl Precursive Thin"/>
                <w:sz w:val="28"/>
                <w:szCs w:val="28"/>
              </w:rPr>
              <w:t>o</w:t>
            </w:r>
            <w:r w:rsidR="00AA6858" w:rsidRPr="006342AA">
              <w:rPr>
                <w:rFonts w:ascii="Twinkl Precursive Thin" w:hAnsi="Twinkl Precursive Thin"/>
                <w:sz w:val="28"/>
                <w:szCs w:val="28"/>
              </w:rPr>
              <w:t>ccupation</w:t>
            </w:r>
          </w:p>
        </w:tc>
        <w:tc>
          <w:tcPr>
            <w:tcW w:w="5713" w:type="dxa"/>
          </w:tcPr>
          <w:p w14:paraId="4E967EAA" w14:textId="77777777" w:rsidR="00AA6858" w:rsidRPr="006342AA" w:rsidRDefault="00AA6858" w:rsidP="00745FAE">
            <w:pPr>
              <w:rPr>
                <w:rFonts w:ascii="Twinkl Precursive Thin" w:hAnsi="Twinkl Precursive Thin"/>
                <w:sz w:val="28"/>
                <w:szCs w:val="28"/>
              </w:rPr>
            </w:pPr>
            <w:r w:rsidRPr="006342AA">
              <w:rPr>
                <w:rFonts w:ascii="Twinkl Precursive Thin" w:hAnsi="Twinkl Precursive Thin"/>
                <w:sz w:val="28"/>
                <w:szCs w:val="28"/>
              </w:rPr>
              <w:t>What a person does for a job.</w:t>
            </w:r>
          </w:p>
        </w:tc>
      </w:tr>
      <w:tr w:rsidR="00AA6858" w:rsidRPr="006342AA" w14:paraId="5957ABE2" w14:textId="77777777" w:rsidTr="00745FAE">
        <w:tc>
          <w:tcPr>
            <w:tcW w:w="2093" w:type="dxa"/>
          </w:tcPr>
          <w:p w14:paraId="78436341" w14:textId="565AD406" w:rsidR="00AA6858" w:rsidRPr="006342AA" w:rsidRDefault="00675A3F" w:rsidP="00745FAE">
            <w:pPr>
              <w:rPr>
                <w:rFonts w:ascii="Twinkl Precursive Thin" w:hAnsi="Twinkl Precursive Thin"/>
                <w:sz w:val="28"/>
                <w:szCs w:val="28"/>
              </w:rPr>
            </w:pPr>
            <w:r w:rsidRPr="006342AA">
              <w:rPr>
                <w:rFonts w:ascii="Twinkl Precursive Thin" w:hAnsi="Twinkl Precursive Thin"/>
                <w:sz w:val="28"/>
                <w:szCs w:val="28"/>
              </w:rPr>
              <w:t>uniform</w:t>
            </w:r>
          </w:p>
        </w:tc>
        <w:tc>
          <w:tcPr>
            <w:tcW w:w="5713" w:type="dxa"/>
          </w:tcPr>
          <w:p w14:paraId="4C439FD6" w14:textId="41AD9423" w:rsidR="00AA6858" w:rsidRPr="006342AA" w:rsidRDefault="00675A3F" w:rsidP="00745FAE">
            <w:pPr>
              <w:rPr>
                <w:rFonts w:ascii="Twinkl Precursive Thin" w:hAnsi="Twinkl Precursive Thin"/>
                <w:sz w:val="28"/>
                <w:szCs w:val="28"/>
              </w:rPr>
            </w:pPr>
            <w:r w:rsidRPr="006342AA">
              <w:rPr>
                <w:rFonts w:ascii="Twinkl Precursive Thin" w:hAnsi="Twinkl Precursive Thin"/>
                <w:sz w:val="28"/>
                <w:szCs w:val="28"/>
              </w:rPr>
              <w:t xml:space="preserve">Distinctive clothing </w:t>
            </w:r>
          </w:p>
        </w:tc>
      </w:tr>
      <w:tr w:rsidR="00AA6858" w:rsidRPr="006342AA" w14:paraId="7F5BC535" w14:textId="77777777" w:rsidTr="00745FAE">
        <w:tc>
          <w:tcPr>
            <w:tcW w:w="2093" w:type="dxa"/>
          </w:tcPr>
          <w:p w14:paraId="1369E076" w14:textId="77777777" w:rsidR="00AA6858" w:rsidRPr="006342AA" w:rsidRDefault="00E9297A" w:rsidP="00745FAE">
            <w:pPr>
              <w:rPr>
                <w:rFonts w:ascii="Twinkl Precursive Thin" w:hAnsi="Twinkl Precursive Thin"/>
                <w:sz w:val="28"/>
                <w:szCs w:val="28"/>
              </w:rPr>
            </w:pPr>
            <w:r w:rsidRPr="006342AA">
              <w:rPr>
                <w:rFonts w:ascii="Twinkl Precursive Thin" w:hAnsi="Twinkl Precursive Thin"/>
                <w:sz w:val="28"/>
                <w:szCs w:val="28"/>
              </w:rPr>
              <w:t>f</w:t>
            </w:r>
            <w:r w:rsidR="00AA6858" w:rsidRPr="006342AA">
              <w:rPr>
                <w:rFonts w:ascii="Twinkl Precursive Thin" w:hAnsi="Twinkl Precursive Thin"/>
                <w:sz w:val="28"/>
                <w:szCs w:val="28"/>
              </w:rPr>
              <w:t xml:space="preserve">avourite </w:t>
            </w:r>
          </w:p>
        </w:tc>
        <w:tc>
          <w:tcPr>
            <w:tcW w:w="5713" w:type="dxa"/>
          </w:tcPr>
          <w:p w14:paraId="5FD4BCCC" w14:textId="77777777" w:rsidR="00AA6858" w:rsidRPr="006342AA" w:rsidRDefault="00AA6858" w:rsidP="00745FAE">
            <w:pPr>
              <w:rPr>
                <w:rFonts w:ascii="Twinkl Precursive Thin" w:hAnsi="Twinkl Precursive Thin"/>
                <w:sz w:val="28"/>
                <w:szCs w:val="28"/>
              </w:rPr>
            </w:pPr>
            <w:r w:rsidRPr="006342AA">
              <w:rPr>
                <w:rFonts w:ascii="Twinkl Precursive Thin" w:hAnsi="Twinkl Precursive Thin"/>
                <w:sz w:val="28"/>
                <w:szCs w:val="28"/>
              </w:rPr>
              <w:t>Prefer to all others.</w:t>
            </w:r>
          </w:p>
        </w:tc>
      </w:tr>
      <w:tr w:rsidR="00675A3F" w:rsidRPr="006342AA" w14:paraId="76278981" w14:textId="77777777" w:rsidTr="00745FAE">
        <w:tc>
          <w:tcPr>
            <w:tcW w:w="2093" w:type="dxa"/>
          </w:tcPr>
          <w:p w14:paraId="153D7D7D" w14:textId="6103E4C4" w:rsidR="00675A3F" w:rsidRPr="006342AA" w:rsidRDefault="00675A3F" w:rsidP="00745FAE">
            <w:pPr>
              <w:rPr>
                <w:rFonts w:ascii="Twinkl Precursive Thin" w:hAnsi="Twinkl Precursive Thin"/>
                <w:sz w:val="28"/>
                <w:szCs w:val="28"/>
              </w:rPr>
            </w:pPr>
            <w:r w:rsidRPr="006342AA">
              <w:rPr>
                <w:rFonts w:ascii="Twinkl Precursive Thin" w:hAnsi="Twinkl Precursive Thin"/>
                <w:sz w:val="28"/>
                <w:szCs w:val="28"/>
              </w:rPr>
              <w:t>unique</w:t>
            </w:r>
          </w:p>
        </w:tc>
        <w:tc>
          <w:tcPr>
            <w:tcW w:w="5713" w:type="dxa"/>
          </w:tcPr>
          <w:p w14:paraId="7303DC4E" w14:textId="050BBD44" w:rsidR="00675A3F" w:rsidRPr="006342AA" w:rsidRDefault="00675A3F" w:rsidP="00745FAE">
            <w:pPr>
              <w:rPr>
                <w:rFonts w:ascii="Twinkl Precursive Thin" w:hAnsi="Twinkl Precursive Thin"/>
                <w:sz w:val="28"/>
                <w:szCs w:val="28"/>
              </w:rPr>
            </w:pPr>
            <w:r w:rsidRPr="006342AA">
              <w:rPr>
                <w:rFonts w:ascii="Twinkl Precursive Thin" w:hAnsi="Twinkl Precursive Thin"/>
                <w:sz w:val="28"/>
                <w:szCs w:val="28"/>
              </w:rPr>
              <w:t>One of a kind</w:t>
            </w:r>
          </w:p>
        </w:tc>
      </w:tr>
      <w:tr w:rsidR="00AA6858" w:rsidRPr="006342AA" w14:paraId="47A29864" w14:textId="77777777" w:rsidTr="00745FAE">
        <w:tc>
          <w:tcPr>
            <w:tcW w:w="7806" w:type="dxa"/>
            <w:gridSpan w:val="2"/>
            <w:shd w:val="clear" w:color="auto" w:fill="FFFF00"/>
          </w:tcPr>
          <w:p w14:paraId="7EA9800E" w14:textId="77777777" w:rsidR="00AA6858" w:rsidRPr="006342AA" w:rsidRDefault="00AA6858" w:rsidP="00745FAE">
            <w:pPr>
              <w:jc w:val="center"/>
              <w:rPr>
                <w:rFonts w:ascii="Twinkl Precursive Thin" w:hAnsi="Twinkl Precursive Thin"/>
                <w:sz w:val="36"/>
              </w:rPr>
            </w:pPr>
            <w:bookmarkStart w:id="1" w:name="_Hlk140674435"/>
            <w:bookmarkEnd w:id="0"/>
            <w:r w:rsidRPr="006342AA">
              <w:rPr>
                <w:rFonts w:ascii="Twinkl Precursive Thin" w:hAnsi="Twinkl Precursive Thin"/>
                <w:sz w:val="36"/>
              </w:rPr>
              <w:t>Key Knowledge</w:t>
            </w:r>
          </w:p>
        </w:tc>
      </w:tr>
      <w:tr w:rsidR="00AA6858" w:rsidRPr="006342AA" w14:paraId="44967328" w14:textId="77777777" w:rsidTr="00745FAE">
        <w:tc>
          <w:tcPr>
            <w:tcW w:w="7806" w:type="dxa"/>
            <w:gridSpan w:val="2"/>
          </w:tcPr>
          <w:p w14:paraId="43BCFF2E" w14:textId="14F354B0" w:rsidR="00AA6858" w:rsidRPr="006342AA" w:rsidRDefault="00675A3F" w:rsidP="00745FAE">
            <w:pPr>
              <w:rPr>
                <w:rFonts w:ascii="Twinkl Precursive Thin" w:hAnsi="Twinkl Precursive Thin"/>
                <w:sz w:val="32"/>
              </w:rPr>
            </w:pPr>
            <w:r w:rsidRPr="006342AA">
              <w:rPr>
                <w:rFonts w:ascii="Twinkl Precursive Thin" w:hAnsi="Twinkl Precursive Thin"/>
                <w:sz w:val="32"/>
              </w:rPr>
              <w:t>People will do different jobs.</w:t>
            </w:r>
          </w:p>
        </w:tc>
      </w:tr>
      <w:tr w:rsidR="00AA6858" w:rsidRPr="006342AA" w14:paraId="79C271E2" w14:textId="77777777" w:rsidTr="00745FAE">
        <w:tc>
          <w:tcPr>
            <w:tcW w:w="7806" w:type="dxa"/>
            <w:gridSpan w:val="2"/>
          </w:tcPr>
          <w:p w14:paraId="5ACCB180" w14:textId="0031CAFD" w:rsidR="00AA6858" w:rsidRPr="006342AA" w:rsidRDefault="00675A3F" w:rsidP="00745FAE">
            <w:pPr>
              <w:rPr>
                <w:rFonts w:ascii="Twinkl Precursive Thin" w:hAnsi="Twinkl Precursive Thin"/>
                <w:sz w:val="32"/>
              </w:rPr>
            </w:pPr>
            <w:r w:rsidRPr="006342AA">
              <w:rPr>
                <w:rFonts w:ascii="Twinkl Precursive Thin" w:hAnsi="Twinkl Precursive Thin"/>
                <w:sz w:val="32"/>
              </w:rPr>
              <w:t>Some people will wear uniforms for their jobs.</w:t>
            </w:r>
          </w:p>
        </w:tc>
      </w:tr>
      <w:tr w:rsidR="00AA6858" w:rsidRPr="006342AA" w14:paraId="661F6199" w14:textId="77777777" w:rsidTr="00745FAE">
        <w:tc>
          <w:tcPr>
            <w:tcW w:w="7806" w:type="dxa"/>
            <w:gridSpan w:val="2"/>
          </w:tcPr>
          <w:p w14:paraId="3397EB01" w14:textId="77777777" w:rsidR="00AA6858" w:rsidRPr="006342AA" w:rsidRDefault="009F5CAE" w:rsidP="00745FAE">
            <w:pPr>
              <w:rPr>
                <w:rFonts w:ascii="Twinkl Precursive Thin" w:hAnsi="Twinkl Precursive Thin"/>
                <w:sz w:val="32"/>
              </w:rPr>
            </w:pPr>
            <w:r w:rsidRPr="006342AA">
              <w:rPr>
                <w:rFonts w:ascii="Twinkl Precursive Thin" w:hAnsi="Twinkl Precursive Thin"/>
                <w:sz w:val="32"/>
              </w:rPr>
              <w:t>There are different people in each family.</w:t>
            </w:r>
          </w:p>
        </w:tc>
      </w:tr>
      <w:tr w:rsidR="00AA6858" w:rsidRPr="006342AA" w14:paraId="0258ED35" w14:textId="77777777" w:rsidTr="00745FAE">
        <w:tc>
          <w:tcPr>
            <w:tcW w:w="7806" w:type="dxa"/>
            <w:gridSpan w:val="2"/>
          </w:tcPr>
          <w:p w14:paraId="5CF01B6C" w14:textId="77777777" w:rsidR="00AA6858" w:rsidRPr="006342AA" w:rsidRDefault="009F5CAE" w:rsidP="00745FAE">
            <w:pPr>
              <w:rPr>
                <w:rFonts w:ascii="Twinkl Precursive Thin" w:hAnsi="Twinkl Precursive Thin"/>
                <w:sz w:val="32"/>
              </w:rPr>
            </w:pPr>
            <w:r w:rsidRPr="006342AA">
              <w:rPr>
                <w:rFonts w:ascii="Twinkl Precursive Thin" w:hAnsi="Twinkl Precursive Thin"/>
                <w:sz w:val="32"/>
              </w:rPr>
              <w:t>There are different emotions.</w:t>
            </w:r>
          </w:p>
        </w:tc>
      </w:tr>
      <w:tr w:rsidR="00B66581" w:rsidRPr="006342AA" w14:paraId="53D9DFF6" w14:textId="77777777" w:rsidTr="00745FAE">
        <w:tc>
          <w:tcPr>
            <w:tcW w:w="7806" w:type="dxa"/>
            <w:gridSpan w:val="2"/>
          </w:tcPr>
          <w:p w14:paraId="2890BE1B" w14:textId="77777777" w:rsidR="00B66581" w:rsidRPr="006342AA" w:rsidRDefault="00B66581" w:rsidP="00745FAE">
            <w:pPr>
              <w:rPr>
                <w:rFonts w:ascii="Twinkl Precursive Thin" w:hAnsi="Twinkl Precursive Thin"/>
                <w:sz w:val="32"/>
              </w:rPr>
            </w:pPr>
            <w:r w:rsidRPr="006342AA">
              <w:rPr>
                <w:rFonts w:ascii="Twinkl Precursive Thin" w:hAnsi="Twinkl Precursive Thin"/>
                <w:sz w:val="32"/>
              </w:rPr>
              <w:t>Our body is made up of different parts.</w:t>
            </w:r>
          </w:p>
        </w:tc>
      </w:tr>
    </w:tbl>
    <w:tbl>
      <w:tblPr>
        <w:tblStyle w:val="TableGrid"/>
        <w:tblpPr w:leftFromText="180" w:rightFromText="180" w:vertAnchor="text" w:horzAnchor="page" w:tblpX="8812" w:tblpY="304"/>
        <w:tblW w:w="0" w:type="auto"/>
        <w:tblLook w:val="04A0" w:firstRow="1" w:lastRow="0" w:firstColumn="1" w:lastColumn="0" w:noHBand="0" w:noVBand="1"/>
      </w:tblPr>
      <w:tblGrid>
        <w:gridCol w:w="7731"/>
      </w:tblGrid>
      <w:tr w:rsidR="00AA6858" w14:paraId="6E4C1190" w14:textId="77777777" w:rsidTr="00AA6858">
        <w:tc>
          <w:tcPr>
            <w:tcW w:w="7731" w:type="dxa"/>
            <w:shd w:val="clear" w:color="auto" w:fill="E5B8B7" w:themeFill="accent2" w:themeFillTint="66"/>
          </w:tcPr>
          <w:bookmarkEnd w:id="1"/>
          <w:p w14:paraId="6871BC27" w14:textId="77777777" w:rsidR="00AA6858" w:rsidRPr="006342AA" w:rsidRDefault="00AA6858" w:rsidP="00AA6858">
            <w:pPr>
              <w:jc w:val="center"/>
              <w:rPr>
                <w:rFonts w:ascii="Twinkl Precursive Thin" w:hAnsi="Twinkl Precursive Thin"/>
                <w:sz w:val="36"/>
              </w:rPr>
            </w:pPr>
            <w:r w:rsidRPr="006342AA">
              <w:rPr>
                <w:rFonts w:ascii="Twinkl Precursive Thin" w:hAnsi="Twinkl Precursive Thin"/>
                <w:sz w:val="36"/>
              </w:rPr>
              <w:t>Key Diagrams</w:t>
            </w:r>
          </w:p>
        </w:tc>
      </w:tr>
      <w:tr w:rsidR="00AA6858" w14:paraId="2C916682" w14:textId="77777777" w:rsidTr="00AA6858">
        <w:tc>
          <w:tcPr>
            <w:tcW w:w="7731" w:type="dxa"/>
            <w:shd w:val="clear" w:color="auto" w:fill="FFFFFF" w:themeFill="background1"/>
          </w:tcPr>
          <w:p w14:paraId="774AA2A4" w14:textId="39E0EDF9" w:rsidR="00AA6858" w:rsidRDefault="006342AA" w:rsidP="00AA6858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0B64C01" wp14:editId="69BFC457">
                  <wp:simplePos x="0" y="0"/>
                  <wp:positionH relativeFrom="column">
                    <wp:posOffset>649027</wp:posOffset>
                  </wp:positionH>
                  <wp:positionV relativeFrom="paragraph">
                    <wp:posOffset>15078</wp:posOffset>
                  </wp:positionV>
                  <wp:extent cx="3477127" cy="2320028"/>
                  <wp:effectExtent l="0" t="0" r="0" b="4445"/>
                  <wp:wrapSquare wrapText="bothSides"/>
                  <wp:docPr id="2" name="Picture 2" descr="Emotions Clipart, Kids Faces Emotions Clip art, Feelings Faces Kids Png,  Educational Clipart, Kids Emotions Kindergarten, Kids Expres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tions Clipart, Kids Faces Emotions Clip art, Feelings Faces Kids Png,  Educational Clipart, Kids Emotions Kindergarten, Kids Expres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127" cy="2320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A734A3" w14:textId="77777777" w:rsidR="00AA6858" w:rsidRDefault="00AA6858" w:rsidP="00531723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</w:p>
          <w:p w14:paraId="67F53038" w14:textId="77777777" w:rsidR="006342AA" w:rsidRDefault="006342AA" w:rsidP="00531723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</w:p>
          <w:p w14:paraId="0D652494" w14:textId="77777777" w:rsidR="006342AA" w:rsidRDefault="006342AA" w:rsidP="00531723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</w:p>
          <w:p w14:paraId="32C2DF10" w14:textId="77777777" w:rsidR="006342AA" w:rsidRDefault="006342AA" w:rsidP="00531723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</w:p>
          <w:p w14:paraId="4D7454ED" w14:textId="77777777" w:rsidR="006342AA" w:rsidRDefault="006342AA" w:rsidP="00531723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</w:p>
          <w:p w14:paraId="08B97C8D" w14:textId="77777777" w:rsidR="006342AA" w:rsidRDefault="006342AA" w:rsidP="00531723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</w:p>
          <w:p w14:paraId="4B8DCAE1" w14:textId="77777777" w:rsidR="006342AA" w:rsidRDefault="006342AA" w:rsidP="00531723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</w:p>
          <w:p w14:paraId="054E6BFC" w14:textId="4EEBEA71" w:rsidR="006342AA" w:rsidRPr="00531723" w:rsidRDefault="006342AA" w:rsidP="00531723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</w:p>
        </w:tc>
      </w:tr>
      <w:tr w:rsidR="00AA6858" w14:paraId="31708588" w14:textId="77777777" w:rsidTr="00AA6858">
        <w:trPr>
          <w:trHeight w:val="4365"/>
        </w:trPr>
        <w:tc>
          <w:tcPr>
            <w:tcW w:w="7731" w:type="dxa"/>
          </w:tcPr>
          <w:p w14:paraId="61165966" w14:textId="77777777" w:rsidR="00AA6858" w:rsidRPr="006342AA" w:rsidRDefault="00AA6858" w:rsidP="00AA6858">
            <w:pPr>
              <w:jc w:val="center"/>
              <w:rPr>
                <w:rFonts w:ascii="Twinkl Precursive Thin" w:hAnsi="Twinkl Precursive Thin"/>
                <w:u w:val="single"/>
              </w:rPr>
            </w:pPr>
            <w:r w:rsidRPr="006342AA">
              <w:rPr>
                <w:rFonts w:ascii="Twinkl Precursive Thin" w:hAnsi="Twinkl Precursive Thin"/>
                <w:noProof/>
                <w:sz w:val="32"/>
                <w:u w:val="single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D3C3FEF" wp14:editId="7B6D8FC2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512445</wp:posOffset>
                  </wp:positionV>
                  <wp:extent cx="3429000" cy="2190115"/>
                  <wp:effectExtent l="0" t="0" r="0" b="63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42AA">
              <w:rPr>
                <w:rFonts w:ascii="Twinkl Precursive Thin" w:hAnsi="Twinkl Precursive Thin"/>
                <w:sz w:val="32"/>
                <w:u w:val="single"/>
              </w:rPr>
              <w:t>People who help us</w:t>
            </w:r>
          </w:p>
        </w:tc>
      </w:tr>
    </w:tbl>
    <w:tbl>
      <w:tblPr>
        <w:tblStyle w:val="TableGrid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6974"/>
      </w:tblGrid>
      <w:tr w:rsidR="00745FAE" w:rsidRPr="00745FAE" w14:paraId="029108C8" w14:textId="77777777" w:rsidTr="00745FAE">
        <w:tc>
          <w:tcPr>
            <w:tcW w:w="6974" w:type="dxa"/>
            <w:shd w:val="clear" w:color="auto" w:fill="FF0000"/>
          </w:tcPr>
          <w:p w14:paraId="44BF8653" w14:textId="77777777" w:rsidR="00745FAE" w:rsidRPr="006342AA" w:rsidRDefault="00745FAE" w:rsidP="00745FAE">
            <w:pPr>
              <w:jc w:val="center"/>
              <w:rPr>
                <w:rFonts w:ascii="Twinkl Precursive Thin" w:hAnsi="Twinkl Precursive Thin"/>
                <w:b/>
                <w:sz w:val="28"/>
              </w:rPr>
            </w:pPr>
            <w:bookmarkStart w:id="2" w:name="_Hlk140674309"/>
            <w:r w:rsidRPr="006342AA">
              <w:rPr>
                <w:rFonts w:ascii="Twinkl Precursive Thin" w:hAnsi="Twinkl Precursive Thin"/>
                <w:b/>
                <w:sz w:val="28"/>
              </w:rPr>
              <w:t>What I may already know</w:t>
            </w:r>
          </w:p>
        </w:tc>
      </w:tr>
      <w:tr w:rsidR="00745FAE" w:rsidRPr="00745FAE" w14:paraId="55E0C7FC" w14:textId="77777777" w:rsidTr="00745FAE">
        <w:trPr>
          <w:trHeight w:val="1197"/>
        </w:trPr>
        <w:tc>
          <w:tcPr>
            <w:tcW w:w="6974" w:type="dxa"/>
            <w:shd w:val="clear" w:color="auto" w:fill="FFFF00"/>
          </w:tcPr>
          <w:p w14:paraId="110A7FFB" w14:textId="77777777" w:rsidR="00745FAE" w:rsidRPr="006342AA" w:rsidRDefault="00745FAE" w:rsidP="00745F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inkl Precursive Thin" w:hAnsi="Twinkl Precursive Thin"/>
                <w:sz w:val="28"/>
              </w:rPr>
            </w:pPr>
            <w:r w:rsidRPr="006342AA">
              <w:rPr>
                <w:rFonts w:ascii="Twinkl Precursive Thin" w:hAnsi="Twinkl Precursive Thin"/>
                <w:sz w:val="28"/>
              </w:rPr>
              <w:t xml:space="preserve">I can tell </w:t>
            </w:r>
            <w:proofErr w:type="gramStart"/>
            <w:r w:rsidRPr="006342AA">
              <w:rPr>
                <w:rFonts w:ascii="Twinkl Precursive Thin" w:hAnsi="Twinkl Precursive Thin"/>
                <w:sz w:val="28"/>
              </w:rPr>
              <w:t>you</w:t>
            </w:r>
            <w:proofErr w:type="gramEnd"/>
            <w:r w:rsidRPr="006342AA">
              <w:rPr>
                <w:rFonts w:ascii="Twinkl Precursive Thin" w:hAnsi="Twinkl Precursive Thin"/>
                <w:sz w:val="28"/>
              </w:rPr>
              <w:t xml:space="preserve"> my name.</w:t>
            </w:r>
          </w:p>
          <w:p w14:paraId="26413F34" w14:textId="77777777" w:rsidR="00745FAE" w:rsidRPr="006342AA" w:rsidRDefault="00745FAE" w:rsidP="008B6E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inkl Precursive Thin" w:hAnsi="Twinkl Precursive Thin"/>
                <w:sz w:val="28"/>
              </w:rPr>
            </w:pPr>
            <w:r w:rsidRPr="006342AA">
              <w:rPr>
                <w:rFonts w:ascii="Twinkl Precursive Thin" w:hAnsi="Twinkl Precursive Thin"/>
                <w:sz w:val="28"/>
              </w:rPr>
              <w:t>I can tell you how old I am and how old I will be on my next birthday</w:t>
            </w:r>
            <w:r w:rsidR="008B6E04" w:rsidRPr="006342AA">
              <w:rPr>
                <w:rFonts w:ascii="Twinkl Precursive Thin" w:hAnsi="Twinkl Precursive Thin"/>
                <w:sz w:val="28"/>
              </w:rPr>
              <w:t>.</w:t>
            </w:r>
          </w:p>
          <w:p w14:paraId="5ADC70D0" w14:textId="04D04A56" w:rsidR="006342AA" w:rsidRPr="006342AA" w:rsidRDefault="006342AA" w:rsidP="008B6E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inkl Precursive Thin" w:hAnsi="Twinkl Precursive Thin"/>
                <w:sz w:val="28"/>
              </w:rPr>
            </w:pPr>
            <w:r w:rsidRPr="006342AA">
              <w:rPr>
                <w:rFonts w:ascii="Twinkl Precursive Thin" w:hAnsi="Twinkl Precursive Thin"/>
                <w:sz w:val="28"/>
              </w:rPr>
              <w:t>I can tell you member of my family.</w:t>
            </w:r>
          </w:p>
        </w:tc>
      </w:tr>
      <w:bookmarkEnd w:id="2"/>
    </w:tbl>
    <w:p w14:paraId="2B64E205" w14:textId="77777777" w:rsidR="000C2485" w:rsidRDefault="000C2485" w:rsidP="00BE0FED"/>
    <w:p w14:paraId="583F9AA1" w14:textId="77777777" w:rsidR="00745FAE" w:rsidRPr="00AA6858" w:rsidRDefault="00AA6858" w:rsidP="00BE0FED">
      <w:pPr>
        <w:rPr>
          <w:sz w:val="12"/>
        </w:rPr>
      </w:pPr>
      <w:r>
        <w:t xml:space="preserve">           </w:t>
      </w:r>
    </w:p>
    <w:p w14:paraId="1B1BF0E7" w14:textId="27214EE7" w:rsidR="00BC0EDC" w:rsidRDefault="00BC0EDC" w:rsidP="00BE0FED">
      <w:pPr>
        <w:rPr>
          <w:sz w:val="12"/>
        </w:rPr>
      </w:pPr>
    </w:p>
    <w:p w14:paraId="43DCAED0" w14:textId="07056CA7" w:rsidR="006342AA" w:rsidRDefault="006342AA" w:rsidP="00BE0FED">
      <w:pPr>
        <w:rPr>
          <w:sz w:val="12"/>
        </w:rPr>
      </w:pPr>
    </w:p>
    <w:p w14:paraId="7625E4AF" w14:textId="26C2F93F" w:rsidR="006342AA" w:rsidRDefault="006342AA" w:rsidP="00BE0FED">
      <w:pPr>
        <w:rPr>
          <w:sz w:val="12"/>
        </w:rPr>
      </w:pPr>
    </w:p>
    <w:p w14:paraId="20E0C07A" w14:textId="6944D2F2" w:rsidR="006342AA" w:rsidRDefault="006342AA" w:rsidP="00BE0FED">
      <w:pPr>
        <w:rPr>
          <w:sz w:val="12"/>
        </w:rPr>
      </w:pPr>
    </w:p>
    <w:p w14:paraId="105D8AD3" w14:textId="6FA36C42" w:rsidR="006342AA" w:rsidRDefault="006342AA" w:rsidP="00BE0FED">
      <w:pPr>
        <w:rPr>
          <w:sz w:val="12"/>
        </w:rPr>
      </w:pPr>
    </w:p>
    <w:p w14:paraId="6B7D153D" w14:textId="77777777" w:rsidR="006342AA" w:rsidRPr="00AA6858" w:rsidRDefault="006342AA" w:rsidP="00BE0FED">
      <w:pPr>
        <w:rPr>
          <w:sz w:val="12"/>
        </w:rPr>
      </w:pPr>
    </w:p>
    <w:sectPr w:rsidR="006342AA" w:rsidRPr="00AA6858" w:rsidSect="00722FC8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E53F" w14:textId="77777777" w:rsidR="00E028C3" w:rsidRDefault="00E028C3" w:rsidP="0003223E">
      <w:pPr>
        <w:spacing w:after="0" w:line="240" w:lineRule="auto"/>
      </w:pPr>
      <w:r>
        <w:separator/>
      </w:r>
    </w:p>
  </w:endnote>
  <w:endnote w:type="continuationSeparator" w:id="0">
    <w:p w14:paraId="0C6E1BE8" w14:textId="77777777" w:rsidR="00E028C3" w:rsidRDefault="00E028C3" w:rsidP="0003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Precursive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00CF" w14:textId="77777777" w:rsidR="00E028C3" w:rsidRDefault="00E028C3" w:rsidP="0003223E">
      <w:pPr>
        <w:spacing w:after="0" w:line="240" w:lineRule="auto"/>
      </w:pPr>
      <w:r>
        <w:separator/>
      </w:r>
    </w:p>
  </w:footnote>
  <w:footnote w:type="continuationSeparator" w:id="0">
    <w:p w14:paraId="6D7A5556" w14:textId="77777777" w:rsidR="00E028C3" w:rsidRDefault="00E028C3" w:rsidP="00032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21EDB"/>
    <w:multiLevelType w:val="hybridMultilevel"/>
    <w:tmpl w:val="E970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DC"/>
    <w:rsid w:val="00007E0B"/>
    <w:rsid w:val="0003223E"/>
    <w:rsid w:val="0003686F"/>
    <w:rsid w:val="000A3777"/>
    <w:rsid w:val="000B7DA5"/>
    <w:rsid w:val="000C2485"/>
    <w:rsid w:val="002548D4"/>
    <w:rsid w:val="00274718"/>
    <w:rsid w:val="0028039D"/>
    <w:rsid w:val="002E3737"/>
    <w:rsid w:val="00423A0C"/>
    <w:rsid w:val="004E4047"/>
    <w:rsid w:val="00531723"/>
    <w:rsid w:val="00570D51"/>
    <w:rsid w:val="006342AA"/>
    <w:rsid w:val="00675A3F"/>
    <w:rsid w:val="00722FC8"/>
    <w:rsid w:val="00745FAE"/>
    <w:rsid w:val="008B6E04"/>
    <w:rsid w:val="009573C6"/>
    <w:rsid w:val="009B58BA"/>
    <w:rsid w:val="009F5CAE"/>
    <w:rsid w:val="00AA6858"/>
    <w:rsid w:val="00AE60FF"/>
    <w:rsid w:val="00B66581"/>
    <w:rsid w:val="00BA5DC6"/>
    <w:rsid w:val="00BC0EDC"/>
    <w:rsid w:val="00BD174C"/>
    <w:rsid w:val="00BE0FED"/>
    <w:rsid w:val="00C74FC4"/>
    <w:rsid w:val="00E028C3"/>
    <w:rsid w:val="00E9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991C"/>
  <w15:docId w15:val="{11A153C1-7BA1-4936-8DD4-13B3601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2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3E"/>
  </w:style>
  <w:style w:type="paragraph" w:styleId="Footer">
    <w:name w:val="footer"/>
    <w:basedOn w:val="Normal"/>
    <w:link w:val="FooterChar"/>
    <w:uiPriority w:val="99"/>
    <w:unhideWhenUsed/>
    <w:rsid w:val="00032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3E"/>
  </w:style>
  <w:style w:type="paragraph" w:styleId="ListParagraph">
    <w:name w:val="List Paragraph"/>
    <w:basedOn w:val="Normal"/>
    <w:uiPriority w:val="34"/>
    <w:qFormat/>
    <w:rsid w:val="00745FA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DEAE-4F84-4500-B6C3-F998DAA2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Massey</dc:creator>
  <cp:lastModifiedBy>Emily Holland</cp:lastModifiedBy>
  <cp:revision>13</cp:revision>
  <dcterms:created xsi:type="dcterms:W3CDTF">2020-07-10T11:16:00Z</dcterms:created>
  <dcterms:modified xsi:type="dcterms:W3CDTF">2025-07-24T14:13:00Z</dcterms:modified>
</cp:coreProperties>
</file>