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BBE1" w14:textId="2269A511" w:rsidR="000F47F8" w:rsidRPr="001068B7" w:rsidRDefault="261A206A" w:rsidP="175C4D0E">
      <w:pPr>
        <w:jc w:val="center"/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</w:pPr>
      <w:r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Year </w:t>
      </w:r>
      <w:r w:rsidR="00FF520B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4</w:t>
      </w:r>
      <w:r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curriculum overview</w:t>
      </w:r>
      <w:r w:rsidR="00D202D3"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2026-2027</w:t>
      </w:r>
      <w:r w:rsidR="00416D75" w:rsidRPr="00416D75">
        <w:t xml:space="preserve"> </w:t>
      </w:r>
      <w:r w:rsidR="00416D75">
        <w:rPr>
          <w:noProof/>
        </w:rPr>
        <w:drawing>
          <wp:inline distT="0" distB="0" distL="0" distR="0" wp14:anchorId="42B8EE17" wp14:editId="7552A39A">
            <wp:extent cx="644236" cy="644236"/>
            <wp:effectExtent l="0" t="0" r="3810" b="3810"/>
            <wp:docPr id="577655342" name="Picture 1" descr="Stitch Design - Schoolwear, Workwear, Sportswear, Promotional Produc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tch Design - Schoolwear, Workwear, Sportswear, Promotional Products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30" cy="66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2594" w:type="dxa"/>
        <w:tblLook w:val="04A0" w:firstRow="1" w:lastRow="0" w:firstColumn="1" w:lastColumn="0" w:noHBand="0" w:noVBand="1"/>
      </w:tblPr>
      <w:tblGrid>
        <w:gridCol w:w="3112"/>
        <w:gridCol w:w="3191"/>
        <w:gridCol w:w="1641"/>
        <w:gridCol w:w="1550"/>
        <w:gridCol w:w="3100"/>
      </w:tblGrid>
      <w:tr w:rsidR="00E70A7A" w:rsidRPr="00820824" w14:paraId="24FDCB29" w14:textId="77777777" w:rsidTr="00F9084D">
        <w:tc>
          <w:tcPr>
            <w:tcW w:w="3112" w:type="dxa"/>
          </w:tcPr>
          <w:p w14:paraId="2016A4C5" w14:textId="77777777" w:rsidR="00E70A7A" w:rsidRPr="00820824" w:rsidRDefault="00E70A7A">
            <w:pPr>
              <w:rPr>
                <w:rFonts w:ascii="Twinkl Cursive Looped" w:hAnsi="Twinkl Cursive Looped" w:cstheme="majorHAnsi"/>
                <w:u w:val="single"/>
              </w:rPr>
            </w:pPr>
          </w:p>
        </w:tc>
        <w:tc>
          <w:tcPr>
            <w:tcW w:w="3191" w:type="dxa"/>
          </w:tcPr>
          <w:p w14:paraId="1FBBE120" w14:textId="77777777" w:rsidR="00E70A7A" w:rsidRPr="00820824" w:rsidRDefault="00E70A7A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Autumn </w:t>
            </w:r>
          </w:p>
        </w:tc>
        <w:tc>
          <w:tcPr>
            <w:tcW w:w="3191" w:type="dxa"/>
            <w:gridSpan w:val="2"/>
          </w:tcPr>
          <w:p w14:paraId="05B84E03" w14:textId="77777777" w:rsidR="00E70A7A" w:rsidRPr="00820824" w:rsidRDefault="00E70A7A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>Spring</w:t>
            </w:r>
          </w:p>
        </w:tc>
        <w:tc>
          <w:tcPr>
            <w:tcW w:w="3100" w:type="dxa"/>
          </w:tcPr>
          <w:p w14:paraId="0A958436" w14:textId="77777777" w:rsidR="00E70A7A" w:rsidRPr="00820824" w:rsidRDefault="00E70A7A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Summer </w:t>
            </w:r>
          </w:p>
        </w:tc>
      </w:tr>
      <w:tr w:rsidR="00F9084D" w:rsidRPr="00820824" w14:paraId="0160FAAE" w14:textId="77777777" w:rsidTr="00F9084D">
        <w:tc>
          <w:tcPr>
            <w:tcW w:w="3112" w:type="dxa"/>
          </w:tcPr>
          <w:p w14:paraId="37679892" w14:textId="74B49230" w:rsidR="00F9084D" w:rsidRPr="00820824" w:rsidRDefault="00F9084D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English- writing </w:t>
            </w:r>
          </w:p>
        </w:tc>
        <w:tc>
          <w:tcPr>
            <w:tcW w:w="3191" w:type="dxa"/>
          </w:tcPr>
          <w:p w14:paraId="185C3506" w14:textId="77777777" w:rsidR="00F9084D" w:rsidRPr="00820824" w:rsidRDefault="00F9084D" w:rsidP="00FF520B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>Leon and The Place Between</w:t>
            </w:r>
          </w:p>
          <w:p w14:paraId="246AF27C" w14:textId="77777777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WO1- Portal Narrative</w:t>
            </w:r>
          </w:p>
          <w:p w14:paraId="7E95BDD1" w14:textId="35E54794" w:rsidR="00F9084D" w:rsidRPr="00820824" w:rsidRDefault="00F9084D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="Arial"/>
              </w:rPr>
              <w:t xml:space="preserve">WO2- Persuasive Report </w:t>
            </w:r>
          </w:p>
          <w:p w14:paraId="0473018B" w14:textId="77777777" w:rsidR="00F9084D" w:rsidRPr="00820824" w:rsidRDefault="00F9084D" w:rsidP="00FF520B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 xml:space="preserve">Leaf </w:t>
            </w:r>
          </w:p>
          <w:p w14:paraId="4B0EE220" w14:textId="77777777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WO1- Outsider Narrative</w:t>
            </w:r>
          </w:p>
          <w:p w14:paraId="45876BB3" w14:textId="1505BB0C" w:rsidR="00F9084D" w:rsidRPr="00820824" w:rsidRDefault="00F9084D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="Arial"/>
              </w:rPr>
              <w:t>WO2- Diary</w:t>
            </w:r>
          </w:p>
        </w:tc>
        <w:tc>
          <w:tcPr>
            <w:tcW w:w="3191" w:type="dxa"/>
            <w:gridSpan w:val="2"/>
          </w:tcPr>
          <w:p w14:paraId="6F022614" w14:textId="77777777" w:rsidR="00F9084D" w:rsidRPr="00820824" w:rsidRDefault="00F9084D" w:rsidP="00FF520B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>The Journey</w:t>
            </w:r>
          </w:p>
          <w:p w14:paraId="407BBE42" w14:textId="77777777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WO1- Refugee Narrative</w:t>
            </w:r>
          </w:p>
          <w:p w14:paraId="6C1AED5F" w14:textId="77777777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 xml:space="preserve">WO2- Diary </w:t>
            </w:r>
          </w:p>
          <w:p w14:paraId="569EB5AF" w14:textId="5389E4CA" w:rsidR="00F9084D" w:rsidRPr="00820824" w:rsidRDefault="00F9084D" w:rsidP="00FF520B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 xml:space="preserve">Flotsam </w:t>
            </w:r>
          </w:p>
          <w:p w14:paraId="02152D60" w14:textId="601133FF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WO- Secret Sea Creature Guide</w:t>
            </w:r>
          </w:p>
          <w:p w14:paraId="4BBCEA50" w14:textId="017A7FEA" w:rsidR="00F9084D" w:rsidRPr="00820824" w:rsidRDefault="00F9084D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="Arial"/>
              </w:rPr>
              <w:t>Additional Poetry Opportunity (Sea Creatures Theme)</w:t>
            </w:r>
          </w:p>
        </w:tc>
        <w:tc>
          <w:tcPr>
            <w:tcW w:w="3100" w:type="dxa"/>
          </w:tcPr>
          <w:p w14:paraId="6C408BF8" w14:textId="77777777" w:rsidR="00F9084D" w:rsidRPr="00820824" w:rsidRDefault="00F9084D" w:rsidP="00FF520B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>The Whale</w:t>
            </w:r>
          </w:p>
          <w:p w14:paraId="03469C30" w14:textId="77777777" w:rsidR="00F9084D" w:rsidRPr="00820824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WO1- Setting Narrative</w:t>
            </w:r>
          </w:p>
          <w:p w14:paraId="46E290EA" w14:textId="77777777" w:rsidR="00F9084D" w:rsidRDefault="00F9084D" w:rsidP="00FF520B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 xml:space="preserve">WO2- Newspaper Report </w:t>
            </w:r>
          </w:p>
          <w:p w14:paraId="7CDE32AE" w14:textId="77777777" w:rsidR="00F9084D" w:rsidRDefault="00F9084D" w:rsidP="00FF520B">
            <w:pPr>
              <w:rPr>
                <w:rFonts w:ascii="Twinkl Cursive Looped" w:hAnsi="Twinkl Cursive Looped" w:cs="Arial"/>
              </w:rPr>
            </w:pPr>
          </w:p>
          <w:p w14:paraId="734B2D9A" w14:textId="77777777" w:rsidR="00F9084D" w:rsidRPr="00820824" w:rsidRDefault="00F9084D" w:rsidP="00F9084D">
            <w:pPr>
              <w:rPr>
                <w:rFonts w:ascii="Twinkl Cursive Looped" w:hAnsi="Twinkl Cursive Looped" w:cs="Arial"/>
                <w:b/>
                <w:bCs/>
              </w:rPr>
            </w:pPr>
            <w:r w:rsidRPr="00820824">
              <w:rPr>
                <w:rFonts w:ascii="Twinkl Cursive Looped" w:hAnsi="Twinkl Cursive Looped" w:cs="Arial"/>
                <w:b/>
                <w:bCs/>
              </w:rPr>
              <w:t>The Lost Happy Endings</w:t>
            </w:r>
          </w:p>
          <w:p w14:paraId="26215878" w14:textId="77777777" w:rsidR="00F9084D" w:rsidRPr="00820824" w:rsidRDefault="00F9084D" w:rsidP="00F9084D">
            <w:pPr>
              <w:rPr>
                <w:rFonts w:ascii="Twinkl Cursive Looped" w:hAnsi="Twinkl Cursive Looped" w:cs="Arial"/>
              </w:rPr>
            </w:pPr>
            <w:r w:rsidRPr="00820824">
              <w:rPr>
                <w:rFonts w:ascii="Twinkl Cursive Looped" w:hAnsi="Twinkl Cursive Looped" w:cs="Arial"/>
              </w:rPr>
              <w:t>WO1- Twisted Narrative</w:t>
            </w:r>
          </w:p>
          <w:p w14:paraId="29DF94EC" w14:textId="1E4EF877" w:rsidR="00F9084D" w:rsidRPr="00820824" w:rsidRDefault="00F9084D" w:rsidP="00F9084D">
            <w:pPr>
              <w:rPr>
                <w:rFonts w:ascii="Twinkl Cursive Looped" w:hAnsi="Twinkl Cursive Looped" w:cstheme="majorHAnsi"/>
              </w:rPr>
            </w:pPr>
          </w:p>
        </w:tc>
      </w:tr>
      <w:tr w:rsidR="00FF520B" w:rsidRPr="00820824" w14:paraId="455990A6" w14:textId="77777777" w:rsidTr="00F9084D">
        <w:trPr>
          <w:trHeight w:val="300"/>
        </w:trPr>
        <w:tc>
          <w:tcPr>
            <w:tcW w:w="3112" w:type="dxa"/>
          </w:tcPr>
          <w:p w14:paraId="007D89A1" w14:textId="320F9089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English- reading  </w:t>
            </w:r>
          </w:p>
        </w:tc>
        <w:tc>
          <w:tcPr>
            <w:tcW w:w="3191" w:type="dxa"/>
          </w:tcPr>
          <w:p w14:paraId="00B9AECC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The Land of Roar</w:t>
            </w:r>
          </w:p>
          <w:p w14:paraId="6E7380C1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The Legend of Podkin One-Ear</w:t>
            </w:r>
          </w:p>
          <w:p w14:paraId="601F523D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You Can Do Anything</w:t>
            </w:r>
          </w:p>
          <w:p w14:paraId="2CA2E9B8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Make Your Own Magic</w:t>
            </w:r>
          </w:p>
          <w:p w14:paraId="00ECFF7B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Werewolf Club Rules</w:t>
            </w:r>
          </w:p>
          <w:p w14:paraId="1F11B7AD" w14:textId="77777777" w:rsidR="00FF520B" w:rsidRPr="00820824" w:rsidRDefault="00FF520B" w:rsidP="00FF520B">
            <w:pPr>
              <w:rPr>
                <w:rFonts w:ascii="Twinkl Cursive Looped" w:hAnsi="Twinkl Cursive Looped"/>
                <w:color w:val="000000" w:themeColor="text1"/>
              </w:rPr>
            </w:pPr>
            <w:r w:rsidRPr="00820824">
              <w:rPr>
                <w:rFonts w:ascii="Twinkl Cursive Looped" w:hAnsi="Twinkl Cursive Looped"/>
                <w:color w:val="000000" w:themeColor="text1"/>
              </w:rPr>
              <w:t>Complete Nonsense of Edward Lear</w:t>
            </w:r>
          </w:p>
          <w:p w14:paraId="5D021FAD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Last Bear</w:t>
            </w:r>
          </w:p>
          <w:p w14:paraId="358605A4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Song Walker</w:t>
            </w:r>
          </w:p>
          <w:p w14:paraId="71933D97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100 Forest School Activities</w:t>
            </w:r>
          </w:p>
          <w:p w14:paraId="38AEC1F7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Travel Book</w:t>
            </w:r>
          </w:p>
          <w:p w14:paraId="2354012A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Lost Words</w:t>
            </w:r>
          </w:p>
          <w:p w14:paraId="68BD7954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Powers for the Green and Blue Planet</w:t>
            </w:r>
          </w:p>
          <w:p w14:paraId="79B8AE40" w14:textId="639AEBAE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</w:tc>
        <w:tc>
          <w:tcPr>
            <w:tcW w:w="3191" w:type="dxa"/>
            <w:gridSpan w:val="2"/>
          </w:tcPr>
          <w:p w14:paraId="48DE5218" w14:textId="77777777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Quiz yourself clever</w:t>
            </w:r>
          </w:p>
          <w:p w14:paraId="0EFD811B" w14:textId="77777777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Boy at the Back of the Class</w:t>
            </w:r>
          </w:p>
          <w:p w14:paraId="0E08EAB5" w14:textId="67D26F1C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African &amp; Caribbean Folktales</w:t>
            </w:r>
          </w:p>
          <w:p w14:paraId="0720DE60" w14:textId="77777777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A Day in the Life of...</w:t>
            </w:r>
          </w:p>
          <w:p w14:paraId="12FFBA55" w14:textId="77777777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Where Zebras Go</w:t>
            </w:r>
          </w:p>
          <w:p w14:paraId="779BFDDB" w14:textId="77777777" w:rsidR="00FF520B" w:rsidRPr="00820824" w:rsidRDefault="00FF520B" w:rsidP="00FF520B">
            <w:pPr>
              <w:pStyle w:val="NoSpacing"/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Over to You</w:t>
            </w:r>
          </w:p>
          <w:p w14:paraId="548CFAB9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The Girl Who Stole an Elephant</w:t>
            </w:r>
          </w:p>
          <w:p w14:paraId="3F7B7E72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Viking Boy</w:t>
            </w:r>
          </w:p>
          <w:p w14:paraId="7FAEC330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How to Spaghettify Your Dog</w:t>
            </w:r>
          </w:p>
          <w:p w14:paraId="6E82F83A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Odder</w:t>
            </w:r>
          </w:p>
          <w:p w14:paraId="3179C993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Love that dog</w:t>
            </w:r>
          </w:p>
          <w:p w14:paraId="39FE7FBE" w14:textId="49808C80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</w:tc>
        <w:tc>
          <w:tcPr>
            <w:tcW w:w="3100" w:type="dxa"/>
          </w:tcPr>
          <w:p w14:paraId="6313783F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When Life Gives You Mangoes</w:t>
            </w:r>
          </w:p>
          <w:p w14:paraId="7CF90244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Jimmy at the River School</w:t>
            </w:r>
          </w:p>
          <w:p w14:paraId="77D8F4CB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Kids VS Adults Ultimate Quiz Book</w:t>
            </w:r>
          </w:p>
          <w:p w14:paraId="593406F5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Atlas of Ocean Adventures</w:t>
            </w:r>
          </w:p>
          <w:p w14:paraId="3BFBBE8B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Cherry Moon</w:t>
            </w:r>
          </w:p>
          <w:p w14:paraId="43C9B6A8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And Everything Will Be Glad to See You</w:t>
            </w:r>
          </w:p>
          <w:p w14:paraId="4AFBECF8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Beowulf</w:t>
            </w:r>
          </w:p>
          <w:p w14:paraId="3DBEB585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Stories from Around the World</w:t>
            </w:r>
          </w:p>
          <w:p w14:paraId="58467779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42 Artists Everyone Should Know</w:t>
            </w:r>
          </w:p>
          <w:p w14:paraId="226233BA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Start to Cook</w:t>
            </w:r>
          </w:p>
          <w:p w14:paraId="2C672716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Gargling with Jelly</w:t>
            </w:r>
          </w:p>
          <w:p w14:paraId="0C533988" w14:textId="77777777" w:rsidR="00FF520B" w:rsidRPr="00820824" w:rsidRDefault="00FF520B" w:rsidP="00FF520B">
            <w:pPr>
              <w:rPr>
                <w:rFonts w:ascii="Twinkl Cursive Looped" w:hAnsi="Twinkl Cursive Looped"/>
              </w:rPr>
            </w:pPr>
            <w:r w:rsidRPr="00820824">
              <w:rPr>
                <w:rFonts w:ascii="Twinkl Cursive Looped" w:hAnsi="Twinkl Cursive Looped"/>
              </w:rPr>
              <w:t>Pocket Book of Pocket Poems</w:t>
            </w:r>
          </w:p>
          <w:p w14:paraId="4F57AA1A" w14:textId="6F2DC236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</w:tc>
      </w:tr>
      <w:tr w:rsidR="00FF520B" w:rsidRPr="00820824" w14:paraId="19B31B66" w14:textId="77777777" w:rsidTr="00F9084D">
        <w:tc>
          <w:tcPr>
            <w:tcW w:w="3112" w:type="dxa"/>
          </w:tcPr>
          <w:p w14:paraId="180F1D07" w14:textId="483CBBAD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>Maths</w:t>
            </w:r>
          </w:p>
        </w:tc>
        <w:tc>
          <w:tcPr>
            <w:tcW w:w="3191" w:type="dxa"/>
          </w:tcPr>
          <w:p w14:paraId="2D9001F6" w14:textId="77777777" w:rsidR="00FF520B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Place value</w:t>
            </w:r>
          </w:p>
          <w:p w14:paraId="2F59C10F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Addition and subtraction</w:t>
            </w:r>
          </w:p>
          <w:p w14:paraId="5860E9AB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Area</w:t>
            </w:r>
          </w:p>
          <w:p w14:paraId="3D8B61AF" w14:textId="79E6A638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Multiplication and division </w:t>
            </w:r>
          </w:p>
        </w:tc>
        <w:tc>
          <w:tcPr>
            <w:tcW w:w="3191" w:type="dxa"/>
            <w:gridSpan w:val="2"/>
          </w:tcPr>
          <w:p w14:paraId="79E75C58" w14:textId="2293098B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Multiplication and division</w:t>
            </w:r>
          </w:p>
          <w:p w14:paraId="1F4ED7AD" w14:textId="619A5CCF" w:rsidR="00FF520B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Length and perimeter</w:t>
            </w:r>
          </w:p>
          <w:p w14:paraId="32A17089" w14:textId="672A6CBC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Fractions</w:t>
            </w:r>
          </w:p>
          <w:p w14:paraId="38A03A00" w14:textId="18DF66F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Decimals</w:t>
            </w:r>
          </w:p>
        </w:tc>
        <w:tc>
          <w:tcPr>
            <w:tcW w:w="3100" w:type="dxa"/>
          </w:tcPr>
          <w:p w14:paraId="7BF44F4B" w14:textId="77777777" w:rsidR="00FF520B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Decimals</w:t>
            </w:r>
          </w:p>
          <w:p w14:paraId="5D0E03F1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Money </w:t>
            </w:r>
          </w:p>
          <w:p w14:paraId="4868145D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Time</w:t>
            </w:r>
          </w:p>
          <w:p w14:paraId="26268338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Shape</w:t>
            </w:r>
          </w:p>
          <w:p w14:paraId="1CC7F2F4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Statistics </w:t>
            </w:r>
          </w:p>
          <w:p w14:paraId="5DB8E842" w14:textId="42B68D1C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Position and direction</w:t>
            </w:r>
          </w:p>
        </w:tc>
      </w:tr>
      <w:tr w:rsidR="00820824" w:rsidRPr="00820824" w14:paraId="1877188D" w14:textId="77777777" w:rsidTr="00F9084D">
        <w:tc>
          <w:tcPr>
            <w:tcW w:w="3112" w:type="dxa"/>
          </w:tcPr>
          <w:p w14:paraId="072ECF5B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lastRenderedPageBreak/>
              <w:t>History</w:t>
            </w:r>
          </w:p>
        </w:tc>
        <w:tc>
          <w:tcPr>
            <w:tcW w:w="4832" w:type="dxa"/>
            <w:gridSpan w:val="2"/>
          </w:tcPr>
          <w:p w14:paraId="0054DB15" w14:textId="332B3196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The Romans</w:t>
            </w:r>
          </w:p>
        </w:tc>
        <w:tc>
          <w:tcPr>
            <w:tcW w:w="4650" w:type="dxa"/>
            <w:gridSpan w:val="2"/>
          </w:tcPr>
          <w:p w14:paraId="52656F99" w14:textId="046BE484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>
              <w:rPr>
                <w:rFonts w:ascii="Twinkl Cursive Looped" w:hAnsi="Twinkl Cursive Looped" w:cstheme="majorHAnsi"/>
              </w:rPr>
              <w:t>Ancient Greece</w:t>
            </w:r>
          </w:p>
        </w:tc>
      </w:tr>
      <w:tr w:rsidR="00820824" w:rsidRPr="00820824" w14:paraId="4313B92D" w14:textId="77777777" w:rsidTr="00F9084D">
        <w:tc>
          <w:tcPr>
            <w:tcW w:w="3112" w:type="dxa"/>
          </w:tcPr>
          <w:p w14:paraId="2BF5A487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Geography </w:t>
            </w:r>
          </w:p>
        </w:tc>
        <w:tc>
          <w:tcPr>
            <w:tcW w:w="4832" w:type="dxa"/>
            <w:gridSpan w:val="2"/>
          </w:tcPr>
          <w:p w14:paraId="1684B5A7" w14:textId="0ADA509F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Regions and counties of the UK</w:t>
            </w:r>
          </w:p>
        </w:tc>
        <w:tc>
          <w:tcPr>
            <w:tcW w:w="4650" w:type="dxa"/>
            <w:gridSpan w:val="2"/>
          </w:tcPr>
          <w:p w14:paraId="7C397393" w14:textId="56F51769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Northern Italy</w:t>
            </w:r>
          </w:p>
        </w:tc>
      </w:tr>
      <w:tr w:rsidR="00FF520B" w:rsidRPr="00820824" w14:paraId="7BFF1694" w14:textId="77777777" w:rsidTr="00F9084D">
        <w:tc>
          <w:tcPr>
            <w:tcW w:w="3112" w:type="dxa"/>
          </w:tcPr>
          <w:p w14:paraId="66B3C70A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>Science</w:t>
            </w:r>
          </w:p>
        </w:tc>
        <w:tc>
          <w:tcPr>
            <w:tcW w:w="3191" w:type="dxa"/>
          </w:tcPr>
          <w:p w14:paraId="7A8A1107" w14:textId="77777777" w:rsidR="00820824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Electricity</w:t>
            </w:r>
          </w:p>
          <w:p w14:paraId="201C0CEA" w14:textId="508B5DDB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br/>
            </w:r>
            <w:r w:rsidR="00675DAF" w:rsidRPr="00820824">
              <w:rPr>
                <w:rFonts w:ascii="Twinkl Cursive Looped" w:hAnsi="Twinkl Cursive Looped" w:cstheme="majorHAnsi"/>
              </w:rPr>
              <w:t>Living things and their habitats</w:t>
            </w:r>
          </w:p>
        </w:tc>
        <w:tc>
          <w:tcPr>
            <w:tcW w:w="3191" w:type="dxa"/>
            <w:gridSpan w:val="2"/>
          </w:tcPr>
          <w:p w14:paraId="2D11520D" w14:textId="4555884C" w:rsidR="00FF520B" w:rsidRPr="00820824" w:rsidRDefault="00675DAF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Animals Including Humans </w:t>
            </w:r>
            <w:r w:rsidR="00FF520B" w:rsidRPr="00820824">
              <w:rPr>
                <w:rFonts w:ascii="Twinkl Cursive Looped" w:hAnsi="Twinkl Cursive Looped" w:cstheme="majorHAnsi"/>
              </w:rPr>
              <w:t xml:space="preserve"> </w:t>
            </w:r>
          </w:p>
          <w:p w14:paraId="7B416BBE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  <w:p w14:paraId="13F05934" w14:textId="3792F776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</w:tc>
        <w:tc>
          <w:tcPr>
            <w:tcW w:w="3100" w:type="dxa"/>
          </w:tcPr>
          <w:p w14:paraId="1C426FB5" w14:textId="77777777" w:rsidR="00FF520B" w:rsidRDefault="00F9084D" w:rsidP="00FF520B">
            <w:pPr>
              <w:rPr>
                <w:rFonts w:ascii="Twinkl Cursive Looped" w:hAnsi="Twinkl Cursive Looped" w:cstheme="majorHAnsi"/>
              </w:rPr>
            </w:pPr>
            <w:r>
              <w:rPr>
                <w:rFonts w:ascii="Twinkl Cursive Looped" w:hAnsi="Twinkl Cursive Looped" w:cstheme="majorHAnsi"/>
              </w:rPr>
              <w:t>States of matter</w:t>
            </w:r>
          </w:p>
          <w:p w14:paraId="7065A6CF" w14:textId="77777777" w:rsidR="00F9084D" w:rsidRDefault="00F9084D" w:rsidP="00FF520B">
            <w:pPr>
              <w:rPr>
                <w:rFonts w:ascii="Twinkl Cursive Looped" w:hAnsi="Twinkl Cursive Looped" w:cstheme="majorHAnsi"/>
              </w:rPr>
            </w:pPr>
          </w:p>
          <w:p w14:paraId="069ACEE0" w14:textId="593497AC" w:rsidR="00F9084D" w:rsidRPr="00820824" w:rsidRDefault="00F9084D" w:rsidP="00FF520B">
            <w:pPr>
              <w:rPr>
                <w:rFonts w:ascii="Twinkl Cursive Looped" w:hAnsi="Twinkl Cursive Looped" w:cstheme="majorHAnsi"/>
              </w:rPr>
            </w:pPr>
            <w:r>
              <w:rPr>
                <w:rFonts w:ascii="Twinkl Cursive Looped" w:hAnsi="Twinkl Cursive Looped" w:cstheme="majorHAnsi"/>
              </w:rPr>
              <w:t>Sound</w:t>
            </w:r>
          </w:p>
        </w:tc>
      </w:tr>
      <w:tr w:rsidR="00FF520B" w:rsidRPr="00820824" w14:paraId="6D686B7D" w14:textId="77777777" w:rsidTr="00F9084D">
        <w:tc>
          <w:tcPr>
            <w:tcW w:w="3112" w:type="dxa"/>
          </w:tcPr>
          <w:p w14:paraId="0412163E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Physical Education </w:t>
            </w:r>
          </w:p>
        </w:tc>
        <w:tc>
          <w:tcPr>
            <w:tcW w:w="3191" w:type="dxa"/>
          </w:tcPr>
          <w:p w14:paraId="6AFCC833" w14:textId="7C70C85F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Swimming </w:t>
            </w:r>
          </w:p>
          <w:p w14:paraId="478946D1" w14:textId="61A15F2C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Multi- sports  </w:t>
            </w:r>
          </w:p>
          <w:p w14:paraId="45A08ACA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  <w:p w14:paraId="2C1D6689" w14:textId="16B03262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Dodgeball </w:t>
            </w:r>
          </w:p>
        </w:tc>
        <w:tc>
          <w:tcPr>
            <w:tcW w:w="3191" w:type="dxa"/>
            <w:gridSpan w:val="2"/>
          </w:tcPr>
          <w:p w14:paraId="0C3C09E8" w14:textId="4E980676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Basketball </w:t>
            </w:r>
          </w:p>
          <w:p w14:paraId="280F69A8" w14:textId="09DF122C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Football </w:t>
            </w:r>
          </w:p>
        </w:tc>
        <w:tc>
          <w:tcPr>
            <w:tcW w:w="3100" w:type="dxa"/>
          </w:tcPr>
          <w:p w14:paraId="2062B1F8" w14:textId="1A715C1F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Quick cricket </w:t>
            </w:r>
          </w:p>
          <w:p w14:paraId="076CA0FB" w14:textId="1EF3438B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Athletics </w:t>
            </w:r>
          </w:p>
        </w:tc>
      </w:tr>
      <w:tr w:rsidR="00FF520B" w:rsidRPr="00820824" w14:paraId="4BA25863" w14:textId="77777777" w:rsidTr="00F9084D">
        <w:tc>
          <w:tcPr>
            <w:tcW w:w="3112" w:type="dxa"/>
          </w:tcPr>
          <w:p w14:paraId="076085F8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Music </w:t>
            </w:r>
          </w:p>
          <w:p w14:paraId="59F07DFD" w14:textId="4BF5155F" w:rsidR="00FF520B" w:rsidRPr="00820824" w:rsidRDefault="00FF520B" w:rsidP="00FF520B">
            <w:pPr>
              <w:rPr>
                <w:rFonts w:ascii="Twinkl Cursive Looped" w:hAnsi="Twinkl Cursive Looped" w:cstheme="majorHAnsi"/>
                <w:bCs/>
              </w:rPr>
            </w:pPr>
          </w:p>
        </w:tc>
        <w:tc>
          <w:tcPr>
            <w:tcW w:w="3191" w:type="dxa"/>
          </w:tcPr>
          <w:p w14:paraId="5E78A519" w14:textId="264908C0" w:rsidR="00FF520B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Ukeleles</w:t>
            </w:r>
          </w:p>
        </w:tc>
        <w:tc>
          <w:tcPr>
            <w:tcW w:w="3191" w:type="dxa"/>
            <w:gridSpan w:val="2"/>
          </w:tcPr>
          <w:p w14:paraId="6F38A35F" w14:textId="5AE17096" w:rsidR="00FF520B" w:rsidRPr="00820824" w:rsidRDefault="00820824" w:rsidP="00820824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Ukeleles</w:t>
            </w:r>
          </w:p>
        </w:tc>
        <w:tc>
          <w:tcPr>
            <w:tcW w:w="3100" w:type="dxa"/>
          </w:tcPr>
          <w:p w14:paraId="78CE4203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Keyboards</w:t>
            </w:r>
          </w:p>
          <w:p w14:paraId="62AE1682" w14:textId="21AC2A5D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Ukeleles </w:t>
            </w:r>
          </w:p>
        </w:tc>
      </w:tr>
      <w:tr w:rsidR="00FF520B" w:rsidRPr="00820824" w14:paraId="7290C5F8" w14:textId="77777777" w:rsidTr="00F9084D">
        <w:tc>
          <w:tcPr>
            <w:tcW w:w="3112" w:type="dxa"/>
          </w:tcPr>
          <w:p w14:paraId="2E259BAB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Art and Design </w:t>
            </w:r>
          </w:p>
        </w:tc>
        <w:tc>
          <w:tcPr>
            <w:tcW w:w="3191" w:type="dxa"/>
          </w:tcPr>
          <w:p w14:paraId="73D1B075" w14:textId="15445D76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How can artists use colour, line, shape and texture to express emotions and communicate ideas? </w:t>
            </w:r>
          </w:p>
        </w:tc>
        <w:tc>
          <w:tcPr>
            <w:tcW w:w="3191" w:type="dxa"/>
            <w:gridSpan w:val="2"/>
          </w:tcPr>
          <w:p w14:paraId="4E6B6154" w14:textId="66F7CCA2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How can we transform clay using different techniques to create a sculpture that communicates an idea? </w:t>
            </w:r>
          </w:p>
        </w:tc>
        <w:tc>
          <w:tcPr>
            <w:tcW w:w="3100" w:type="dxa"/>
          </w:tcPr>
          <w:p w14:paraId="0881B1DB" w14:textId="4A65243C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How can we use art to show what makes our local landscape special? </w:t>
            </w:r>
          </w:p>
        </w:tc>
      </w:tr>
      <w:tr w:rsidR="00FF520B" w:rsidRPr="00820824" w14:paraId="4DC73F9A" w14:textId="77777777" w:rsidTr="00F9084D">
        <w:trPr>
          <w:trHeight w:val="201"/>
        </w:trPr>
        <w:tc>
          <w:tcPr>
            <w:tcW w:w="3112" w:type="dxa"/>
          </w:tcPr>
          <w:p w14:paraId="3707A9C4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Design and Technology </w:t>
            </w:r>
          </w:p>
        </w:tc>
        <w:tc>
          <w:tcPr>
            <w:tcW w:w="3191" w:type="dxa"/>
          </w:tcPr>
          <w:p w14:paraId="3C08829E" w14:textId="73C44DF5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Structures – Playground Pioneers</w:t>
            </w:r>
          </w:p>
        </w:tc>
        <w:tc>
          <w:tcPr>
            <w:tcW w:w="3191" w:type="dxa"/>
            <w:gridSpan w:val="2"/>
          </w:tcPr>
          <w:p w14:paraId="2D87CD01" w14:textId="6C854CB5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Textiles - Bags</w:t>
            </w:r>
          </w:p>
        </w:tc>
        <w:tc>
          <w:tcPr>
            <w:tcW w:w="3100" w:type="dxa"/>
          </w:tcPr>
          <w:p w14:paraId="4DD05E87" w14:textId="4CF28F58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Electrical Systems – Steady Hand Game </w:t>
            </w:r>
          </w:p>
        </w:tc>
      </w:tr>
      <w:tr w:rsidR="00FF520B" w:rsidRPr="00820824" w14:paraId="30C62C15" w14:textId="77777777" w:rsidTr="00F9084D">
        <w:tc>
          <w:tcPr>
            <w:tcW w:w="3112" w:type="dxa"/>
          </w:tcPr>
          <w:p w14:paraId="6FDFD9A0" w14:textId="1EC98F03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>Computing</w:t>
            </w:r>
          </w:p>
        </w:tc>
        <w:tc>
          <w:tcPr>
            <w:tcW w:w="3191" w:type="dxa"/>
          </w:tcPr>
          <w:p w14:paraId="67814F86" w14:textId="3D57835F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proofErr w:type="spellStart"/>
            <w:r w:rsidRPr="00820824">
              <w:rPr>
                <w:rFonts w:ascii="Twinkl Cursive Looped" w:hAnsi="Twinkl Cursive Looped" w:cstheme="majorHAnsi"/>
              </w:rPr>
              <w:t>iCommunicate</w:t>
            </w:r>
            <w:proofErr w:type="spellEnd"/>
            <w:r w:rsidRPr="00820824">
              <w:rPr>
                <w:rFonts w:ascii="Twinkl Cursive Looped" w:hAnsi="Twinkl Cursive Looped" w:cstheme="majorHAnsi"/>
              </w:rPr>
              <w:t xml:space="preserve"> </w:t>
            </w:r>
            <w:r w:rsidRPr="00820824">
              <w:rPr>
                <w:rFonts w:ascii="Twinkl Cursive Looped" w:hAnsi="Twinkl Cursive Looped" w:cstheme="majorHAnsi"/>
              </w:rPr>
              <w:br/>
            </w:r>
            <w:proofErr w:type="spellStart"/>
            <w:r w:rsidRPr="00820824">
              <w:rPr>
                <w:rFonts w:ascii="Twinkl Cursive Looped" w:hAnsi="Twinkl Cursive Looped" w:cstheme="majorHAnsi"/>
              </w:rPr>
              <w:t>iProgram</w:t>
            </w:r>
            <w:proofErr w:type="spellEnd"/>
          </w:p>
        </w:tc>
        <w:tc>
          <w:tcPr>
            <w:tcW w:w="3191" w:type="dxa"/>
            <w:gridSpan w:val="2"/>
          </w:tcPr>
          <w:p w14:paraId="43E20832" w14:textId="1203F896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proofErr w:type="spellStart"/>
            <w:r w:rsidRPr="00820824">
              <w:rPr>
                <w:rFonts w:ascii="Twinkl Cursive Looped" w:hAnsi="Twinkl Cursive Looped" w:cstheme="majorHAnsi"/>
              </w:rPr>
              <w:t>iSecure</w:t>
            </w:r>
            <w:proofErr w:type="spellEnd"/>
            <w:r w:rsidRPr="00820824">
              <w:rPr>
                <w:rFonts w:ascii="Twinkl Cursive Looped" w:hAnsi="Twinkl Cursive Looped" w:cstheme="majorHAnsi"/>
              </w:rPr>
              <w:br/>
            </w:r>
            <w:proofErr w:type="spellStart"/>
            <w:r w:rsidRPr="00820824">
              <w:rPr>
                <w:rFonts w:ascii="Twinkl Cursive Looped" w:hAnsi="Twinkl Cursive Looped" w:cstheme="majorHAnsi"/>
              </w:rPr>
              <w:t>iCreate</w:t>
            </w:r>
            <w:proofErr w:type="spellEnd"/>
          </w:p>
        </w:tc>
        <w:tc>
          <w:tcPr>
            <w:tcW w:w="3100" w:type="dxa"/>
          </w:tcPr>
          <w:p w14:paraId="4D8CE1FB" w14:textId="0569599D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proofErr w:type="spellStart"/>
            <w:r w:rsidRPr="00820824">
              <w:rPr>
                <w:rFonts w:ascii="Twinkl Cursive Looped" w:hAnsi="Twinkl Cursive Looped" w:cstheme="majorHAnsi"/>
              </w:rPr>
              <w:t>iJam</w:t>
            </w:r>
            <w:proofErr w:type="spellEnd"/>
            <w:r w:rsidRPr="00820824">
              <w:rPr>
                <w:rFonts w:ascii="Twinkl Cursive Looped" w:hAnsi="Twinkl Cursive Looped" w:cstheme="majorHAnsi"/>
              </w:rPr>
              <w:br/>
            </w:r>
            <w:proofErr w:type="spellStart"/>
            <w:r w:rsidRPr="00820824">
              <w:rPr>
                <w:rFonts w:ascii="Twinkl Cursive Looped" w:hAnsi="Twinkl Cursive Looped" w:cstheme="majorHAnsi"/>
              </w:rPr>
              <w:t>iTech</w:t>
            </w:r>
            <w:proofErr w:type="spellEnd"/>
          </w:p>
        </w:tc>
      </w:tr>
      <w:tr w:rsidR="00FF520B" w:rsidRPr="00820824" w14:paraId="763EFEBD" w14:textId="77777777" w:rsidTr="00F9084D">
        <w:tc>
          <w:tcPr>
            <w:tcW w:w="3112" w:type="dxa"/>
          </w:tcPr>
          <w:p w14:paraId="3D95E98F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 xml:space="preserve">Religious Education </w:t>
            </w:r>
          </w:p>
        </w:tc>
        <w:tc>
          <w:tcPr>
            <w:tcW w:w="3191" w:type="dxa"/>
          </w:tcPr>
          <w:p w14:paraId="406D3DE0" w14:textId="018E91E4" w:rsidR="00FF520B" w:rsidRPr="00820824" w:rsidRDefault="00820824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Sacred Texts</w:t>
            </w:r>
          </w:p>
          <w:p w14:paraId="063A047D" w14:textId="7A512330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 </w:t>
            </w:r>
          </w:p>
        </w:tc>
        <w:tc>
          <w:tcPr>
            <w:tcW w:w="3191" w:type="dxa"/>
            <w:gridSpan w:val="2"/>
          </w:tcPr>
          <w:p w14:paraId="2A4D1470" w14:textId="691F9B7A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Why is it better to be there in person? </w:t>
            </w:r>
          </w:p>
          <w:p w14:paraId="57091BF0" w14:textId="72BE7F03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</w:tc>
        <w:tc>
          <w:tcPr>
            <w:tcW w:w="3100" w:type="dxa"/>
          </w:tcPr>
          <w:p w14:paraId="3C03BB8E" w14:textId="38B3AFAA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What place does religion have in our world today?</w:t>
            </w:r>
          </w:p>
        </w:tc>
      </w:tr>
      <w:tr w:rsidR="00FF520B" w:rsidRPr="00820824" w14:paraId="6F2E35C4" w14:textId="77777777" w:rsidTr="00F9084D">
        <w:tc>
          <w:tcPr>
            <w:tcW w:w="3112" w:type="dxa"/>
          </w:tcPr>
          <w:p w14:paraId="69BF95CA" w14:textId="747CFBEE" w:rsidR="00FF520B" w:rsidRPr="00820824" w:rsidRDefault="00FF520B" w:rsidP="00FF520B">
            <w:pPr>
              <w:rPr>
                <w:rFonts w:ascii="Twinkl Cursive Looped" w:hAnsi="Twinkl Cursive Looped" w:cstheme="majorHAnsi"/>
                <w:b/>
                <w:u w:val="single"/>
              </w:rPr>
            </w:pPr>
            <w:r w:rsidRPr="00820824">
              <w:rPr>
                <w:rFonts w:ascii="Twinkl Cursive Looped" w:hAnsi="Twinkl Cursive Looped" w:cstheme="majorHAnsi"/>
                <w:b/>
                <w:u w:val="single"/>
              </w:rPr>
              <w:t>PSHE</w:t>
            </w:r>
            <w:r w:rsidR="00AA3BE3">
              <w:rPr>
                <w:rFonts w:ascii="Twinkl Cursive Looped" w:hAnsi="Twinkl Cursive Looped" w:cstheme="majorHAnsi"/>
                <w:b/>
                <w:u w:val="single"/>
              </w:rPr>
              <w:t>/ No outsiders</w:t>
            </w:r>
          </w:p>
        </w:tc>
        <w:tc>
          <w:tcPr>
            <w:tcW w:w="3191" w:type="dxa"/>
          </w:tcPr>
          <w:p w14:paraId="11D13095" w14:textId="7504A0F5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Me and My Relationships </w:t>
            </w:r>
          </w:p>
          <w:p w14:paraId="3767A88B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  <w:p w14:paraId="45D2DB89" w14:textId="3F3FFE1E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Valuing Differences </w:t>
            </w:r>
          </w:p>
        </w:tc>
        <w:tc>
          <w:tcPr>
            <w:tcW w:w="3191" w:type="dxa"/>
            <w:gridSpan w:val="2"/>
          </w:tcPr>
          <w:p w14:paraId="14E03C9A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Keeping Safe</w:t>
            </w:r>
          </w:p>
          <w:p w14:paraId="5213FB43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  <w:p w14:paraId="139FE5B7" w14:textId="61BD8233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Rights and Respect </w:t>
            </w:r>
          </w:p>
        </w:tc>
        <w:tc>
          <w:tcPr>
            <w:tcW w:w="3100" w:type="dxa"/>
          </w:tcPr>
          <w:p w14:paraId="7EC39246" w14:textId="47CEBF7D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>Being My Best</w:t>
            </w:r>
          </w:p>
          <w:p w14:paraId="52213C04" w14:textId="77777777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</w:p>
          <w:p w14:paraId="685DBD25" w14:textId="4C818DEE" w:rsidR="00FF520B" w:rsidRPr="00820824" w:rsidRDefault="00FF520B" w:rsidP="00FF520B">
            <w:pPr>
              <w:rPr>
                <w:rFonts w:ascii="Twinkl Cursive Looped" w:hAnsi="Twinkl Cursive Looped" w:cstheme="majorHAnsi"/>
              </w:rPr>
            </w:pPr>
            <w:r w:rsidRPr="00820824">
              <w:rPr>
                <w:rFonts w:ascii="Twinkl Cursive Looped" w:hAnsi="Twinkl Cursive Looped" w:cstheme="majorHAnsi"/>
              </w:rPr>
              <w:t xml:space="preserve">Growing and </w:t>
            </w:r>
            <w:proofErr w:type="gramStart"/>
            <w:r w:rsidRPr="00820824">
              <w:rPr>
                <w:rFonts w:ascii="Twinkl Cursive Looped" w:hAnsi="Twinkl Cursive Looped" w:cstheme="majorHAnsi"/>
              </w:rPr>
              <w:t>Changing</w:t>
            </w:r>
            <w:proofErr w:type="gramEnd"/>
          </w:p>
        </w:tc>
      </w:tr>
    </w:tbl>
    <w:p w14:paraId="1FF80988" w14:textId="77777777" w:rsidR="00985996" w:rsidRPr="00820824" w:rsidRDefault="00985996">
      <w:pPr>
        <w:rPr>
          <w:rFonts w:ascii="Twinkl Cursive Looped" w:hAnsi="Twinkl Cursive Looped"/>
          <w:u w:val="single"/>
        </w:rPr>
      </w:pPr>
    </w:p>
    <w:sectPr w:rsidR="00985996" w:rsidRPr="00820824" w:rsidSect="009859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3AC"/>
    <w:multiLevelType w:val="hybridMultilevel"/>
    <w:tmpl w:val="3A12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36BD"/>
    <w:multiLevelType w:val="hybridMultilevel"/>
    <w:tmpl w:val="E196E9F8"/>
    <w:lvl w:ilvl="0" w:tplc="207468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E97"/>
    <w:multiLevelType w:val="hybridMultilevel"/>
    <w:tmpl w:val="E3CED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1158"/>
    <w:multiLevelType w:val="hybridMultilevel"/>
    <w:tmpl w:val="81D09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7F7"/>
    <w:multiLevelType w:val="hybridMultilevel"/>
    <w:tmpl w:val="3DB8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1165A"/>
    <w:multiLevelType w:val="hybridMultilevel"/>
    <w:tmpl w:val="83F2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441EF"/>
    <w:multiLevelType w:val="hybridMultilevel"/>
    <w:tmpl w:val="632279A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4115084">
    <w:abstractNumId w:val="3"/>
  </w:num>
  <w:num w:numId="2" w16cid:durableId="1650591773">
    <w:abstractNumId w:val="1"/>
  </w:num>
  <w:num w:numId="3" w16cid:durableId="322902770">
    <w:abstractNumId w:val="5"/>
  </w:num>
  <w:num w:numId="4" w16cid:durableId="1989893430">
    <w:abstractNumId w:val="2"/>
  </w:num>
  <w:num w:numId="5" w16cid:durableId="1538851629">
    <w:abstractNumId w:val="0"/>
  </w:num>
  <w:num w:numId="6" w16cid:durableId="1826967848">
    <w:abstractNumId w:val="4"/>
  </w:num>
  <w:num w:numId="7" w16cid:durableId="276567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96"/>
    <w:rsid w:val="00043FE3"/>
    <w:rsid w:val="0008691D"/>
    <w:rsid w:val="000F47F8"/>
    <w:rsid w:val="001068B7"/>
    <w:rsid w:val="001409C9"/>
    <w:rsid w:val="00173B75"/>
    <w:rsid w:val="00191ABE"/>
    <w:rsid w:val="00195CCA"/>
    <w:rsid w:val="001A582D"/>
    <w:rsid w:val="001F1515"/>
    <w:rsid w:val="00214069"/>
    <w:rsid w:val="003147F4"/>
    <w:rsid w:val="003473EB"/>
    <w:rsid w:val="0035706B"/>
    <w:rsid w:val="003662F3"/>
    <w:rsid w:val="003C5CCD"/>
    <w:rsid w:val="003E7A3D"/>
    <w:rsid w:val="00416D75"/>
    <w:rsid w:val="00462C59"/>
    <w:rsid w:val="0046642E"/>
    <w:rsid w:val="004838BF"/>
    <w:rsid w:val="00553FB9"/>
    <w:rsid w:val="005B6104"/>
    <w:rsid w:val="005C157C"/>
    <w:rsid w:val="00673740"/>
    <w:rsid w:val="00675DAF"/>
    <w:rsid w:val="006848FD"/>
    <w:rsid w:val="006B185B"/>
    <w:rsid w:val="00717CAE"/>
    <w:rsid w:val="00740F81"/>
    <w:rsid w:val="00771EB9"/>
    <w:rsid w:val="007E0050"/>
    <w:rsid w:val="007F6BCC"/>
    <w:rsid w:val="00820824"/>
    <w:rsid w:val="00822675"/>
    <w:rsid w:val="008E07D5"/>
    <w:rsid w:val="00902F90"/>
    <w:rsid w:val="00924F3D"/>
    <w:rsid w:val="00942F4E"/>
    <w:rsid w:val="00985996"/>
    <w:rsid w:val="00A1530D"/>
    <w:rsid w:val="00A34B24"/>
    <w:rsid w:val="00A94C2F"/>
    <w:rsid w:val="00AA3BE3"/>
    <w:rsid w:val="00AB242C"/>
    <w:rsid w:val="00AC774D"/>
    <w:rsid w:val="00B10A31"/>
    <w:rsid w:val="00B21C26"/>
    <w:rsid w:val="00B25750"/>
    <w:rsid w:val="00B41727"/>
    <w:rsid w:val="00B93F0A"/>
    <w:rsid w:val="00BA3478"/>
    <w:rsid w:val="00C34840"/>
    <w:rsid w:val="00C424AF"/>
    <w:rsid w:val="00C43312"/>
    <w:rsid w:val="00C65859"/>
    <w:rsid w:val="00CC23C2"/>
    <w:rsid w:val="00CC65ED"/>
    <w:rsid w:val="00CE7F44"/>
    <w:rsid w:val="00D202D3"/>
    <w:rsid w:val="00D53180"/>
    <w:rsid w:val="00D64738"/>
    <w:rsid w:val="00DB6BD0"/>
    <w:rsid w:val="00DE2ABE"/>
    <w:rsid w:val="00E10307"/>
    <w:rsid w:val="00E25659"/>
    <w:rsid w:val="00E33EC5"/>
    <w:rsid w:val="00E376C9"/>
    <w:rsid w:val="00E70A7A"/>
    <w:rsid w:val="00EC3C39"/>
    <w:rsid w:val="00ED58DA"/>
    <w:rsid w:val="00EF7943"/>
    <w:rsid w:val="00F04994"/>
    <w:rsid w:val="00F9084D"/>
    <w:rsid w:val="00F909BD"/>
    <w:rsid w:val="00F97964"/>
    <w:rsid w:val="00FA53DA"/>
    <w:rsid w:val="00FB655F"/>
    <w:rsid w:val="00FC6F7F"/>
    <w:rsid w:val="00FF520B"/>
    <w:rsid w:val="00FF5785"/>
    <w:rsid w:val="175C4D0E"/>
    <w:rsid w:val="261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3F9D"/>
  <w15:chartTrackingRefBased/>
  <w15:docId w15:val="{C4D079B9-2F21-4EE5-86B6-E6DBD0E5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5996"/>
    <w:pPr>
      <w:ind w:left="720"/>
      <w:contextualSpacing/>
    </w:pPr>
  </w:style>
  <w:style w:type="paragraph" w:styleId="NoSpacing">
    <w:name w:val="No Spacing"/>
    <w:uiPriority w:val="1"/>
    <w:qFormat/>
    <w:rsid w:val="00FF5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AFC548B07D64EA8D299F7EE12BC34" ma:contentTypeVersion="13" ma:contentTypeDescription="Create a new document." ma:contentTypeScope="" ma:versionID="af697dd0e21315e9c3b21ba5b39b9fa0">
  <xsd:schema xmlns:xsd="http://www.w3.org/2001/XMLSchema" xmlns:xs="http://www.w3.org/2001/XMLSchema" xmlns:p="http://schemas.microsoft.com/office/2006/metadata/properties" xmlns:ns2="dff53867-49d9-44ec-b693-f3527dd13157" xmlns:ns3="3cfb4bcf-a997-4bc8-93e1-db67b48de5eb" targetNamespace="http://schemas.microsoft.com/office/2006/metadata/properties" ma:root="true" ma:fieldsID="53b51511997ffb1c00a0cb2bcda6e3c9" ns2:_="" ns3:_="">
    <xsd:import namespace="dff53867-49d9-44ec-b693-f3527dd13157"/>
    <xsd:import namespace="3cfb4bcf-a997-4bc8-93e1-db67b48de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3867-49d9-44ec-b693-f3527dd13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4bcf-a997-4bc8-93e1-db67b48de5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3a92a1-3d1e-4267-ad45-f9f2c323bff8}" ma:internalName="TaxCatchAll" ma:showField="CatchAllData" ma:web="3cfb4bcf-a997-4bc8-93e1-db67b48de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53867-49d9-44ec-b693-f3527dd13157">
      <Terms xmlns="http://schemas.microsoft.com/office/infopath/2007/PartnerControls"/>
    </lcf76f155ced4ddcb4097134ff3c332f>
    <TaxCatchAll xmlns="3cfb4bcf-a997-4bc8-93e1-db67b48de5eb" xsi:nil="true"/>
  </documentManagement>
</p:properties>
</file>

<file path=customXml/itemProps1.xml><?xml version="1.0" encoding="utf-8"?>
<ds:datastoreItem xmlns:ds="http://schemas.openxmlformats.org/officeDocument/2006/customXml" ds:itemID="{82718508-DBB4-492C-98B9-D47581A76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FE81A-ED31-43A7-8430-E192DAACE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53867-49d9-44ec-b693-f3527dd13157"/>
    <ds:schemaRef ds:uri="3cfb4bcf-a997-4bc8-93e1-db67b48de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B44189-113B-4014-BB5E-563A4B3BB81A}">
  <ds:schemaRefs>
    <ds:schemaRef ds:uri="http://schemas.microsoft.com/office/2006/metadata/properties"/>
    <ds:schemaRef ds:uri="http://schemas.microsoft.com/office/infopath/2007/PartnerControls"/>
    <ds:schemaRef ds:uri="dff53867-49d9-44ec-b693-f3527dd13157"/>
    <ds:schemaRef ds:uri="3cfb4bcf-a997-4bc8-93e1-db67b48de5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Moore</dc:creator>
  <cp:keywords/>
  <dc:description/>
  <cp:lastModifiedBy>Adam Aspinall</cp:lastModifiedBy>
  <cp:revision>6</cp:revision>
  <dcterms:created xsi:type="dcterms:W3CDTF">2026-10-02T11:24:00Z</dcterms:created>
  <dcterms:modified xsi:type="dcterms:W3CDTF">2026-10-04T16:32:00Z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0x010100E44AFC548B07D64EA8D299F7EE12BC34</vt:lpwstr>
  </property>
  <property fmtid="{D5CDD505-2E9C-101B-9397-08002B2CF9AE}" pid="3" name="MediaServiceImageTags">
    <vt:lpwstr/>
  </property>
</Properties>
</file>