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ABBE1" w14:textId="20111C46" w:rsidR="000F47F8" w:rsidRPr="001068B7" w:rsidRDefault="261A206A" w:rsidP="175C4D0E">
      <w:pPr>
        <w:jc w:val="center"/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</w:pPr>
      <w:r w:rsidRPr="001068B7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>Year 6 curriculum overview</w:t>
      </w:r>
      <w:r w:rsidR="00D202D3" w:rsidRPr="001068B7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 2026-2027</w:t>
      </w:r>
      <w:r w:rsidR="00416D75" w:rsidRPr="00416D75">
        <w:t xml:space="preserve"> </w:t>
      </w:r>
      <w:r w:rsidR="00416D75">
        <w:rPr>
          <w:noProof/>
        </w:rPr>
        <w:drawing>
          <wp:inline distT="0" distB="0" distL="0" distR="0" wp14:anchorId="42B8EE17" wp14:editId="7552A39A">
            <wp:extent cx="644236" cy="644236"/>
            <wp:effectExtent l="0" t="0" r="3810" b="3810"/>
            <wp:docPr id="577655342" name="Picture 1" descr="Stitch Design - Schoolwear, Workwear, Sportswear, Promotional Produc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tch Design - Schoolwear, Workwear, Sportswear, Promotional Products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30" cy="66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E70A7A" w:rsidRPr="001068B7" w14:paraId="24FDCB29" w14:textId="77777777" w:rsidTr="00E70A7A">
        <w:tc>
          <w:tcPr>
            <w:tcW w:w="3847" w:type="dxa"/>
          </w:tcPr>
          <w:p w14:paraId="2016A4C5" w14:textId="77777777" w:rsidR="00E70A7A" w:rsidRPr="001068B7" w:rsidRDefault="00E70A7A">
            <w:pPr>
              <w:rPr>
                <w:rFonts w:asciiTheme="majorHAnsi" w:hAnsiTheme="majorHAnsi" w:cstheme="majorHAnsi"/>
                <w:u w:val="single"/>
              </w:rPr>
            </w:pPr>
          </w:p>
        </w:tc>
        <w:tc>
          <w:tcPr>
            <w:tcW w:w="3847" w:type="dxa"/>
          </w:tcPr>
          <w:p w14:paraId="1FBBE120" w14:textId="77777777" w:rsidR="00E70A7A" w:rsidRPr="001068B7" w:rsidRDefault="00E70A7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Autumn </w:t>
            </w:r>
          </w:p>
        </w:tc>
        <w:tc>
          <w:tcPr>
            <w:tcW w:w="3847" w:type="dxa"/>
          </w:tcPr>
          <w:p w14:paraId="05B84E03" w14:textId="77777777" w:rsidR="00E70A7A" w:rsidRPr="001068B7" w:rsidRDefault="00E70A7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Spring</w:t>
            </w:r>
          </w:p>
        </w:tc>
        <w:tc>
          <w:tcPr>
            <w:tcW w:w="3847" w:type="dxa"/>
          </w:tcPr>
          <w:p w14:paraId="0A958436" w14:textId="77777777" w:rsidR="00E70A7A" w:rsidRPr="001068B7" w:rsidRDefault="00E70A7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Summer </w:t>
            </w:r>
          </w:p>
        </w:tc>
      </w:tr>
      <w:tr w:rsidR="00E70A7A" w:rsidRPr="001068B7" w14:paraId="0160FAAE" w14:textId="77777777" w:rsidTr="00E70A7A">
        <w:tc>
          <w:tcPr>
            <w:tcW w:w="3847" w:type="dxa"/>
          </w:tcPr>
          <w:p w14:paraId="37679892" w14:textId="74B49230" w:rsidR="00E70A7A" w:rsidRPr="001068B7" w:rsidRDefault="00E70A7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English- writing </w:t>
            </w:r>
          </w:p>
        </w:tc>
        <w:tc>
          <w:tcPr>
            <w:tcW w:w="3847" w:type="dxa"/>
          </w:tcPr>
          <w:p w14:paraId="1C54E71E" w14:textId="77777777" w:rsidR="00E70A7A" w:rsidRPr="001068B7" w:rsidRDefault="00E70A7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Rose Blanche by Ian McEwan and Riberto Innocenti </w:t>
            </w:r>
          </w:p>
          <w:p w14:paraId="003327B8" w14:textId="77777777" w:rsidR="00E70A7A" w:rsidRPr="001068B7" w:rsidRDefault="00E70A7A">
            <w:pPr>
              <w:rPr>
                <w:rFonts w:asciiTheme="majorHAnsi" w:hAnsiTheme="majorHAnsi" w:cstheme="majorHAnsi"/>
              </w:rPr>
            </w:pPr>
          </w:p>
          <w:p w14:paraId="45876BB3" w14:textId="77777777" w:rsidR="00E70A7A" w:rsidRPr="001068B7" w:rsidRDefault="00E70A7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A Story Like the Wind by Gill Lewis </w:t>
            </w:r>
          </w:p>
        </w:tc>
        <w:tc>
          <w:tcPr>
            <w:tcW w:w="3847" w:type="dxa"/>
          </w:tcPr>
          <w:p w14:paraId="773B9229" w14:textId="77777777" w:rsidR="00E70A7A" w:rsidRPr="001068B7" w:rsidRDefault="00E70A7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On the Origin of Species by Sabina Radeva </w:t>
            </w:r>
          </w:p>
          <w:p w14:paraId="436318D8" w14:textId="77777777" w:rsidR="00E70A7A" w:rsidRPr="001068B7" w:rsidRDefault="00E70A7A">
            <w:pPr>
              <w:rPr>
                <w:rFonts w:asciiTheme="majorHAnsi" w:hAnsiTheme="majorHAnsi" w:cstheme="majorHAnsi"/>
              </w:rPr>
            </w:pPr>
          </w:p>
          <w:p w14:paraId="4BBCEA50" w14:textId="77777777" w:rsidR="00E70A7A" w:rsidRPr="001068B7" w:rsidRDefault="00E70A7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Ways of the Wolf by Smriti Halls</w:t>
            </w:r>
          </w:p>
        </w:tc>
        <w:tc>
          <w:tcPr>
            <w:tcW w:w="3847" w:type="dxa"/>
          </w:tcPr>
          <w:p w14:paraId="2975E2B8" w14:textId="77777777" w:rsidR="00E70A7A" w:rsidRPr="001068B7" w:rsidRDefault="00E70A7A">
            <w:pPr>
              <w:rPr>
                <w:rFonts w:asciiTheme="majorHAnsi" w:hAnsiTheme="majorHAnsi" w:cstheme="majorHAnsi"/>
              </w:rPr>
            </w:pPr>
            <w:proofErr w:type="spellStart"/>
            <w:r w:rsidRPr="001068B7">
              <w:rPr>
                <w:rFonts w:asciiTheme="majorHAnsi" w:hAnsiTheme="majorHAnsi" w:cstheme="majorHAnsi"/>
              </w:rPr>
              <w:t>Shackletons</w:t>
            </w:r>
            <w:proofErr w:type="spellEnd"/>
            <w:r w:rsidRPr="001068B7">
              <w:rPr>
                <w:rFonts w:asciiTheme="majorHAnsi" w:hAnsiTheme="majorHAnsi" w:cstheme="majorHAnsi"/>
              </w:rPr>
              <w:t xml:space="preserve"> Journey by William Grill</w:t>
            </w:r>
          </w:p>
          <w:p w14:paraId="2A8776A6" w14:textId="77777777" w:rsidR="00E70A7A" w:rsidRPr="001068B7" w:rsidRDefault="00E70A7A">
            <w:pPr>
              <w:rPr>
                <w:rFonts w:asciiTheme="majorHAnsi" w:hAnsiTheme="majorHAnsi" w:cstheme="majorHAnsi"/>
              </w:rPr>
            </w:pPr>
          </w:p>
          <w:p w14:paraId="29DF94EC" w14:textId="2C981D7B" w:rsidR="00E70A7A" w:rsidRPr="001068B7" w:rsidRDefault="00E70A7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Paradise Sands by Levi Pinfold </w:t>
            </w:r>
          </w:p>
        </w:tc>
      </w:tr>
      <w:tr w:rsidR="00E70A7A" w:rsidRPr="001068B7" w14:paraId="455990A6" w14:textId="77777777" w:rsidTr="00E70A7A">
        <w:trPr>
          <w:trHeight w:val="300"/>
        </w:trPr>
        <w:tc>
          <w:tcPr>
            <w:tcW w:w="3847" w:type="dxa"/>
          </w:tcPr>
          <w:p w14:paraId="007D89A1" w14:textId="320F9089" w:rsidR="00E70A7A" w:rsidRPr="001068B7" w:rsidRDefault="00E70A7A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English- reading  </w:t>
            </w:r>
          </w:p>
        </w:tc>
        <w:tc>
          <w:tcPr>
            <w:tcW w:w="3847" w:type="dxa"/>
          </w:tcPr>
          <w:p w14:paraId="39147502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Wolves of Willoughby Chase</w:t>
            </w:r>
          </w:p>
          <w:p w14:paraId="60D9B101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Black Beauty</w:t>
            </w:r>
          </w:p>
          <w:p w14:paraId="1A68670E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Women in Science</w:t>
            </w:r>
          </w:p>
          <w:p w14:paraId="324648F2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Survivors</w:t>
            </w:r>
          </w:p>
          <w:p w14:paraId="4D6942FB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Final Year</w:t>
            </w:r>
          </w:p>
          <w:p w14:paraId="5A3B7392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Overheard in a Tower Block</w:t>
            </w:r>
          </w:p>
          <w:p w14:paraId="35CD8075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Island at the End of Everything</w:t>
            </w:r>
          </w:p>
          <w:p w14:paraId="27C5C8DE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House with Chicken Legs</w:t>
            </w:r>
          </w:p>
          <w:p w14:paraId="69B7C79C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Diary of a Young Girl</w:t>
            </w:r>
          </w:p>
          <w:p w14:paraId="4A719924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Place for Me</w:t>
            </w:r>
          </w:p>
          <w:p w14:paraId="030CE262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Digging for Victory</w:t>
            </w:r>
          </w:p>
          <w:p w14:paraId="79B8AE40" w14:textId="20557716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Poems from the Second World War</w:t>
            </w:r>
          </w:p>
        </w:tc>
        <w:tc>
          <w:tcPr>
            <w:tcW w:w="3847" w:type="dxa"/>
          </w:tcPr>
          <w:p w14:paraId="101DF38D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Safiyyah's War</w:t>
            </w:r>
          </w:p>
          <w:p w14:paraId="68151E78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When the Sky Falls</w:t>
            </w:r>
          </w:p>
          <w:p w14:paraId="0D3ECEEB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Can You See Me?</w:t>
            </w:r>
          </w:p>
          <w:p w14:paraId="3D94C15F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Story of Science</w:t>
            </w:r>
          </w:p>
          <w:p w14:paraId="0ECB359A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On the Move</w:t>
            </w:r>
          </w:p>
          <w:p w14:paraId="24D4117D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New &amp; Collected Poems for Children</w:t>
            </w:r>
          </w:p>
          <w:p w14:paraId="76AFB941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Refugee</w:t>
            </w:r>
          </w:p>
          <w:p w14:paraId="4E62F271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Darwin's Dragons</w:t>
            </w:r>
          </w:p>
          <w:p w14:paraId="44FBAE65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RISE</w:t>
            </w:r>
          </w:p>
          <w:p w14:paraId="065E2E43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Follow Your Dreams</w:t>
            </w:r>
          </w:p>
          <w:p w14:paraId="66218473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My Heart Was a Tree</w:t>
            </w:r>
          </w:p>
          <w:p w14:paraId="39FE7FBE" w14:textId="2EE30DE3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Stars with Flaming Tails</w:t>
            </w:r>
          </w:p>
        </w:tc>
        <w:tc>
          <w:tcPr>
            <w:tcW w:w="3847" w:type="dxa"/>
          </w:tcPr>
          <w:p w14:paraId="28F4F032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Grimms' Fairy Tales</w:t>
            </w:r>
          </w:p>
          <w:p w14:paraId="57AF69E1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Boy in the Tower</w:t>
            </w:r>
          </w:p>
          <w:p w14:paraId="7F7DD405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Can You Get Rainbows in Space?</w:t>
            </w:r>
          </w:p>
          <w:p w14:paraId="193BCA9D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Cheeky Treats</w:t>
            </w:r>
          </w:p>
          <w:p w14:paraId="25D8BA2F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A Child's Garden of Verses</w:t>
            </w:r>
          </w:p>
          <w:p w14:paraId="066B6C0D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Out There in the Wild</w:t>
            </w:r>
          </w:p>
          <w:p w14:paraId="621CF36E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Orphans of the Tide</w:t>
            </w:r>
          </w:p>
          <w:p w14:paraId="0BB3B275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Asha and the Spirit Bird</w:t>
            </w:r>
          </w:p>
          <w:p w14:paraId="07D1F0C6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Marcus Rashford: You Can Do It</w:t>
            </w:r>
          </w:p>
          <w:p w14:paraId="1C0E8D3C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Reading Adventure: 100 Books to Check Out Before You're 12</w:t>
            </w:r>
          </w:p>
          <w:p w14:paraId="754CFE33" w14:textId="77777777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A Poem for Every Summer Day</w:t>
            </w:r>
          </w:p>
          <w:p w14:paraId="4F57AA1A" w14:textId="25C0EEB4" w:rsidR="00E70A7A" w:rsidRPr="001068B7" w:rsidRDefault="00E70A7A" w:rsidP="00FB655F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Everyone Sang</w:t>
            </w:r>
          </w:p>
        </w:tc>
      </w:tr>
      <w:tr w:rsidR="00E70A7A" w:rsidRPr="001068B7" w14:paraId="19B31B66" w14:textId="77777777" w:rsidTr="00E70A7A">
        <w:tc>
          <w:tcPr>
            <w:tcW w:w="3847" w:type="dxa"/>
          </w:tcPr>
          <w:p w14:paraId="180F1D07" w14:textId="483CBBAD" w:rsidR="00E70A7A" w:rsidRPr="001068B7" w:rsidRDefault="00E70A7A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Maths</w:t>
            </w:r>
          </w:p>
        </w:tc>
        <w:tc>
          <w:tcPr>
            <w:tcW w:w="3847" w:type="dxa"/>
          </w:tcPr>
          <w:p w14:paraId="16D95E87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Place value </w:t>
            </w:r>
          </w:p>
          <w:p w14:paraId="2C0C1160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Addition, subtraction, multiplication and division </w:t>
            </w:r>
          </w:p>
          <w:p w14:paraId="6603496B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Fractions A</w:t>
            </w:r>
          </w:p>
          <w:p w14:paraId="27247AE5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Fractions B</w:t>
            </w:r>
          </w:p>
          <w:p w14:paraId="3D8B61AF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Converting units</w:t>
            </w:r>
          </w:p>
        </w:tc>
        <w:tc>
          <w:tcPr>
            <w:tcW w:w="3847" w:type="dxa"/>
          </w:tcPr>
          <w:p w14:paraId="272F3CC9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Ratio </w:t>
            </w:r>
          </w:p>
          <w:p w14:paraId="5A3BA610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Algebra</w:t>
            </w:r>
          </w:p>
          <w:p w14:paraId="3D5E92BF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Decimals </w:t>
            </w:r>
          </w:p>
          <w:p w14:paraId="7030888B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Fractions, decimals and percentages </w:t>
            </w:r>
          </w:p>
          <w:p w14:paraId="10F33090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Area, perimeter and volume </w:t>
            </w:r>
          </w:p>
          <w:p w14:paraId="5C9AC5B9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Statistics </w:t>
            </w:r>
          </w:p>
          <w:p w14:paraId="38A03A00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3847" w:type="dxa"/>
          </w:tcPr>
          <w:p w14:paraId="75DDEC23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Shape </w:t>
            </w:r>
          </w:p>
          <w:p w14:paraId="5DB8E842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Position and direction </w:t>
            </w:r>
          </w:p>
        </w:tc>
      </w:tr>
      <w:tr w:rsidR="00E70A7A" w:rsidRPr="001068B7" w14:paraId="1877188D" w14:textId="77777777" w:rsidTr="00E70A7A">
        <w:tc>
          <w:tcPr>
            <w:tcW w:w="3847" w:type="dxa"/>
          </w:tcPr>
          <w:p w14:paraId="072ECF5B" w14:textId="77777777" w:rsidR="00E70A7A" w:rsidRPr="001068B7" w:rsidRDefault="00E70A7A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History</w:t>
            </w:r>
          </w:p>
        </w:tc>
        <w:tc>
          <w:tcPr>
            <w:tcW w:w="3847" w:type="dxa"/>
          </w:tcPr>
          <w:p w14:paraId="29D58B7C" w14:textId="44FD8B3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Vikings</w:t>
            </w:r>
          </w:p>
        </w:tc>
        <w:tc>
          <w:tcPr>
            <w:tcW w:w="3847" w:type="dxa"/>
          </w:tcPr>
          <w:p w14:paraId="0054DB15" w14:textId="214A68F9" w:rsidR="00E70A7A" w:rsidRPr="001068B7" w:rsidRDefault="00E2565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Local</w:t>
            </w:r>
            <w:r w:rsidRPr="001068B7">
              <w:rPr>
                <w:rFonts w:asciiTheme="majorHAnsi" w:hAnsiTheme="majorHAnsi" w:cstheme="majorHAnsi"/>
              </w:rPr>
              <w:t xml:space="preserve"> Area Study</w:t>
            </w:r>
          </w:p>
        </w:tc>
        <w:tc>
          <w:tcPr>
            <w:tcW w:w="3847" w:type="dxa"/>
          </w:tcPr>
          <w:p w14:paraId="52656F99" w14:textId="57003F6A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</w:p>
        </w:tc>
      </w:tr>
      <w:tr w:rsidR="00E70A7A" w:rsidRPr="001068B7" w14:paraId="4313B92D" w14:textId="77777777" w:rsidTr="00E70A7A">
        <w:tc>
          <w:tcPr>
            <w:tcW w:w="3847" w:type="dxa"/>
          </w:tcPr>
          <w:p w14:paraId="2BF5A487" w14:textId="77777777" w:rsidR="00E70A7A" w:rsidRPr="001068B7" w:rsidRDefault="00E70A7A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Geography </w:t>
            </w:r>
          </w:p>
        </w:tc>
        <w:tc>
          <w:tcPr>
            <w:tcW w:w="3847" w:type="dxa"/>
          </w:tcPr>
          <w:p w14:paraId="09B59794" w14:textId="00A1743A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Time Zones</w:t>
            </w:r>
          </w:p>
        </w:tc>
        <w:tc>
          <w:tcPr>
            <w:tcW w:w="3847" w:type="dxa"/>
          </w:tcPr>
          <w:p w14:paraId="1684B5A7" w14:textId="4D3BB1FF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Earthquakes</w:t>
            </w:r>
          </w:p>
        </w:tc>
        <w:tc>
          <w:tcPr>
            <w:tcW w:w="3847" w:type="dxa"/>
          </w:tcPr>
          <w:p w14:paraId="7C397393" w14:textId="72EC4D7A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Fieldwork: Sustainability </w:t>
            </w:r>
          </w:p>
        </w:tc>
      </w:tr>
      <w:tr w:rsidR="00E70A7A" w:rsidRPr="001068B7" w14:paraId="7BFF1694" w14:textId="77777777" w:rsidTr="00E70A7A">
        <w:tc>
          <w:tcPr>
            <w:tcW w:w="3847" w:type="dxa"/>
          </w:tcPr>
          <w:p w14:paraId="66B3C70A" w14:textId="77777777" w:rsidR="00E70A7A" w:rsidRPr="001068B7" w:rsidRDefault="00E70A7A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Science</w:t>
            </w:r>
          </w:p>
        </w:tc>
        <w:tc>
          <w:tcPr>
            <w:tcW w:w="3847" w:type="dxa"/>
          </w:tcPr>
          <w:p w14:paraId="7DD1F4C9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Light </w:t>
            </w:r>
          </w:p>
          <w:p w14:paraId="201C0CEA" w14:textId="2E09E7EB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br/>
              <w:t xml:space="preserve">Evolution </w:t>
            </w:r>
          </w:p>
        </w:tc>
        <w:tc>
          <w:tcPr>
            <w:tcW w:w="3847" w:type="dxa"/>
          </w:tcPr>
          <w:p w14:paraId="2D11520D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Living things and their habitats </w:t>
            </w:r>
          </w:p>
          <w:p w14:paraId="7B416BBE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</w:p>
          <w:p w14:paraId="13F05934" w14:textId="4D12EF8C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Electricity</w:t>
            </w:r>
          </w:p>
        </w:tc>
        <w:tc>
          <w:tcPr>
            <w:tcW w:w="3847" w:type="dxa"/>
          </w:tcPr>
          <w:p w14:paraId="069ACEE0" w14:textId="3F73DCE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Animals Including Humans </w:t>
            </w:r>
          </w:p>
        </w:tc>
      </w:tr>
      <w:tr w:rsidR="00E70A7A" w:rsidRPr="001068B7" w14:paraId="6D686B7D" w14:textId="77777777" w:rsidTr="00E70A7A">
        <w:tc>
          <w:tcPr>
            <w:tcW w:w="3847" w:type="dxa"/>
          </w:tcPr>
          <w:p w14:paraId="0412163E" w14:textId="77777777" w:rsidR="00E70A7A" w:rsidRPr="001068B7" w:rsidRDefault="00E70A7A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Physical Education </w:t>
            </w:r>
          </w:p>
        </w:tc>
        <w:tc>
          <w:tcPr>
            <w:tcW w:w="3847" w:type="dxa"/>
          </w:tcPr>
          <w:p w14:paraId="6AFCC833" w14:textId="7C70C85F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Swimming </w:t>
            </w:r>
          </w:p>
          <w:p w14:paraId="478946D1" w14:textId="61A15F2C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Multi- sports 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45A08ACA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</w:p>
          <w:p w14:paraId="2C1D6689" w14:textId="16B03262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lastRenderedPageBreak/>
              <w:t xml:space="preserve">Dodgeball </w:t>
            </w:r>
          </w:p>
        </w:tc>
        <w:tc>
          <w:tcPr>
            <w:tcW w:w="3847" w:type="dxa"/>
          </w:tcPr>
          <w:p w14:paraId="0C3C09E8" w14:textId="4E980676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lastRenderedPageBreak/>
              <w:t xml:space="preserve">Basketball </w:t>
            </w:r>
          </w:p>
          <w:p w14:paraId="280F69A8" w14:textId="09DF122C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Football </w:t>
            </w:r>
          </w:p>
        </w:tc>
        <w:tc>
          <w:tcPr>
            <w:tcW w:w="3847" w:type="dxa"/>
          </w:tcPr>
          <w:p w14:paraId="2062B1F8" w14:textId="1A715C1F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Quick cricket </w:t>
            </w:r>
          </w:p>
          <w:p w14:paraId="076CA0FB" w14:textId="1EF3438B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Athletics </w:t>
            </w:r>
          </w:p>
        </w:tc>
      </w:tr>
      <w:tr w:rsidR="00E70A7A" w:rsidRPr="001068B7" w14:paraId="4BA25863" w14:textId="77777777" w:rsidTr="00E70A7A">
        <w:tc>
          <w:tcPr>
            <w:tcW w:w="3847" w:type="dxa"/>
          </w:tcPr>
          <w:p w14:paraId="076085F8" w14:textId="77777777" w:rsidR="00E70A7A" w:rsidRPr="001068B7" w:rsidRDefault="00E70A7A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Music </w:t>
            </w:r>
          </w:p>
          <w:p w14:paraId="59F07DFD" w14:textId="4BF5155F" w:rsidR="00E70A7A" w:rsidRPr="001068B7" w:rsidRDefault="00E70A7A" w:rsidP="00985996">
            <w:pPr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847" w:type="dxa"/>
          </w:tcPr>
          <w:p w14:paraId="657B87AC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Singing </w:t>
            </w:r>
          </w:p>
          <w:p w14:paraId="5E78A519" w14:textId="67B2F0BC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Music theory with keyboards</w:t>
            </w:r>
          </w:p>
        </w:tc>
        <w:tc>
          <w:tcPr>
            <w:tcW w:w="3847" w:type="dxa"/>
          </w:tcPr>
          <w:p w14:paraId="4065E2C7" w14:textId="54F5B0AD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Songwriting with glockenspiels </w:t>
            </w:r>
          </w:p>
          <w:p w14:paraId="2583210E" w14:textId="7EF65E54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Steel pans </w:t>
            </w:r>
          </w:p>
          <w:p w14:paraId="6F38A35F" w14:textId="5A2E459A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47" w:type="dxa"/>
          </w:tcPr>
          <w:p w14:paraId="78CE4203" w14:textId="77777777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Keyboards</w:t>
            </w:r>
          </w:p>
          <w:p w14:paraId="62AE1682" w14:textId="21AC2A5D" w:rsidR="00E70A7A" w:rsidRPr="001068B7" w:rsidRDefault="00E70A7A" w:rsidP="00985996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Ukeleles </w:t>
            </w:r>
          </w:p>
        </w:tc>
      </w:tr>
      <w:tr w:rsidR="00E70A7A" w:rsidRPr="001068B7" w14:paraId="7290C5F8" w14:textId="77777777" w:rsidTr="00E70A7A">
        <w:tc>
          <w:tcPr>
            <w:tcW w:w="3847" w:type="dxa"/>
          </w:tcPr>
          <w:p w14:paraId="2E259BAB" w14:textId="77777777" w:rsidR="00E70A7A" w:rsidRPr="001068B7" w:rsidRDefault="00E70A7A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Art and Design </w:t>
            </w:r>
          </w:p>
        </w:tc>
        <w:tc>
          <w:tcPr>
            <w:tcW w:w="3847" w:type="dxa"/>
          </w:tcPr>
          <w:p w14:paraId="73D1B075" w14:textId="15445D76" w:rsidR="00E70A7A" w:rsidRPr="0035706B" w:rsidRDefault="00E70A7A" w:rsidP="00985996">
            <w:pPr>
              <w:rPr>
                <w:rFonts w:asciiTheme="majorHAnsi" w:hAnsiTheme="majorHAnsi" w:cstheme="majorHAnsi"/>
              </w:rPr>
            </w:pPr>
            <w:r w:rsidRPr="0035706B">
              <w:rPr>
                <w:rFonts w:asciiTheme="majorHAnsi" w:hAnsiTheme="majorHAnsi" w:cstheme="majorHAnsi"/>
              </w:rPr>
              <w:t>How can artists use colour, line, shape and texture to express emotions and communicate ideas? </w:t>
            </w:r>
          </w:p>
        </w:tc>
        <w:tc>
          <w:tcPr>
            <w:tcW w:w="3847" w:type="dxa"/>
          </w:tcPr>
          <w:p w14:paraId="4E6B6154" w14:textId="66F7CCA2" w:rsidR="00E70A7A" w:rsidRPr="0035706B" w:rsidRDefault="00E70A7A" w:rsidP="00985996">
            <w:pPr>
              <w:rPr>
                <w:rFonts w:asciiTheme="majorHAnsi" w:hAnsiTheme="majorHAnsi" w:cstheme="majorHAnsi"/>
              </w:rPr>
            </w:pPr>
            <w:r w:rsidRPr="0035706B">
              <w:rPr>
                <w:rFonts w:asciiTheme="majorHAnsi" w:hAnsiTheme="majorHAnsi" w:cstheme="majorHAnsi"/>
              </w:rPr>
              <w:t>How can we transform clay using different techniques to create a sculpture that communicates an idea? </w:t>
            </w:r>
          </w:p>
        </w:tc>
        <w:tc>
          <w:tcPr>
            <w:tcW w:w="3847" w:type="dxa"/>
          </w:tcPr>
          <w:p w14:paraId="0881B1DB" w14:textId="4A65243C" w:rsidR="00E70A7A" w:rsidRPr="0035706B" w:rsidRDefault="00E70A7A" w:rsidP="00985996">
            <w:pPr>
              <w:rPr>
                <w:rFonts w:asciiTheme="majorHAnsi" w:hAnsiTheme="majorHAnsi" w:cstheme="majorHAnsi"/>
              </w:rPr>
            </w:pPr>
            <w:r w:rsidRPr="0035706B">
              <w:rPr>
                <w:rFonts w:asciiTheme="majorHAnsi" w:hAnsiTheme="majorHAnsi" w:cstheme="majorHAnsi"/>
              </w:rPr>
              <w:t>How can we use art to show what makes our local landscape special? </w:t>
            </w:r>
          </w:p>
        </w:tc>
      </w:tr>
      <w:tr w:rsidR="00E70A7A" w:rsidRPr="001068B7" w14:paraId="4DC73F9A" w14:textId="77777777" w:rsidTr="00E70A7A">
        <w:trPr>
          <w:trHeight w:val="201"/>
        </w:trPr>
        <w:tc>
          <w:tcPr>
            <w:tcW w:w="3847" w:type="dxa"/>
          </w:tcPr>
          <w:p w14:paraId="3707A9C4" w14:textId="77777777" w:rsidR="00E70A7A" w:rsidRPr="001068B7" w:rsidRDefault="00E70A7A" w:rsidP="00B93F0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Design and Technology </w:t>
            </w:r>
          </w:p>
        </w:tc>
        <w:tc>
          <w:tcPr>
            <w:tcW w:w="3847" w:type="dxa"/>
          </w:tcPr>
          <w:p w14:paraId="3C08829E" w14:textId="73C44DF5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Structures – Playground Pioneers</w:t>
            </w:r>
          </w:p>
        </w:tc>
        <w:tc>
          <w:tcPr>
            <w:tcW w:w="3847" w:type="dxa"/>
          </w:tcPr>
          <w:p w14:paraId="2D87CD01" w14:textId="6C854CB5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Textiles - Bags</w:t>
            </w:r>
          </w:p>
        </w:tc>
        <w:tc>
          <w:tcPr>
            <w:tcW w:w="3847" w:type="dxa"/>
          </w:tcPr>
          <w:p w14:paraId="4DD05E87" w14:textId="4CF28F58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Electrical Systems – Steady Hand Game </w:t>
            </w:r>
          </w:p>
        </w:tc>
      </w:tr>
      <w:tr w:rsidR="00E70A7A" w:rsidRPr="001068B7" w14:paraId="30C62C15" w14:textId="77777777" w:rsidTr="00E70A7A">
        <w:tc>
          <w:tcPr>
            <w:tcW w:w="3847" w:type="dxa"/>
          </w:tcPr>
          <w:p w14:paraId="6FDFD9A0" w14:textId="1EC98F03" w:rsidR="00E70A7A" w:rsidRPr="001068B7" w:rsidRDefault="00E70A7A" w:rsidP="00B93F0A">
            <w:pPr>
              <w:rPr>
                <w:rFonts w:asciiTheme="majorHAnsi" w:hAnsiTheme="majorHAnsi" w:cstheme="majorHAnsi"/>
                <w:b/>
                <w:u w:val="single"/>
              </w:rPr>
            </w:pPr>
            <w:r>
              <w:rPr>
                <w:rFonts w:asciiTheme="majorHAnsi" w:hAnsiTheme="majorHAnsi" w:cstheme="majorHAnsi"/>
                <w:b/>
                <w:u w:val="single"/>
              </w:rPr>
              <w:t>Computing</w:t>
            </w:r>
          </w:p>
        </w:tc>
        <w:tc>
          <w:tcPr>
            <w:tcW w:w="3847" w:type="dxa"/>
          </w:tcPr>
          <w:p w14:paraId="67814F86" w14:textId="3D57835F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proofErr w:type="spellStart"/>
            <w:r w:rsidRPr="001068B7">
              <w:rPr>
                <w:rFonts w:asciiTheme="majorHAnsi" w:hAnsiTheme="majorHAnsi" w:cstheme="majorHAnsi"/>
              </w:rPr>
              <w:t>iCommunicate</w:t>
            </w:r>
            <w:proofErr w:type="spellEnd"/>
            <w:r w:rsidRPr="001068B7">
              <w:rPr>
                <w:rFonts w:asciiTheme="majorHAnsi" w:hAnsiTheme="majorHAnsi" w:cstheme="majorHAnsi"/>
              </w:rPr>
              <w:t xml:space="preserve"> </w:t>
            </w:r>
            <w:r w:rsidRPr="001068B7">
              <w:rPr>
                <w:rFonts w:asciiTheme="majorHAnsi" w:hAnsiTheme="majorHAnsi" w:cstheme="majorHAnsi"/>
              </w:rPr>
              <w:br/>
            </w:r>
            <w:proofErr w:type="spellStart"/>
            <w:r w:rsidRPr="001068B7">
              <w:rPr>
                <w:rFonts w:asciiTheme="majorHAnsi" w:hAnsiTheme="majorHAnsi" w:cstheme="majorHAnsi"/>
              </w:rPr>
              <w:t>iProgram</w:t>
            </w:r>
            <w:proofErr w:type="spellEnd"/>
          </w:p>
        </w:tc>
        <w:tc>
          <w:tcPr>
            <w:tcW w:w="3847" w:type="dxa"/>
          </w:tcPr>
          <w:p w14:paraId="43E20832" w14:textId="1203F896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proofErr w:type="spellStart"/>
            <w:r w:rsidRPr="001068B7">
              <w:rPr>
                <w:rFonts w:asciiTheme="majorHAnsi" w:hAnsiTheme="majorHAnsi" w:cstheme="majorHAnsi"/>
              </w:rPr>
              <w:t>iSecure</w:t>
            </w:r>
            <w:proofErr w:type="spellEnd"/>
            <w:r w:rsidRPr="001068B7">
              <w:rPr>
                <w:rFonts w:asciiTheme="majorHAnsi" w:hAnsiTheme="majorHAnsi" w:cstheme="majorHAnsi"/>
              </w:rPr>
              <w:br/>
            </w:r>
            <w:proofErr w:type="spellStart"/>
            <w:r w:rsidRPr="001068B7">
              <w:rPr>
                <w:rFonts w:asciiTheme="majorHAnsi" w:hAnsiTheme="majorHAnsi" w:cstheme="majorHAnsi"/>
              </w:rPr>
              <w:t>iCreate</w:t>
            </w:r>
            <w:proofErr w:type="spellEnd"/>
          </w:p>
        </w:tc>
        <w:tc>
          <w:tcPr>
            <w:tcW w:w="3847" w:type="dxa"/>
          </w:tcPr>
          <w:p w14:paraId="4D8CE1FB" w14:textId="0569599D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proofErr w:type="spellStart"/>
            <w:r w:rsidRPr="001068B7">
              <w:rPr>
                <w:rFonts w:asciiTheme="majorHAnsi" w:hAnsiTheme="majorHAnsi" w:cstheme="majorHAnsi"/>
              </w:rPr>
              <w:t>iJam</w:t>
            </w:r>
            <w:proofErr w:type="spellEnd"/>
            <w:r w:rsidRPr="001068B7">
              <w:rPr>
                <w:rFonts w:asciiTheme="majorHAnsi" w:hAnsiTheme="majorHAnsi" w:cstheme="majorHAnsi"/>
              </w:rPr>
              <w:br/>
            </w:r>
            <w:proofErr w:type="spellStart"/>
            <w:r w:rsidRPr="001068B7">
              <w:rPr>
                <w:rFonts w:asciiTheme="majorHAnsi" w:hAnsiTheme="majorHAnsi" w:cstheme="majorHAnsi"/>
              </w:rPr>
              <w:t>iTech</w:t>
            </w:r>
            <w:proofErr w:type="spellEnd"/>
          </w:p>
        </w:tc>
      </w:tr>
      <w:tr w:rsidR="00E70A7A" w:rsidRPr="001068B7" w14:paraId="763EFEBD" w14:textId="77777777" w:rsidTr="00E70A7A">
        <w:tc>
          <w:tcPr>
            <w:tcW w:w="3847" w:type="dxa"/>
          </w:tcPr>
          <w:p w14:paraId="3D95E98F" w14:textId="77777777" w:rsidR="00E70A7A" w:rsidRPr="001068B7" w:rsidRDefault="00E70A7A" w:rsidP="00B93F0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Religious Education </w:t>
            </w:r>
          </w:p>
        </w:tc>
        <w:tc>
          <w:tcPr>
            <w:tcW w:w="3847" w:type="dxa"/>
          </w:tcPr>
          <w:p w14:paraId="406D3DE0" w14:textId="6BC29272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Why does religion look different around the world? Part 1</w:t>
            </w:r>
          </w:p>
          <w:p w14:paraId="063A047D" w14:textId="7A512330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3847" w:type="dxa"/>
          </w:tcPr>
          <w:p w14:paraId="2A4D1470" w14:textId="691F9B7A" w:rsidR="00E70A7A" w:rsidRPr="001068B7" w:rsidRDefault="00E70A7A" w:rsidP="007E0050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Why is it better to be there in person? </w:t>
            </w:r>
          </w:p>
          <w:p w14:paraId="57091BF0" w14:textId="72BE7F03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47" w:type="dxa"/>
          </w:tcPr>
          <w:p w14:paraId="3C03BB8E" w14:textId="38B3AFAA" w:rsidR="00E70A7A" w:rsidRPr="001068B7" w:rsidRDefault="00A1530D" w:rsidP="007E005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What place does religion have in our world today?</w:t>
            </w:r>
          </w:p>
        </w:tc>
      </w:tr>
      <w:tr w:rsidR="00E70A7A" w:rsidRPr="001068B7" w14:paraId="6F2E35C4" w14:textId="77777777" w:rsidTr="00E70A7A">
        <w:tc>
          <w:tcPr>
            <w:tcW w:w="3847" w:type="dxa"/>
          </w:tcPr>
          <w:p w14:paraId="69BF95CA" w14:textId="77777777" w:rsidR="00E70A7A" w:rsidRPr="001068B7" w:rsidRDefault="00E70A7A" w:rsidP="00B93F0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PSHE</w:t>
            </w:r>
          </w:p>
        </w:tc>
        <w:tc>
          <w:tcPr>
            <w:tcW w:w="3847" w:type="dxa"/>
          </w:tcPr>
          <w:p w14:paraId="11D13095" w14:textId="7504A0F5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Me and My Relationships </w:t>
            </w:r>
          </w:p>
          <w:p w14:paraId="3767A88B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</w:p>
          <w:p w14:paraId="45D2DB89" w14:textId="3F3FFE1E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Valuing Differences </w:t>
            </w:r>
          </w:p>
        </w:tc>
        <w:tc>
          <w:tcPr>
            <w:tcW w:w="3847" w:type="dxa"/>
          </w:tcPr>
          <w:p w14:paraId="14E03C9A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Keeping Safe</w:t>
            </w:r>
          </w:p>
          <w:p w14:paraId="5213FB43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</w:p>
          <w:p w14:paraId="139FE5B7" w14:textId="61BD8233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Rights and Respect </w:t>
            </w:r>
          </w:p>
        </w:tc>
        <w:tc>
          <w:tcPr>
            <w:tcW w:w="3847" w:type="dxa"/>
          </w:tcPr>
          <w:p w14:paraId="7EC39246" w14:textId="47CEBF7D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Being My Best</w:t>
            </w:r>
          </w:p>
          <w:p w14:paraId="52213C04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</w:p>
          <w:p w14:paraId="685DBD25" w14:textId="4C818DEE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Growing and Changing</w:t>
            </w:r>
          </w:p>
        </w:tc>
      </w:tr>
      <w:tr w:rsidR="00E70A7A" w:rsidRPr="001068B7" w14:paraId="4E5880AA" w14:textId="77777777" w:rsidTr="00E70A7A">
        <w:tc>
          <w:tcPr>
            <w:tcW w:w="3847" w:type="dxa"/>
          </w:tcPr>
          <w:p w14:paraId="5AD18DAC" w14:textId="77777777" w:rsidR="00E70A7A" w:rsidRPr="001068B7" w:rsidRDefault="00E70A7A" w:rsidP="00B93F0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No Outsiders </w:t>
            </w:r>
          </w:p>
        </w:tc>
        <w:tc>
          <w:tcPr>
            <w:tcW w:w="3847" w:type="dxa"/>
          </w:tcPr>
          <w:p w14:paraId="702BD8D2" w14:textId="075E416E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Island – Armin Greder</w:t>
            </w:r>
            <w:r w:rsidRPr="001068B7">
              <w:rPr>
                <w:rFonts w:asciiTheme="majorHAnsi" w:hAnsiTheme="majorHAnsi" w:cstheme="majorHAnsi"/>
              </w:rPr>
              <w:br/>
              <w:t>To consider the causes of racism.</w:t>
            </w:r>
          </w:p>
          <w:p w14:paraId="282E30AC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</w:p>
          <w:p w14:paraId="38553A7A" w14:textId="77777777" w:rsidR="00E70A7A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Introducing Teddy – Jessica Walton</w:t>
            </w:r>
          </w:p>
          <w:p w14:paraId="2D0EB4D5" w14:textId="38B11CED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To show acceptance and non-judgment.</w:t>
            </w:r>
          </w:p>
        </w:tc>
        <w:tc>
          <w:tcPr>
            <w:tcW w:w="3847" w:type="dxa"/>
          </w:tcPr>
          <w:p w14:paraId="05CD2D51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The Proudest Blue – Ibtihaj Muhammad and S. K. Ali</w:t>
            </w:r>
            <w:r w:rsidRPr="001068B7">
              <w:rPr>
                <w:rFonts w:asciiTheme="majorHAnsi" w:hAnsiTheme="majorHAnsi" w:cstheme="majorHAnsi"/>
              </w:rPr>
              <w:tab/>
            </w:r>
          </w:p>
          <w:p w14:paraId="443C779C" w14:textId="623E298F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To consider how new experiences affect us.</w:t>
            </w:r>
          </w:p>
          <w:p w14:paraId="128A9160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</w:p>
          <w:p w14:paraId="5BBC4F61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 xml:space="preserve">You Need to Chill! – Juno Dawson </w:t>
            </w:r>
          </w:p>
          <w:p w14:paraId="17113896" w14:textId="1C21E78A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To consider responses to change.</w:t>
            </w:r>
          </w:p>
        </w:tc>
        <w:tc>
          <w:tcPr>
            <w:tcW w:w="3847" w:type="dxa"/>
          </w:tcPr>
          <w:p w14:paraId="20ECE2C7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You're So Amazing! – James and Lucy Catchpole</w:t>
            </w:r>
            <w:r w:rsidRPr="001068B7">
              <w:rPr>
                <w:rFonts w:asciiTheme="majorHAnsi" w:hAnsiTheme="majorHAnsi" w:cstheme="majorHAnsi"/>
              </w:rPr>
              <w:tab/>
            </w:r>
          </w:p>
          <w:p w14:paraId="5D219693" w14:textId="7C8BF96E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To consider attitudes towards disability.</w:t>
            </w:r>
          </w:p>
          <w:p w14:paraId="29735DB7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</w:p>
          <w:p w14:paraId="6DEFF1B1" w14:textId="77777777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Saving the Butterfly - Helen Cooper and Gill Smith</w:t>
            </w:r>
          </w:p>
          <w:p w14:paraId="0AB49F86" w14:textId="19DA7CBC" w:rsidR="00E70A7A" w:rsidRPr="001068B7" w:rsidRDefault="00E70A7A" w:rsidP="00B93F0A">
            <w:pPr>
              <w:rPr>
                <w:rFonts w:asciiTheme="majorHAnsi" w:hAnsiTheme="majorHAnsi" w:cstheme="majorHAnsi"/>
              </w:rPr>
            </w:pPr>
            <w:r w:rsidRPr="001068B7">
              <w:rPr>
                <w:rFonts w:asciiTheme="majorHAnsi" w:hAnsiTheme="majorHAnsi" w:cstheme="majorHAnsi"/>
              </w:rPr>
              <w:t>To consider how experiences shape us.</w:t>
            </w:r>
          </w:p>
        </w:tc>
      </w:tr>
    </w:tbl>
    <w:p w14:paraId="1FF80988" w14:textId="77777777" w:rsidR="00985996" w:rsidRPr="00985996" w:rsidRDefault="00985996">
      <w:pPr>
        <w:rPr>
          <w:u w:val="single"/>
        </w:rPr>
      </w:pPr>
    </w:p>
    <w:sectPr w:rsidR="00985996" w:rsidRPr="00985996" w:rsidSect="009859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3AC"/>
    <w:multiLevelType w:val="hybridMultilevel"/>
    <w:tmpl w:val="3A125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C36BD"/>
    <w:multiLevelType w:val="hybridMultilevel"/>
    <w:tmpl w:val="E196E9F8"/>
    <w:lvl w:ilvl="0" w:tplc="207468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C1E97"/>
    <w:multiLevelType w:val="hybridMultilevel"/>
    <w:tmpl w:val="E3CED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D1158"/>
    <w:multiLevelType w:val="hybridMultilevel"/>
    <w:tmpl w:val="81D09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947F7"/>
    <w:multiLevelType w:val="hybridMultilevel"/>
    <w:tmpl w:val="3DB82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1165A"/>
    <w:multiLevelType w:val="hybridMultilevel"/>
    <w:tmpl w:val="83F24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441EF"/>
    <w:multiLevelType w:val="hybridMultilevel"/>
    <w:tmpl w:val="632279A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4115084">
    <w:abstractNumId w:val="3"/>
  </w:num>
  <w:num w:numId="2" w16cid:durableId="1650591773">
    <w:abstractNumId w:val="1"/>
  </w:num>
  <w:num w:numId="3" w16cid:durableId="322902770">
    <w:abstractNumId w:val="5"/>
  </w:num>
  <w:num w:numId="4" w16cid:durableId="1989893430">
    <w:abstractNumId w:val="2"/>
  </w:num>
  <w:num w:numId="5" w16cid:durableId="1538851629">
    <w:abstractNumId w:val="0"/>
  </w:num>
  <w:num w:numId="6" w16cid:durableId="1826967848">
    <w:abstractNumId w:val="4"/>
  </w:num>
  <w:num w:numId="7" w16cid:durableId="2765676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996"/>
    <w:rsid w:val="00043FE3"/>
    <w:rsid w:val="0008691D"/>
    <w:rsid w:val="000F47F8"/>
    <w:rsid w:val="001068B7"/>
    <w:rsid w:val="001409C9"/>
    <w:rsid w:val="00173B75"/>
    <w:rsid w:val="00191ABE"/>
    <w:rsid w:val="00195CCA"/>
    <w:rsid w:val="001A582D"/>
    <w:rsid w:val="001F1515"/>
    <w:rsid w:val="00214069"/>
    <w:rsid w:val="003147F4"/>
    <w:rsid w:val="003473EB"/>
    <w:rsid w:val="0035706B"/>
    <w:rsid w:val="003662F3"/>
    <w:rsid w:val="003C5CCD"/>
    <w:rsid w:val="003E7A3D"/>
    <w:rsid w:val="00416D75"/>
    <w:rsid w:val="00462C59"/>
    <w:rsid w:val="0046642E"/>
    <w:rsid w:val="004838BF"/>
    <w:rsid w:val="00553FB9"/>
    <w:rsid w:val="005B6104"/>
    <w:rsid w:val="005C157C"/>
    <w:rsid w:val="00673740"/>
    <w:rsid w:val="006848FD"/>
    <w:rsid w:val="00717CAE"/>
    <w:rsid w:val="00740F81"/>
    <w:rsid w:val="007E0050"/>
    <w:rsid w:val="007F6BCC"/>
    <w:rsid w:val="00822675"/>
    <w:rsid w:val="008E07D5"/>
    <w:rsid w:val="00902F90"/>
    <w:rsid w:val="00924F3D"/>
    <w:rsid w:val="00942F4E"/>
    <w:rsid w:val="00985996"/>
    <w:rsid w:val="00A1530D"/>
    <w:rsid w:val="00A34B24"/>
    <w:rsid w:val="00A94C2F"/>
    <w:rsid w:val="00AB242C"/>
    <w:rsid w:val="00AC774D"/>
    <w:rsid w:val="00B10A31"/>
    <w:rsid w:val="00B21C26"/>
    <w:rsid w:val="00B25750"/>
    <w:rsid w:val="00B41727"/>
    <w:rsid w:val="00B93F0A"/>
    <w:rsid w:val="00BA3478"/>
    <w:rsid w:val="00C424AF"/>
    <w:rsid w:val="00C43312"/>
    <w:rsid w:val="00C65859"/>
    <w:rsid w:val="00CC23C2"/>
    <w:rsid w:val="00CC65ED"/>
    <w:rsid w:val="00CE7F44"/>
    <w:rsid w:val="00D202D3"/>
    <w:rsid w:val="00D53180"/>
    <w:rsid w:val="00D64738"/>
    <w:rsid w:val="00DB6BD0"/>
    <w:rsid w:val="00DE2ABE"/>
    <w:rsid w:val="00E10307"/>
    <w:rsid w:val="00E25659"/>
    <w:rsid w:val="00E33EC5"/>
    <w:rsid w:val="00E376C9"/>
    <w:rsid w:val="00E70A7A"/>
    <w:rsid w:val="00EC3C39"/>
    <w:rsid w:val="00ED58DA"/>
    <w:rsid w:val="00EF7943"/>
    <w:rsid w:val="00F04994"/>
    <w:rsid w:val="00F909BD"/>
    <w:rsid w:val="00F97964"/>
    <w:rsid w:val="00FA53DA"/>
    <w:rsid w:val="00FB655F"/>
    <w:rsid w:val="00FC6F7F"/>
    <w:rsid w:val="00FF5785"/>
    <w:rsid w:val="175C4D0E"/>
    <w:rsid w:val="261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33F9D"/>
  <w15:chartTrackingRefBased/>
  <w15:docId w15:val="{C4D079B9-2F21-4EE5-86B6-E6DBD0E5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5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f53867-49d9-44ec-b693-f3527dd13157">
      <Terms xmlns="http://schemas.microsoft.com/office/infopath/2007/PartnerControls"/>
    </lcf76f155ced4ddcb4097134ff3c332f>
    <TaxCatchAll xmlns="3cfb4bcf-a997-4bc8-93e1-db67b48de5e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AFC548B07D64EA8D299F7EE12BC34" ma:contentTypeVersion="13" ma:contentTypeDescription="Create a new document." ma:contentTypeScope="" ma:versionID="af697dd0e21315e9c3b21ba5b39b9fa0">
  <xsd:schema xmlns:xsd="http://www.w3.org/2001/XMLSchema" xmlns:xs="http://www.w3.org/2001/XMLSchema" xmlns:p="http://schemas.microsoft.com/office/2006/metadata/properties" xmlns:ns2="dff53867-49d9-44ec-b693-f3527dd13157" xmlns:ns3="3cfb4bcf-a997-4bc8-93e1-db67b48de5eb" targetNamespace="http://schemas.microsoft.com/office/2006/metadata/properties" ma:root="true" ma:fieldsID="53b51511997ffb1c00a0cb2bcda6e3c9" ns2:_="" ns3:_="">
    <xsd:import namespace="dff53867-49d9-44ec-b693-f3527dd13157"/>
    <xsd:import namespace="3cfb4bcf-a997-4bc8-93e1-db67b48de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53867-49d9-44ec-b693-f3527dd13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e0869ed-1c93-4370-8738-d472a52a7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b4bcf-a997-4bc8-93e1-db67b48de5e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e3a92a1-3d1e-4267-ad45-f9f2c323bff8}" ma:internalName="TaxCatchAll" ma:showField="CatchAllData" ma:web="3cfb4bcf-a997-4bc8-93e1-db67b48de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B44189-113B-4014-BB5E-563A4B3BB81A}">
  <ds:schemaRefs>
    <ds:schemaRef ds:uri="http://schemas.microsoft.com/office/2006/metadata/properties"/>
    <ds:schemaRef ds:uri="http://schemas.microsoft.com/office/infopath/2007/PartnerControls"/>
    <ds:schemaRef ds:uri="dff53867-49d9-44ec-b693-f3527dd13157"/>
    <ds:schemaRef ds:uri="3cfb4bcf-a997-4bc8-93e1-db67b48de5eb"/>
  </ds:schemaRefs>
</ds:datastoreItem>
</file>

<file path=customXml/itemProps2.xml><?xml version="1.0" encoding="utf-8"?>
<ds:datastoreItem xmlns:ds="http://schemas.openxmlformats.org/officeDocument/2006/customXml" ds:itemID="{82718508-DBB4-492C-98B9-D47581A76A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4FE81A-ED31-43A7-8430-E192DAACE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f53867-49d9-44ec-b693-f3527dd13157"/>
    <ds:schemaRef ds:uri="3cfb4bcf-a997-4bc8-93e1-db67b48de5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2081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Moore</dc:creator>
  <cp:keywords/>
  <dc:description/>
  <cp:lastModifiedBy>Beth Moore</cp:lastModifiedBy>
  <cp:revision>51</cp:revision>
  <dcterms:created xsi:type="dcterms:W3CDTF">2026-07-23T17:32:00Z</dcterms:created>
  <dcterms:modified xsi:type="dcterms:W3CDTF">2026-09-11T11:56:00Z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0x010100E44AFC548B07D64EA8D299F7EE12BC34</vt:lpwstr>
  </property>
  <property fmtid="{D5CDD505-2E9C-101B-9397-08002B2CF9AE}" pid="3" name="MediaServiceImageTags">
    <vt:lpwstr/>
  </property>
</Properties>
</file>