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ABBE1" w14:textId="67DB44B7" w:rsidR="000F47F8" w:rsidRPr="001068B7" w:rsidRDefault="261A206A" w:rsidP="175C4D0E">
      <w:pPr>
        <w:jc w:val="center"/>
        <w:rPr>
          <w:rFonts w:asciiTheme="majorHAnsi" w:hAnsiTheme="majorHAnsi" w:cstheme="majorHAnsi"/>
          <w:b/>
          <w:bCs/>
          <w:color w:val="FF0000"/>
          <w:sz w:val="36"/>
          <w:szCs w:val="36"/>
          <w:u w:val="single"/>
        </w:rPr>
      </w:pPr>
      <w:r w:rsidRPr="001068B7">
        <w:rPr>
          <w:rFonts w:asciiTheme="majorHAnsi" w:hAnsiTheme="majorHAnsi" w:cstheme="majorHAnsi"/>
          <w:b/>
          <w:bCs/>
          <w:color w:val="FF0000"/>
          <w:sz w:val="36"/>
          <w:szCs w:val="36"/>
          <w:u w:val="single"/>
        </w:rPr>
        <w:t xml:space="preserve">Year </w:t>
      </w:r>
      <w:r w:rsidR="00801198">
        <w:rPr>
          <w:rFonts w:asciiTheme="majorHAnsi" w:hAnsiTheme="majorHAnsi" w:cstheme="majorHAnsi"/>
          <w:b/>
          <w:bCs/>
          <w:color w:val="FF0000"/>
          <w:sz w:val="36"/>
          <w:szCs w:val="36"/>
          <w:u w:val="single"/>
        </w:rPr>
        <w:t>5</w:t>
      </w:r>
      <w:r w:rsidRPr="001068B7">
        <w:rPr>
          <w:rFonts w:asciiTheme="majorHAnsi" w:hAnsiTheme="majorHAnsi" w:cstheme="majorHAnsi"/>
          <w:b/>
          <w:bCs/>
          <w:color w:val="FF0000"/>
          <w:sz w:val="36"/>
          <w:szCs w:val="36"/>
          <w:u w:val="single"/>
        </w:rPr>
        <w:t xml:space="preserve"> curriculum overview</w:t>
      </w:r>
      <w:r w:rsidR="00D202D3" w:rsidRPr="001068B7">
        <w:rPr>
          <w:rFonts w:asciiTheme="majorHAnsi" w:hAnsiTheme="majorHAnsi" w:cstheme="majorHAnsi"/>
          <w:b/>
          <w:bCs/>
          <w:color w:val="FF0000"/>
          <w:sz w:val="36"/>
          <w:szCs w:val="36"/>
          <w:u w:val="single"/>
        </w:rPr>
        <w:t xml:space="preserve"> 2026-2027</w:t>
      </w:r>
      <w:r w:rsidR="00416D75" w:rsidRPr="00416D75">
        <w:t xml:space="preserve"> </w:t>
      </w:r>
      <w:r w:rsidR="00416D75">
        <w:rPr>
          <w:noProof/>
        </w:rPr>
        <w:drawing>
          <wp:inline distT="0" distB="0" distL="0" distR="0" wp14:anchorId="42B8EE17" wp14:editId="7552A39A">
            <wp:extent cx="644236" cy="644236"/>
            <wp:effectExtent l="0" t="0" r="3810" b="3810"/>
            <wp:docPr id="577655342" name="Picture 1" descr="Stitch Design - Schoolwear, Workwear, Sportswear, Promotional Product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itch Design - Schoolwear, Workwear, Sportswear, Promotional Products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830" cy="66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9235" w:type="dxa"/>
        <w:tblLook w:val="04A0" w:firstRow="1" w:lastRow="0" w:firstColumn="1" w:lastColumn="0" w:noHBand="0" w:noVBand="1"/>
      </w:tblPr>
      <w:tblGrid>
        <w:gridCol w:w="3847"/>
        <w:gridCol w:w="3847"/>
        <w:gridCol w:w="3847"/>
        <w:gridCol w:w="3847"/>
        <w:gridCol w:w="3847"/>
      </w:tblGrid>
      <w:tr w:rsidR="00985996" w:rsidRPr="001068B7" w14:paraId="24FDCB29" w14:textId="77777777" w:rsidTr="175C4D0E">
        <w:trPr>
          <w:gridAfter w:val="1"/>
          <w:wAfter w:w="3847" w:type="dxa"/>
        </w:trPr>
        <w:tc>
          <w:tcPr>
            <w:tcW w:w="3847" w:type="dxa"/>
          </w:tcPr>
          <w:p w14:paraId="2016A4C5" w14:textId="77777777" w:rsidR="00985996" w:rsidRPr="001068B7" w:rsidRDefault="00985996">
            <w:pPr>
              <w:rPr>
                <w:rFonts w:asciiTheme="majorHAnsi" w:hAnsiTheme="majorHAnsi" w:cstheme="majorHAnsi"/>
                <w:u w:val="single"/>
              </w:rPr>
            </w:pPr>
          </w:p>
        </w:tc>
        <w:tc>
          <w:tcPr>
            <w:tcW w:w="3847" w:type="dxa"/>
          </w:tcPr>
          <w:p w14:paraId="1FBBE120" w14:textId="77777777" w:rsidR="00985996" w:rsidRPr="001068B7" w:rsidRDefault="00985996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t xml:space="preserve">Autumn </w:t>
            </w:r>
          </w:p>
        </w:tc>
        <w:tc>
          <w:tcPr>
            <w:tcW w:w="3847" w:type="dxa"/>
          </w:tcPr>
          <w:p w14:paraId="05B84E03" w14:textId="77777777" w:rsidR="00985996" w:rsidRPr="001068B7" w:rsidRDefault="00985996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t>Spring</w:t>
            </w:r>
          </w:p>
        </w:tc>
        <w:tc>
          <w:tcPr>
            <w:tcW w:w="3847" w:type="dxa"/>
          </w:tcPr>
          <w:p w14:paraId="0A958436" w14:textId="77777777" w:rsidR="00985996" w:rsidRPr="001068B7" w:rsidRDefault="00985996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t xml:space="preserve">Summer </w:t>
            </w:r>
          </w:p>
        </w:tc>
      </w:tr>
      <w:tr w:rsidR="00985996" w:rsidRPr="001068B7" w14:paraId="0160FAAE" w14:textId="77777777" w:rsidTr="175C4D0E">
        <w:trPr>
          <w:gridAfter w:val="1"/>
          <w:wAfter w:w="3847" w:type="dxa"/>
        </w:trPr>
        <w:tc>
          <w:tcPr>
            <w:tcW w:w="3847" w:type="dxa"/>
          </w:tcPr>
          <w:p w14:paraId="37679892" w14:textId="74B49230" w:rsidR="00985996" w:rsidRPr="001068B7" w:rsidRDefault="00985996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t>English</w:t>
            </w:r>
            <w:r w:rsidR="00D202D3" w:rsidRPr="001068B7">
              <w:rPr>
                <w:rFonts w:asciiTheme="majorHAnsi" w:hAnsiTheme="majorHAnsi" w:cstheme="majorHAnsi"/>
                <w:b/>
                <w:u w:val="single"/>
              </w:rPr>
              <w:t xml:space="preserve">- writing </w:t>
            </w:r>
          </w:p>
        </w:tc>
        <w:tc>
          <w:tcPr>
            <w:tcW w:w="3847" w:type="dxa"/>
          </w:tcPr>
          <w:p w14:paraId="0D9DF527" w14:textId="2261BBA9" w:rsidR="00985996" w:rsidRDefault="00597A5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Curiosity </w:t>
            </w:r>
          </w:p>
          <w:p w14:paraId="45876BB3" w14:textId="60A12DAA" w:rsidR="00597A50" w:rsidRPr="001068B7" w:rsidRDefault="00505F5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Farther </w:t>
            </w:r>
          </w:p>
        </w:tc>
        <w:tc>
          <w:tcPr>
            <w:tcW w:w="3847" w:type="dxa"/>
          </w:tcPr>
          <w:p w14:paraId="559DDDBE" w14:textId="77777777" w:rsidR="00985996" w:rsidRDefault="003B708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Milo Imagines the World/A Shelter of Sadness</w:t>
            </w:r>
          </w:p>
          <w:p w14:paraId="4BBCEA50" w14:textId="4D8E2152" w:rsidR="003B7087" w:rsidRPr="001068B7" w:rsidRDefault="003B708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The Promise </w:t>
            </w:r>
          </w:p>
        </w:tc>
        <w:tc>
          <w:tcPr>
            <w:tcW w:w="3847" w:type="dxa"/>
          </w:tcPr>
          <w:p w14:paraId="1A8DB9E9" w14:textId="77777777" w:rsidR="00985996" w:rsidRDefault="003B708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The Lost Book of Adventure</w:t>
            </w:r>
          </w:p>
          <w:p w14:paraId="29DF94EC" w14:textId="308351C7" w:rsidR="003B7087" w:rsidRPr="001068B7" w:rsidRDefault="003B708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King Kong</w:t>
            </w:r>
          </w:p>
        </w:tc>
      </w:tr>
      <w:tr w:rsidR="00985996" w:rsidRPr="001068B7" w14:paraId="455990A6" w14:textId="77777777" w:rsidTr="175C4D0E">
        <w:trPr>
          <w:trHeight w:val="300"/>
        </w:trPr>
        <w:tc>
          <w:tcPr>
            <w:tcW w:w="3847" w:type="dxa"/>
          </w:tcPr>
          <w:p w14:paraId="007D89A1" w14:textId="320F9089" w:rsidR="00985996" w:rsidRPr="001068B7" w:rsidRDefault="00D202D3" w:rsidP="00985996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t xml:space="preserve">English- reading </w:t>
            </w:r>
            <w:r w:rsidR="00985996" w:rsidRPr="001068B7">
              <w:rPr>
                <w:rFonts w:asciiTheme="majorHAnsi" w:hAnsiTheme="majorHAnsi" w:cstheme="majorHAnsi"/>
                <w:b/>
                <w:u w:val="single"/>
              </w:rPr>
              <w:t xml:space="preserve"> </w:t>
            </w:r>
          </w:p>
        </w:tc>
        <w:tc>
          <w:tcPr>
            <w:tcW w:w="3847" w:type="dxa"/>
          </w:tcPr>
          <w:p w14:paraId="0FD5E962" w14:textId="77777777" w:rsidR="00985996" w:rsidRDefault="00904E41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Wonder</w:t>
            </w:r>
          </w:p>
          <w:p w14:paraId="76BC50DE" w14:textId="77777777" w:rsidR="00904E41" w:rsidRDefault="00904E41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Goldfish Boy</w:t>
            </w:r>
          </w:p>
          <w:p w14:paraId="01515E5E" w14:textId="73650FCE" w:rsidR="00904E41" w:rsidRDefault="00904E41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Knowledge Encyclopaedia- Space</w:t>
            </w:r>
          </w:p>
          <w:p w14:paraId="635EF6F5" w14:textId="48905F4D" w:rsidR="00904E41" w:rsidRDefault="00904E41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The Moon</w:t>
            </w:r>
          </w:p>
          <w:p w14:paraId="1533388D" w14:textId="0B3E7F87" w:rsidR="00534186" w:rsidRDefault="00534186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Bright Burst of Colour </w:t>
            </w:r>
          </w:p>
          <w:p w14:paraId="15424A55" w14:textId="48AEEB64" w:rsidR="00534186" w:rsidRDefault="00534186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Where my Wellies Take Me</w:t>
            </w:r>
          </w:p>
          <w:p w14:paraId="1FEC02BE" w14:textId="45D16EA6" w:rsidR="00534186" w:rsidRDefault="00534186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October, October</w:t>
            </w:r>
          </w:p>
          <w:p w14:paraId="3FE12147" w14:textId="753A62FF" w:rsidR="00534186" w:rsidRDefault="00534186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The Nowhere Emporium</w:t>
            </w:r>
          </w:p>
          <w:p w14:paraId="10D7C656" w14:textId="357E554A" w:rsidR="00534186" w:rsidRDefault="00A1430C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Against All Odds- Sports Legends</w:t>
            </w:r>
          </w:p>
          <w:p w14:paraId="2DDD155E" w14:textId="52B67399" w:rsidR="00A1430C" w:rsidRDefault="00A1430C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 Poem for Every Night of the Year</w:t>
            </w:r>
          </w:p>
          <w:p w14:paraId="79B8AE40" w14:textId="5F065E82" w:rsidR="00904E41" w:rsidRPr="001068B7" w:rsidRDefault="00A1430C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The Puffin Book of Utterly Brilliant Poetry</w:t>
            </w:r>
          </w:p>
        </w:tc>
        <w:tc>
          <w:tcPr>
            <w:tcW w:w="3847" w:type="dxa"/>
          </w:tcPr>
          <w:p w14:paraId="3C328346" w14:textId="77777777" w:rsidR="00985996" w:rsidRDefault="00994D3E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No Ballet Shoes in Syria</w:t>
            </w:r>
          </w:p>
          <w:p w14:paraId="465B261C" w14:textId="77777777" w:rsidR="00994D3E" w:rsidRDefault="00994D3E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Between Worlds</w:t>
            </w:r>
          </w:p>
          <w:p w14:paraId="67FBF823" w14:textId="77777777" w:rsidR="00994D3E" w:rsidRDefault="00994D3E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Coming to England</w:t>
            </w:r>
          </w:p>
          <w:p w14:paraId="6E03CA92" w14:textId="77777777" w:rsidR="00994D3E" w:rsidRDefault="00994D3E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Windrush </w:t>
            </w:r>
          </w:p>
          <w:p w14:paraId="5C5BE021" w14:textId="77777777" w:rsidR="00994D3E" w:rsidRDefault="00994D3E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Inside Out and Back Again</w:t>
            </w:r>
          </w:p>
          <w:p w14:paraId="36613FFA" w14:textId="77777777" w:rsidR="00994D3E" w:rsidRDefault="00D3099C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We Are Family</w:t>
            </w:r>
          </w:p>
          <w:p w14:paraId="22B70454" w14:textId="77777777" w:rsidR="00D3099C" w:rsidRDefault="00D3099C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The Storm Keepers Island</w:t>
            </w:r>
          </w:p>
          <w:p w14:paraId="563B7C27" w14:textId="77777777" w:rsidR="00D3099C" w:rsidRDefault="00D3099C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Sky Song</w:t>
            </w:r>
          </w:p>
          <w:p w14:paraId="2B56B142" w14:textId="77777777" w:rsidR="00D3099C" w:rsidRDefault="00F77F87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 World of Flavour</w:t>
            </w:r>
          </w:p>
          <w:p w14:paraId="1507EA52" w14:textId="77777777" w:rsidR="00F77F87" w:rsidRDefault="00F77F87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Make your Mind Happy</w:t>
            </w:r>
          </w:p>
          <w:p w14:paraId="56AFCA64" w14:textId="77777777" w:rsidR="00F77F87" w:rsidRDefault="00541518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Wicked World</w:t>
            </w:r>
          </w:p>
          <w:p w14:paraId="39FE7FBE" w14:textId="509DDC68" w:rsidR="00541518" w:rsidRPr="001068B7" w:rsidRDefault="00541518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Tiger, Tiger, Burning Bright</w:t>
            </w:r>
          </w:p>
        </w:tc>
        <w:tc>
          <w:tcPr>
            <w:tcW w:w="3847" w:type="dxa"/>
          </w:tcPr>
          <w:p w14:paraId="36528DE9" w14:textId="3F233E36" w:rsidR="00EA34AF" w:rsidRDefault="00EA34AF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The Explorer</w:t>
            </w:r>
          </w:p>
          <w:p w14:paraId="64C6CE22" w14:textId="35EFB95E" w:rsidR="00EA34AF" w:rsidRDefault="00EA34AF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Secrets of a Sun King</w:t>
            </w:r>
          </w:p>
          <w:p w14:paraId="4F6DEDA4" w14:textId="16C217FD" w:rsidR="00EA34AF" w:rsidRDefault="00EA34AF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Mythologica</w:t>
            </w:r>
          </w:p>
          <w:p w14:paraId="50E9CE1F" w14:textId="41FEDB54" w:rsidR="00EA34AF" w:rsidRDefault="00EA34AF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The Illustrated Encyclopaedia </w:t>
            </w:r>
            <w:r w:rsidR="00157863">
              <w:rPr>
                <w:rFonts w:asciiTheme="majorHAnsi" w:hAnsiTheme="majorHAnsi" w:cstheme="majorHAnsi"/>
              </w:rPr>
              <w:t>of Ugly Animals</w:t>
            </w:r>
          </w:p>
          <w:p w14:paraId="14B33AE9" w14:textId="71B34C00" w:rsidR="00157863" w:rsidRDefault="00157863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Alice in Wonderland</w:t>
            </w:r>
          </w:p>
          <w:p w14:paraId="31F033D5" w14:textId="72E61B9F" w:rsidR="00157863" w:rsidRDefault="00157863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100 Best Poems for Children</w:t>
            </w:r>
          </w:p>
          <w:p w14:paraId="39B7F022" w14:textId="54DCD134" w:rsidR="00985996" w:rsidRDefault="00541518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Kick</w:t>
            </w:r>
          </w:p>
          <w:p w14:paraId="455C465D" w14:textId="77777777" w:rsidR="00541518" w:rsidRDefault="00541518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Ballet Shoes</w:t>
            </w:r>
          </w:p>
          <w:p w14:paraId="0DAC0767" w14:textId="77777777" w:rsidR="00541518" w:rsidRDefault="00541518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Three Lionesses</w:t>
            </w:r>
          </w:p>
          <w:p w14:paraId="6B119DC7" w14:textId="77777777" w:rsidR="00541518" w:rsidRDefault="00EA34AF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The Highway Man</w:t>
            </w:r>
          </w:p>
          <w:p w14:paraId="4F57AA1A" w14:textId="63D09B25" w:rsidR="00EA34AF" w:rsidRPr="001068B7" w:rsidRDefault="00EA34AF" w:rsidP="00FB655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Fia and The Last Snow Deer</w:t>
            </w:r>
          </w:p>
        </w:tc>
        <w:tc>
          <w:tcPr>
            <w:tcW w:w="3847" w:type="dxa"/>
          </w:tcPr>
          <w:p w14:paraId="7125772B" w14:textId="77777777" w:rsidR="00985996" w:rsidRPr="001068B7" w:rsidRDefault="00985996" w:rsidP="00985996">
            <w:pPr>
              <w:rPr>
                <w:rFonts w:asciiTheme="majorHAnsi" w:hAnsiTheme="majorHAnsi" w:cstheme="majorHAnsi"/>
                <w:u w:val="single"/>
              </w:rPr>
            </w:pPr>
          </w:p>
        </w:tc>
      </w:tr>
      <w:tr w:rsidR="00985996" w:rsidRPr="001068B7" w14:paraId="19B31B66" w14:textId="77777777" w:rsidTr="175C4D0E">
        <w:trPr>
          <w:gridAfter w:val="1"/>
          <w:wAfter w:w="3847" w:type="dxa"/>
        </w:trPr>
        <w:tc>
          <w:tcPr>
            <w:tcW w:w="3847" w:type="dxa"/>
          </w:tcPr>
          <w:p w14:paraId="180F1D07" w14:textId="483CBBAD" w:rsidR="00985996" w:rsidRPr="001068B7" w:rsidRDefault="00985996" w:rsidP="00985996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t>Maths</w:t>
            </w:r>
          </w:p>
        </w:tc>
        <w:tc>
          <w:tcPr>
            <w:tcW w:w="3847" w:type="dxa"/>
          </w:tcPr>
          <w:p w14:paraId="187B1E8C" w14:textId="77777777" w:rsidR="00B10A31" w:rsidRDefault="00BD5099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Place Value</w:t>
            </w:r>
          </w:p>
          <w:p w14:paraId="122977F0" w14:textId="77777777" w:rsidR="00BD5099" w:rsidRDefault="00BD5099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Addition and Subtraction</w:t>
            </w:r>
          </w:p>
          <w:p w14:paraId="0686FD66" w14:textId="77777777" w:rsidR="00BD5099" w:rsidRDefault="00BD5099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Multiplication and Division</w:t>
            </w:r>
          </w:p>
          <w:p w14:paraId="3D8B61AF" w14:textId="499035B3" w:rsidR="00BD5099" w:rsidRPr="001068B7" w:rsidRDefault="00BD5099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Fractions</w:t>
            </w:r>
          </w:p>
        </w:tc>
        <w:tc>
          <w:tcPr>
            <w:tcW w:w="3847" w:type="dxa"/>
          </w:tcPr>
          <w:p w14:paraId="3750E2A5" w14:textId="77777777" w:rsidR="00B10A31" w:rsidRDefault="00BD5099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Multiplication and Division Part 2 </w:t>
            </w:r>
          </w:p>
          <w:p w14:paraId="031CC5B2" w14:textId="77777777" w:rsidR="00BD5099" w:rsidRDefault="00BD5099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Fractions Part 2</w:t>
            </w:r>
          </w:p>
          <w:p w14:paraId="69AECF31" w14:textId="77777777" w:rsidR="00BD5099" w:rsidRDefault="00BD5099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Decimals and Percentages</w:t>
            </w:r>
          </w:p>
          <w:p w14:paraId="2644214E" w14:textId="77777777" w:rsidR="00BD5099" w:rsidRDefault="00BD5099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Perimeter and Area</w:t>
            </w:r>
          </w:p>
          <w:p w14:paraId="38A03A00" w14:textId="3EA8D501" w:rsidR="00BD5099" w:rsidRPr="001068B7" w:rsidRDefault="00BD5099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Statistics</w:t>
            </w:r>
          </w:p>
        </w:tc>
        <w:tc>
          <w:tcPr>
            <w:tcW w:w="3847" w:type="dxa"/>
          </w:tcPr>
          <w:p w14:paraId="2C9A152B" w14:textId="77777777" w:rsidR="00B10A31" w:rsidRDefault="00F442D4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Shape</w:t>
            </w:r>
          </w:p>
          <w:p w14:paraId="0AC624D8" w14:textId="77777777" w:rsidR="00F442D4" w:rsidRDefault="00F442D4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Position and Direction</w:t>
            </w:r>
          </w:p>
          <w:p w14:paraId="462357B1" w14:textId="77777777" w:rsidR="00F442D4" w:rsidRDefault="00F442D4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Decimals</w:t>
            </w:r>
          </w:p>
          <w:p w14:paraId="679EC775" w14:textId="77777777" w:rsidR="00F442D4" w:rsidRDefault="00F442D4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Negative Numbers</w:t>
            </w:r>
          </w:p>
          <w:p w14:paraId="60BCA81B" w14:textId="4089FDFB" w:rsidR="00F442D4" w:rsidRDefault="00F442D4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Converting Units</w:t>
            </w:r>
          </w:p>
          <w:p w14:paraId="5DB8E842" w14:textId="674CDD81" w:rsidR="00F442D4" w:rsidRPr="001068B7" w:rsidRDefault="00F442D4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Volume</w:t>
            </w:r>
          </w:p>
        </w:tc>
      </w:tr>
      <w:tr w:rsidR="00985996" w:rsidRPr="001068B7" w14:paraId="1877188D" w14:textId="77777777" w:rsidTr="175C4D0E">
        <w:trPr>
          <w:gridAfter w:val="1"/>
          <w:wAfter w:w="3847" w:type="dxa"/>
        </w:trPr>
        <w:tc>
          <w:tcPr>
            <w:tcW w:w="3847" w:type="dxa"/>
          </w:tcPr>
          <w:p w14:paraId="072ECF5B" w14:textId="77777777" w:rsidR="00985996" w:rsidRPr="001068B7" w:rsidRDefault="00985996" w:rsidP="00985996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t>History</w:t>
            </w:r>
          </w:p>
        </w:tc>
        <w:tc>
          <w:tcPr>
            <w:tcW w:w="3847" w:type="dxa"/>
          </w:tcPr>
          <w:p w14:paraId="29D58B7C" w14:textId="4EBBEB8C" w:rsidR="00985996" w:rsidRPr="001068B7" w:rsidRDefault="00972065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Britain Post Romans</w:t>
            </w:r>
          </w:p>
        </w:tc>
        <w:tc>
          <w:tcPr>
            <w:tcW w:w="3847" w:type="dxa"/>
          </w:tcPr>
          <w:p w14:paraId="0054DB15" w14:textId="12B92761" w:rsidR="00985996" w:rsidRPr="001068B7" w:rsidRDefault="00FE4029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The Anglo-Saxons</w:t>
            </w:r>
          </w:p>
        </w:tc>
        <w:tc>
          <w:tcPr>
            <w:tcW w:w="3847" w:type="dxa"/>
          </w:tcPr>
          <w:p w14:paraId="52656F99" w14:textId="1C94C382" w:rsidR="00985996" w:rsidRPr="001068B7" w:rsidRDefault="00FE4029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The Anglo Saxons cont </w:t>
            </w:r>
          </w:p>
        </w:tc>
      </w:tr>
      <w:tr w:rsidR="00985996" w:rsidRPr="001068B7" w14:paraId="4313B92D" w14:textId="77777777" w:rsidTr="175C4D0E">
        <w:trPr>
          <w:gridAfter w:val="1"/>
          <w:wAfter w:w="3847" w:type="dxa"/>
        </w:trPr>
        <w:tc>
          <w:tcPr>
            <w:tcW w:w="3847" w:type="dxa"/>
          </w:tcPr>
          <w:p w14:paraId="2BF5A487" w14:textId="77777777" w:rsidR="00985996" w:rsidRPr="001068B7" w:rsidRDefault="00985996" w:rsidP="00985996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t xml:space="preserve">Geography </w:t>
            </w:r>
          </w:p>
        </w:tc>
        <w:tc>
          <w:tcPr>
            <w:tcW w:w="3847" w:type="dxa"/>
          </w:tcPr>
          <w:p w14:paraId="09B59794" w14:textId="160B2CCE" w:rsidR="00985996" w:rsidRPr="001068B7" w:rsidRDefault="00741A1C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South America </w:t>
            </w:r>
          </w:p>
        </w:tc>
        <w:tc>
          <w:tcPr>
            <w:tcW w:w="3847" w:type="dxa"/>
          </w:tcPr>
          <w:p w14:paraId="1684B5A7" w14:textId="518F4B0B" w:rsidR="00985996" w:rsidRPr="001068B7" w:rsidRDefault="00386644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Energy</w:t>
            </w:r>
          </w:p>
        </w:tc>
        <w:tc>
          <w:tcPr>
            <w:tcW w:w="3847" w:type="dxa"/>
          </w:tcPr>
          <w:p w14:paraId="7C397393" w14:textId="217D7759" w:rsidR="00985996" w:rsidRPr="001068B7" w:rsidRDefault="00386644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Energy</w:t>
            </w:r>
            <w:r>
              <w:rPr>
                <w:rFonts w:asciiTheme="majorHAnsi" w:hAnsiTheme="majorHAnsi" w:cstheme="majorHAnsi"/>
              </w:rPr>
              <w:t xml:space="preserve"> Cont </w:t>
            </w:r>
          </w:p>
        </w:tc>
      </w:tr>
      <w:tr w:rsidR="00985996" w:rsidRPr="001068B7" w14:paraId="7BFF1694" w14:textId="77777777" w:rsidTr="175C4D0E">
        <w:trPr>
          <w:gridAfter w:val="1"/>
          <w:wAfter w:w="3847" w:type="dxa"/>
        </w:trPr>
        <w:tc>
          <w:tcPr>
            <w:tcW w:w="3847" w:type="dxa"/>
          </w:tcPr>
          <w:p w14:paraId="66B3C70A" w14:textId="77777777" w:rsidR="00985996" w:rsidRPr="001068B7" w:rsidRDefault="00985996" w:rsidP="00985996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t>Science</w:t>
            </w:r>
          </w:p>
        </w:tc>
        <w:tc>
          <w:tcPr>
            <w:tcW w:w="3847" w:type="dxa"/>
          </w:tcPr>
          <w:p w14:paraId="4CC248AE" w14:textId="77777777" w:rsidR="00B10A31" w:rsidRDefault="00D420C1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Earth and Space</w:t>
            </w:r>
          </w:p>
          <w:p w14:paraId="201C0CEA" w14:textId="7F5F0A5B" w:rsidR="00E471EB" w:rsidRPr="001068B7" w:rsidRDefault="00756728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Living Things (Life Cycles)</w:t>
            </w:r>
          </w:p>
        </w:tc>
        <w:tc>
          <w:tcPr>
            <w:tcW w:w="3847" w:type="dxa"/>
          </w:tcPr>
          <w:p w14:paraId="4A22A7E6" w14:textId="77777777" w:rsidR="00D202D3" w:rsidRDefault="00756728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Animals including Humans</w:t>
            </w:r>
            <w:r>
              <w:rPr>
                <w:rFonts w:asciiTheme="majorHAnsi" w:hAnsiTheme="majorHAnsi" w:cstheme="majorHAnsi"/>
              </w:rPr>
              <w:t xml:space="preserve"> (Baby to Old Age)</w:t>
            </w:r>
          </w:p>
          <w:p w14:paraId="13F05934" w14:textId="257F6371" w:rsidR="00756728" w:rsidRPr="001068B7" w:rsidRDefault="000A0C9E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Forces</w:t>
            </w:r>
          </w:p>
        </w:tc>
        <w:tc>
          <w:tcPr>
            <w:tcW w:w="3847" w:type="dxa"/>
          </w:tcPr>
          <w:p w14:paraId="069ACEE0" w14:textId="6AC79CC3" w:rsidR="00985996" w:rsidRPr="001068B7" w:rsidRDefault="001A3D22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Properties and Changes of Materials </w:t>
            </w:r>
          </w:p>
        </w:tc>
      </w:tr>
      <w:tr w:rsidR="00985996" w:rsidRPr="001068B7" w14:paraId="6D686B7D" w14:textId="77777777" w:rsidTr="175C4D0E">
        <w:trPr>
          <w:gridAfter w:val="1"/>
          <w:wAfter w:w="3847" w:type="dxa"/>
        </w:trPr>
        <w:tc>
          <w:tcPr>
            <w:tcW w:w="3847" w:type="dxa"/>
          </w:tcPr>
          <w:p w14:paraId="0412163E" w14:textId="77777777" w:rsidR="00985996" w:rsidRPr="001068B7" w:rsidRDefault="00985996" w:rsidP="00985996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t xml:space="preserve">Physical Education </w:t>
            </w:r>
          </w:p>
        </w:tc>
        <w:tc>
          <w:tcPr>
            <w:tcW w:w="3847" w:type="dxa"/>
          </w:tcPr>
          <w:p w14:paraId="2E06AB8A" w14:textId="77777777" w:rsidR="00CC65ED" w:rsidRDefault="00142E6F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Swimming</w:t>
            </w:r>
          </w:p>
          <w:p w14:paraId="342558F1" w14:textId="77777777" w:rsidR="00142E6F" w:rsidRDefault="003E5A79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Dance </w:t>
            </w:r>
          </w:p>
          <w:p w14:paraId="2C1D6689" w14:textId="3F5F84E8" w:rsidR="003E5A79" w:rsidRPr="001068B7" w:rsidRDefault="003E5A79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Boccia</w:t>
            </w:r>
          </w:p>
        </w:tc>
        <w:tc>
          <w:tcPr>
            <w:tcW w:w="3847" w:type="dxa"/>
          </w:tcPr>
          <w:p w14:paraId="744B04C4" w14:textId="77777777" w:rsidR="00CC65ED" w:rsidRDefault="0092194B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Gymnastics</w:t>
            </w:r>
          </w:p>
          <w:p w14:paraId="7F07109C" w14:textId="77777777" w:rsidR="0092194B" w:rsidRDefault="0092194B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Dodgeball </w:t>
            </w:r>
          </w:p>
          <w:p w14:paraId="0CCD7DB2" w14:textId="77777777" w:rsidR="0092194B" w:rsidRDefault="0092194B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Badminton</w:t>
            </w:r>
          </w:p>
          <w:p w14:paraId="280F69A8" w14:textId="64B3C49F" w:rsidR="0092194B" w:rsidRPr="001068B7" w:rsidRDefault="0092194B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Outdoor Adventure</w:t>
            </w:r>
          </w:p>
        </w:tc>
        <w:tc>
          <w:tcPr>
            <w:tcW w:w="3847" w:type="dxa"/>
          </w:tcPr>
          <w:p w14:paraId="0CE0D414" w14:textId="77777777" w:rsidR="00CC65ED" w:rsidRDefault="0092194B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Athletics</w:t>
            </w:r>
          </w:p>
          <w:p w14:paraId="3856B29D" w14:textId="77777777" w:rsidR="0092194B" w:rsidRDefault="0092194B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Hockey</w:t>
            </w:r>
          </w:p>
          <w:p w14:paraId="3E1C7B75" w14:textId="77777777" w:rsidR="0092194B" w:rsidRDefault="0092194B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Golf</w:t>
            </w:r>
          </w:p>
          <w:p w14:paraId="076CA0FB" w14:textId="7ACC3A3C" w:rsidR="0092194B" w:rsidRPr="001068B7" w:rsidRDefault="0092194B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Rounders</w:t>
            </w:r>
          </w:p>
        </w:tc>
      </w:tr>
      <w:tr w:rsidR="00985996" w:rsidRPr="001068B7" w14:paraId="4BA25863" w14:textId="77777777" w:rsidTr="175C4D0E">
        <w:trPr>
          <w:gridAfter w:val="1"/>
          <w:wAfter w:w="3847" w:type="dxa"/>
        </w:trPr>
        <w:tc>
          <w:tcPr>
            <w:tcW w:w="3847" w:type="dxa"/>
          </w:tcPr>
          <w:p w14:paraId="076085F8" w14:textId="77777777" w:rsidR="00985996" w:rsidRPr="001068B7" w:rsidRDefault="00985996" w:rsidP="00985996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t xml:space="preserve">Music </w:t>
            </w:r>
          </w:p>
          <w:p w14:paraId="59F07DFD" w14:textId="4BF5155F" w:rsidR="00740F81" w:rsidRPr="001068B7" w:rsidRDefault="00740F81" w:rsidP="00985996">
            <w:pPr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3847" w:type="dxa"/>
          </w:tcPr>
          <w:p w14:paraId="5E78A519" w14:textId="62F9774A" w:rsidR="00CC65ED" w:rsidRPr="001068B7" w:rsidRDefault="001909A2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Musical Theatre</w:t>
            </w:r>
          </w:p>
        </w:tc>
        <w:tc>
          <w:tcPr>
            <w:tcW w:w="3847" w:type="dxa"/>
          </w:tcPr>
          <w:p w14:paraId="6F38A35F" w14:textId="34E26CAF" w:rsidR="00CC65ED" w:rsidRPr="001068B7" w:rsidRDefault="001909A2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African Music</w:t>
            </w:r>
          </w:p>
        </w:tc>
        <w:tc>
          <w:tcPr>
            <w:tcW w:w="3847" w:type="dxa"/>
          </w:tcPr>
          <w:p w14:paraId="62AE1682" w14:textId="52E81365" w:rsidR="00CC65ED" w:rsidRPr="001068B7" w:rsidRDefault="00856BC0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Blues </w:t>
            </w:r>
          </w:p>
        </w:tc>
      </w:tr>
      <w:tr w:rsidR="00985996" w:rsidRPr="001068B7" w14:paraId="7290C5F8" w14:textId="77777777" w:rsidTr="175C4D0E">
        <w:trPr>
          <w:gridAfter w:val="1"/>
          <w:wAfter w:w="3847" w:type="dxa"/>
        </w:trPr>
        <w:tc>
          <w:tcPr>
            <w:tcW w:w="3847" w:type="dxa"/>
          </w:tcPr>
          <w:p w14:paraId="2E259BAB" w14:textId="77777777" w:rsidR="00985996" w:rsidRPr="001068B7" w:rsidRDefault="00985996" w:rsidP="00985996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lastRenderedPageBreak/>
              <w:t xml:space="preserve">Art and Design </w:t>
            </w:r>
          </w:p>
        </w:tc>
        <w:tc>
          <w:tcPr>
            <w:tcW w:w="3847" w:type="dxa"/>
          </w:tcPr>
          <w:p w14:paraId="63B970BB" w14:textId="2ED6783A" w:rsidR="002531D8" w:rsidRPr="002531D8" w:rsidRDefault="00300D2D" w:rsidP="002531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Portraits</w:t>
            </w:r>
          </w:p>
          <w:p w14:paraId="73D1B075" w14:textId="636DE30C" w:rsidR="00EF7943" w:rsidRPr="0035706B" w:rsidRDefault="00EF7943" w:rsidP="0098599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847" w:type="dxa"/>
          </w:tcPr>
          <w:p w14:paraId="4E6B6154" w14:textId="1467653F" w:rsidR="00985996" w:rsidRPr="0035706B" w:rsidRDefault="00300D2D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Architecture</w:t>
            </w:r>
          </w:p>
        </w:tc>
        <w:tc>
          <w:tcPr>
            <w:tcW w:w="3847" w:type="dxa"/>
          </w:tcPr>
          <w:p w14:paraId="0881B1DB" w14:textId="2465AA8C" w:rsidR="00B93F0A" w:rsidRPr="0035706B" w:rsidRDefault="00300D2D" w:rsidP="0098599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William Turner- Artist Study</w:t>
            </w:r>
          </w:p>
        </w:tc>
      </w:tr>
      <w:tr w:rsidR="00B93F0A" w:rsidRPr="001068B7" w14:paraId="4DC73F9A" w14:textId="77777777" w:rsidTr="175C4D0E">
        <w:trPr>
          <w:gridAfter w:val="1"/>
          <w:wAfter w:w="3847" w:type="dxa"/>
          <w:trHeight w:val="201"/>
        </w:trPr>
        <w:tc>
          <w:tcPr>
            <w:tcW w:w="3847" w:type="dxa"/>
          </w:tcPr>
          <w:p w14:paraId="3707A9C4" w14:textId="77777777" w:rsidR="00B93F0A" w:rsidRPr="001068B7" w:rsidRDefault="00B93F0A" w:rsidP="00B93F0A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t xml:space="preserve">Design and Technology </w:t>
            </w:r>
          </w:p>
        </w:tc>
        <w:tc>
          <w:tcPr>
            <w:tcW w:w="3847" w:type="dxa"/>
          </w:tcPr>
          <w:p w14:paraId="3C08829E" w14:textId="52124AF2" w:rsidR="00B93F0A" w:rsidRPr="001068B7" w:rsidRDefault="000E2DFE" w:rsidP="00B93F0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Pop-Up Books</w:t>
            </w:r>
          </w:p>
        </w:tc>
        <w:tc>
          <w:tcPr>
            <w:tcW w:w="3847" w:type="dxa"/>
          </w:tcPr>
          <w:p w14:paraId="2D87CD01" w14:textId="7A08A372" w:rsidR="00B93F0A" w:rsidRPr="001068B7" w:rsidRDefault="000E2DFE" w:rsidP="00B93F0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Doodlers</w:t>
            </w:r>
          </w:p>
        </w:tc>
        <w:tc>
          <w:tcPr>
            <w:tcW w:w="3847" w:type="dxa"/>
          </w:tcPr>
          <w:p w14:paraId="4DD05E87" w14:textId="4A621CE7" w:rsidR="00B93F0A" w:rsidRPr="001068B7" w:rsidRDefault="000E2DFE" w:rsidP="00B93F0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Cooking </w:t>
            </w:r>
          </w:p>
        </w:tc>
      </w:tr>
      <w:tr w:rsidR="00B93F0A" w:rsidRPr="001068B7" w14:paraId="30C62C15" w14:textId="77777777" w:rsidTr="175C4D0E">
        <w:trPr>
          <w:gridAfter w:val="1"/>
          <w:wAfter w:w="3847" w:type="dxa"/>
        </w:trPr>
        <w:tc>
          <w:tcPr>
            <w:tcW w:w="3847" w:type="dxa"/>
          </w:tcPr>
          <w:p w14:paraId="6FDFD9A0" w14:textId="1EC98F03" w:rsidR="00B93F0A" w:rsidRPr="001068B7" w:rsidRDefault="005C157C" w:rsidP="00B93F0A">
            <w:pPr>
              <w:rPr>
                <w:rFonts w:asciiTheme="majorHAnsi" w:hAnsiTheme="majorHAnsi" w:cstheme="majorHAnsi"/>
                <w:b/>
                <w:u w:val="single"/>
              </w:rPr>
            </w:pPr>
            <w:r>
              <w:rPr>
                <w:rFonts w:asciiTheme="majorHAnsi" w:hAnsiTheme="majorHAnsi" w:cstheme="majorHAnsi"/>
                <w:b/>
                <w:u w:val="single"/>
              </w:rPr>
              <w:t>Computing</w:t>
            </w:r>
          </w:p>
        </w:tc>
        <w:tc>
          <w:tcPr>
            <w:tcW w:w="3847" w:type="dxa"/>
          </w:tcPr>
          <w:p w14:paraId="455B3445" w14:textId="77777777" w:rsidR="00B93F0A" w:rsidRDefault="00454A1A" w:rsidP="00B93F0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Databases</w:t>
            </w:r>
          </w:p>
          <w:p w14:paraId="67814F86" w14:textId="0E6A6C31" w:rsidR="00454A1A" w:rsidRPr="001068B7" w:rsidRDefault="00454A1A" w:rsidP="00B93F0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Quizzing</w:t>
            </w:r>
          </w:p>
        </w:tc>
        <w:tc>
          <w:tcPr>
            <w:tcW w:w="3847" w:type="dxa"/>
          </w:tcPr>
          <w:p w14:paraId="776F804C" w14:textId="77777777" w:rsidR="00B93F0A" w:rsidRDefault="00454A1A" w:rsidP="00B93F0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Quizzing</w:t>
            </w:r>
          </w:p>
          <w:p w14:paraId="43E20832" w14:textId="65E0BB17" w:rsidR="00454A1A" w:rsidRPr="001068B7" w:rsidRDefault="00454A1A" w:rsidP="00B93F0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Concept Maps</w:t>
            </w:r>
          </w:p>
        </w:tc>
        <w:tc>
          <w:tcPr>
            <w:tcW w:w="3847" w:type="dxa"/>
          </w:tcPr>
          <w:p w14:paraId="1303AF75" w14:textId="77777777" w:rsidR="00B93F0A" w:rsidRDefault="00454A1A" w:rsidP="00B93F0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Concept Maps</w:t>
            </w:r>
          </w:p>
          <w:p w14:paraId="4D8CE1FB" w14:textId="58CF71EC" w:rsidR="00454A1A" w:rsidRPr="001068B7" w:rsidRDefault="00454A1A" w:rsidP="00B93F0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Microbit</w:t>
            </w:r>
          </w:p>
        </w:tc>
      </w:tr>
      <w:tr w:rsidR="00B93F0A" w:rsidRPr="001068B7" w14:paraId="763EFEBD" w14:textId="77777777" w:rsidTr="175C4D0E">
        <w:trPr>
          <w:gridAfter w:val="1"/>
          <w:wAfter w:w="3847" w:type="dxa"/>
        </w:trPr>
        <w:tc>
          <w:tcPr>
            <w:tcW w:w="3847" w:type="dxa"/>
          </w:tcPr>
          <w:p w14:paraId="3D95E98F" w14:textId="77777777" w:rsidR="00B93F0A" w:rsidRPr="001068B7" w:rsidRDefault="00B93F0A" w:rsidP="00B93F0A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t xml:space="preserve">Religious Education </w:t>
            </w:r>
          </w:p>
        </w:tc>
        <w:tc>
          <w:tcPr>
            <w:tcW w:w="3847" w:type="dxa"/>
          </w:tcPr>
          <w:p w14:paraId="063A047D" w14:textId="44DEEC6D" w:rsidR="001F1515" w:rsidRPr="001068B7" w:rsidRDefault="00FE63B8" w:rsidP="00B93F0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Why do people stand up for what they believe in?</w:t>
            </w:r>
          </w:p>
        </w:tc>
        <w:tc>
          <w:tcPr>
            <w:tcW w:w="3847" w:type="dxa"/>
          </w:tcPr>
          <w:p w14:paraId="57091BF0" w14:textId="5C93A304" w:rsidR="00E33EC5" w:rsidRPr="001068B7" w:rsidRDefault="007F6303" w:rsidP="00B93F0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Why doesn’t Christianity always look the same?</w:t>
            </w:r>
          </w:p>
        </w:tc>
        <w:tc>
          <w:tcPr>
            <w:tcW w:w="3847" w:type="dxa"/>
          </w:tcPr>
          <w:p w14:paraId="3C03BB8E" w14:textId="5D34CA8F" w:rsidR="00B93F0A" w:rsidRPr="001068B7" w:rsidRDefault="00792F38" w:rsidP="007E005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What happens when we die?</w:t>
            </w:r>
          </w:p>
        </w:tc>
      </w:tr>
      <w:tr w:rsidR="00B93F0A" w:rsidRPr="001068B7" w14:paraId="6F2E35C4" w14:textId="77777777" w:rsidTr="175C4D0E">
        <w:trPr>
          <w:gridAfter w:val="1"/>
          <w:wAfter w:w="3847" w:type="dxa"/>
        </w:trPr>
        <w:tc>
          <w:tcPr>
            <w:tcW w:w="3847" w:type="dxa"/>
          </w:tcPr>
          <w:p w14:paraId="69BF95CA" w14:textId="77777777" w:rsidR="00B93F0A" w:rsidRPr="001068B7" w:rsidRDefault="00B93F0A" w:rsidP="00B93F0A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t>PSHE</w:t>
            </w:r>
          </w:p>
        </w:tc>
        <w:tc>
          <w:tcPr>
            <w:tcW w:w="3847" w:type="dxa"/>
          </w:tcPr>
          <w:p w14:paraId="45D2DB89" w14:textId="6F51ECDF" w:rsidR="00B93F0A" w:rsidRPr="001068B7" w:rsidRDefault="0084624D" w:rsidP="00B93F0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Me and My Relationships/ Valuing Differences</w:t>
            </w:r>
          </w:p>
        </w:tc>
        <w:tc>
          <w:tcPr>
            <w:tcW w:w="3847" w:type="dxa"/>
          </w:tcPr>
          <w:p w14:paraId="139FE5B7" w14:textId="05643801" w:rsidR="00B93F0A" w:rsidRPr="001068B7" w:rsidRDefault="008B2FDF" w:rsidP="00B93F0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Keeping Safe/Rights and Respect</w:t>
            </w:r>
          </w:p>
        </w:tc>
        <w:tc>
          <w:tcPr>
            <w:tcW w:w="3847" w:type="dxa"/>
          </w:tcPr>
          <w:p w14:paraId="685DBD25" w14:textId="31F44792" w:rsidR="00B93F0A" w:rsidRPr="001068B7" w:rsidRDefault="00FC73DE" w:rsidP="00B93F0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Being my Best/Growing and Changing</w:t>
            </w:r>
          </w:p>
        </w:tc>
      </w:tr>
      <w:tr w:rsidR="00B93F0A" w:rsidRPr="001068B7" w14:paraId="4E5880AA" w14:textId="77777777" w:rsidTr="175C4D0E">
        <w:trPr>
          <w:gridAfter w:val="1"/>
          <w:wAfter w:w="3847" w:type="dxa"/>
        </w:trPr>
        <w:tc>
          <w:tcPr>
            <w:tcW w:w="3847" w:type="dxa"/>
          </w:tcPr>
          <w:p w14:paraId="5AD18DAC" w14:textId="77777777" w:rsidR="00B93F0A" w:rsidRPr="001068B7" w:rsidRDefault="00B93F0A" w:rsidP="00B93F0A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1068B7">
              <w:rPr>
                <w:rFonts w:asciiTheme="majorHAnsi" w:hAnsiTheme="majorHAnsi" w:cstheme="majorHAnsi"/>
                <w:b/>
                <w:u w:val="single"/>
              </w:rPr>
              <w:t xml:space="preserve">No Outsiders </w:t>
            </w:r>
          </w:p>
        </w:tc>
        <w:tc>
          <w:tcPr>
            <w:tcW w:w="3847" w:type="dxa"/>
          </w:tcPr>
          <w:p w14:paraId="2D0EB4D5" w14:textId="2B4FA974" w:rsidR="00B93F0A" w:rsidRPr="001068B7" w:rsidRDefault="00E81FD5" w:rsidP="00B93F0A">
            <w:pPr>
              <w:rPr>
                <w:rFonts w:asciiTheme="majorHAnsi" w:hAnsiTheme="majorHAnsi" w:cstheme="majorHAnsi"/>
              </w:rPr>
            </w:pPr>
            <w:r w:rsidRPr="00E81FD5">
              <w:rPr>
                <w:rFonts w:asciiTheme="majorHAnsi" w:hAnsiTheme="majorHAnsi" w:cstheme="majorHAnsi"/>
              </w:rPr>
              <w:t xml:space="preserve">Friendships, positive relationships Teamwork, mental </w:t>
            </w:r>
            <w:r w:rsidR="00A541B9" w:rsidRPr="00E81FD5">
              <w:rPr>
                <w:rFonts w:asciiTheme="majorHAnsi" w:hAnsiTheme="majorHAnsi" w:cstheme="majorHAnsi"/>
              </w:rPr>
              <w:t>wellbeing</w:t>
            </w:r>
          </w:p>
        </w:tc>
        <w:tc>
          <w:tcPr>
            <w:tcW w:w="3847" w:type="dxa"/>
          </w:tcPr>
          <w:p w14:paraId="17113896" w14:textId="71AFFD2B" w:rsidR="00B93F0A" w:rsidRPr="001068B7" w:rsidRDefault="00E81FD5" w:rsidP="00B93F0A">
            <w:pPr>
              <w:rPr>
                <w:rFonts w:asciiTheme="majorHAnsi" w:hAnsiTheme="majorHAnsi" w:cstheme="majorHAnsi"/>
              </w:rPr>
            </w:pPr>
            <w:r w:rsidRPr="00E81FD5">
              <w:rPr>
                <w:rFonts w:asciiTheme="majorHAnsi" w:hAnsiTheme="majorHAnsi" w:cstheme="majorHAnsi"/>
              </w:rPr>
              <w:t xml:space="preserve">Prejudice, different ideas and </w:t>
            </w:r>
            <w:r w:rsidR="00A541B9" w:rsidRPr="00E81FD5">
              <w:rPr>
                <w:rFonts w:asciiTheme="majorHAnsi" w:hAnsiTheme="majorHAnsi" w:cstheme="majorHAnsi"/>
              </w:rPr>
              <w:t>co-existence</w:t>
            </w:r>
            <w:r w:rsidR="00A541B9">
              <w:rPr>
                <w:rFonts w:asciiTheme="majorHAnsi" w:hAnsiTheme="majorHAnsi" w:cstheme="majorHAnsi"/>
              </w:rPr>
              <w:t>, s</w:t>
            </w:r>
            <w:r w:rsidR="00A541B9" w:rsidRPr="00E81FD5">
              <w:rPr>
                <w:rFonts w:asciiTheme="majorHAnsi" w:hAnsiTheme="majorHAnsi" w:cstheme="majorHAnsi"/>
              </w:rPr>
              <w:t>elf-acceptance, self-belief</w:t>
            </w:r>
          </w:p>
        </w:tc>
        <w:tc>
          <w:tcPr>
            <w:tcW w:w="3847" w:type="dxa"/>
          </w:tcPr>
          <w:p w14:paraId="0AB49F86" w14:textId="4CD5EE3E" w:rsidR="00B93F0A" w:rsidRPr="001068B7" w:rsidRDefault="00A541B9" w:rsidP="00B93F0A">
            <w:pPr>
              <w:rPr>
                <w:rFonts w:asciiTheme="majorHAnsi" w:hAnsiTheme="majorHAnsi" w:cstheme="majorHAnsi"/>
              </w:rPr>
            </w:pPr>
            <w:r w:rsidRPr="00E81FD5">
              <w:rPr>
                <w:rFonts w:asciiTheme="majorHAnsi" w:hAnsiTheme="majorHAnsi" w:cstheme="majorHAnsi"/>
              </w:rPr>
              <w:t>Race, inclusive, acceptance Stereotypes, understanding, inclusion</w:t>
            </w:r>
          </w:p>
        </w:tc>
      </w:tr>
    </w:tbl>
    <w:p w14:paraId="1FF80988" w14:textId="77777777" w:rsidR="00985996" w:rsidRPr="00985996" w:rsidRDefault="00985996">
      <w:pPr>
        <w:rPr>
          <w:u w:val="single"/>
        </w:rPr>
      </w:pPr>
    </w:p>
    <w:sectPr w:rsidR="00985996" w:rsidRPr="00985996" w:rsidSect="0098599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933AC"/>
    <w:multiLevelType w:val="hybridMultilevel"/>
    <w:tmpl w:val="3A1255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C36BD"/>
    <w:multiLevelType w:val="hybridMultilevel"/>
    <w:tmpl w:val="E196E9F8"/>
    <w:lvl w:ilvl="0" w:tplc="2074685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C1E97"/>
    <w:multiLevelType w:val="hybridMultilevel"/>
    <w:tmpl w:val="E3CED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D1158"/>
    <w:multiLevelType w:val="hybridMultilevel"/>
    <w:tmpl w:val="81D099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947F7"/>
    <w:multiLevelType w:val="hybridMultilevel"/>
    <w:tmpl w:val="3DB82E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C1165A"/>
    <w:multiLevelType w:val="hybridMultilevel"/>
    <w:tmpl w:val="83F24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B441EF"/>
    <w:multiLevelType w:val="hybridMultilevel"/>
    <w:tmpl w:val="632279A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04115084">
    <w:abstractNumId w:val="3"/>
  </w:num>
  <w:num w:numId="2" w16cid:durableId="1650591773">
    <w:abstractNumId w:val="1"/>
  </w:num>
  <w:num w:numId="3" w16cid:durableId="322902770">
    <w:abstractNumId w:val="5"/>
  </w:num>
  <w:num w:numId="4" w16cid:durableId="1989893430">
    <w:abstractNumId w:val="2"/>
  </w:num>
  <w:num w:numId="5" w16cid:durableId="1538851629">
    <w:abstractNumId w:val="0"/>
  </w:num>
  <w:num w:numId="6" w16cid:durableId="1826967848">
    <w:abstractNumId w:val="4"/>
  </w:num>
  <w:num w:numId="7" w16cid:durableId="2765676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996"/>
    <w:rsid w:val="00043FE3"/>
    <w:rsid w:val="000A0C9E"/>
    <w:rsid w:val="000E2DFE"/>
    <w:rsid w:val="000F47F8"/>
    <w:rsid w:val="001068B7"/>
    <w:rsid w:val="001409C9"/>
    <w:rsid w:val="00142E6F"/>
    <w:rsid w:val="00157863"/>
    <w:rsid w:val="00173B75"/>
    <w:rsid w:val="001909A2"/>
    <w:rsid w:val="00191ABE"/>
    <w:rsid w:val="00195CCA"/>
    <w:rsid w:val="001A3D22"/>
    <w:rsid w:val="001A582D"/>
    <w:rsid w:val="001F1515"/>
    <w:rsid w:val="00214069"/>
    <w:rsid w:val="002531D8"/>
    <w:rsid w:val="00293B24"/>
    <w:rsid w:val="00300D2D"/>
    <w:rsid w:val="003473EB"/>
    <w:rsid w:val="0035706B"/>
    <w:rsid w:val="003662F3"/>
    <w:rsid w:val="00386644"/>
    <w:rsid w:val="003B7087"/>
    <w:rsid w:val="003C5CCD"/>
    <w:rsid w:val="003E5A79"/>
    <w:rsid w:val="003E7A3D"/>
    <w:rsid w:val="00416D75"/>
    <w:rsid w:val="00454A1A"/>
    <w:rsid w:val="00462C59"/>
    <w:rsid w:val="0046642E"/>
    <w:rsid w:val="004838BF"/>
    <w:rsid w:val="00505F54"/>
    <w:rsid w:val="00534186"/>
    <w:rsid w:val="00541518"/>
    <w:rsid w:val="00553FB9"/>
    <w:rsid w:val="00597A50"/>
    <w:rsid w:val="005B6104"/>
    <w:rsid w:val="005C157C"/>
    <w:rsid w:val="00673740"/>
    <w:rsid w:val="006848FD"/>
    <w:rsid w:val="00717CAE"/>
    <w:rsid w:val="00740F81"/>
    <w:rsid w:val="00741A1C"/>
    <w:rsid w:val="00756728"/>
    <w:rsid w:val="00792F38"/>
    <w:rsid w:val="007E0050"/>
    <w:rsid w:val="007F6303"/>
    <w:rsid w:val="007F6BCC"/>
    <w:rsid w:val="00801198"/>
    <w:rsid w:val="0084624D"/>
    <w:rsid w:val="00856BC0"/>
    <w:rsid w:val="008B2FDF"/>
    <w:rsid w:val="008D4C18"/>
    <w:rsid w:val="00902F90"/>
    <w:rsid w:val="00904E41"/>
    <w:rsid w:val="0092194B"/>
    <w:rsid w:val="00924F3D"/>
    <w:rsid w:val="00972065"/>
    <w:rsid w:val="00985996"/>
    <w:rsid w:val="00994D3E"/>
    <w:rsid w:val="00A1430C"/>
    <w:rsid w:val="00A34B24"/>
    <w:rsid w:val="00A541B9"/>
    <w:rsid w:val="00A94C2F"/>
    <w:rsid w:val="00AB242C"/>
    <w:rsid w:val="00AC114B"/>
    <w:rsid w:val="00AC774D"/>
    <w:rsid w:val="00B10A31"/>
    <w:rsid w:val="00B21C26"/>
    <w:rsid w:val="00B25750"/>
    <w:rsid w:val="00B41727"/>
    <w:rsid w:val="00B93F0A"/>
    <w:rsid w:val="00BA3478"/>
    <w:rsid w:val="00BD5099"/>
    <w:rsid w:val="00C424AF"/>
    <w:rsid w:val="00C43312"/>
    <w:rsid w:val="00C65859"/>
    <w:rsid w:val="00CC23C2"/>
    <w:rsid w:val="00CC65ED"/>
    <w:rsid w:val="00CE7F44"/>
    <w:rsid w:val="00D202D3"/>
    <w:rsid w:val="00D3099C"/>
    <w:rsid w:val="00D420C1"/>
    <w:rsid w:val="00D53180"/>
    <w:rsid w:val="00D64738"/>
    <w:rsid w:val="00DB6BD0"/>
    <w:rsid w:val="00DE2ABE"/>
    <w:rsid w:val="00DE2E63"/>
    <w:rsid w:val="00E10307"/>
    <w:rsid w:val="00E33EC5"/>
    <w:rsid w:val="00E376C9"/>
    <w:rsid w:val="00E471EB"/>
    <w:rsid w:val="00E81FD5"/>
    <w:rsid w:val="00EA34AF"/>
    <w:rsid w:val="00EC3C39"/>
    <w:rsid w:val="00EF7943"/>
    <w:rsid w:val="00F04994"/>
    <w:rsid w:val="00F442D4"/>
    <w:rsid w:val="00F4534E"/>
    <w:rsid w:val="00F77F87"/>
    <w:rsid w:val="00F909BD"/>
    <w:rsid w:val="00F97964"/>
    <w:rsid w:val="00FA53DA"/>
    <w:rsid w:val="00FB655F"/>
    <w:rsid w:val="00FC6F7F"/>
    <w:rsid w:val="00FC73DE"/>
    <w:rsid w:val="00FE4029"/>
    <w:rsid w:val="00FE63B8"/>
    <w:rsid w:val="175C4D0E"/>
    <w:rsid w:val="261A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33F9D"/>
  <w15:chartTrackingRefBased/>
  <w15:docId w15:val="{C4D079B9-2F21-4EE5-86B6-E6DBD0E5F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5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59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5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f53867-49d9-44ec-b693-f3527dd13157">
      <Terms xmlns="http://schemas.microsoft.com/office/infopath/2007/PartnerControls"/>
    </lcf76f155ced4ddcb4097134ff3c332f>
    <TaxCatchAll xmlns="3cfb4bcf-a997-4bc8-93e1-db67b48de5e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4AFC548B07D64EA8D299F7EE12BC34" ma:contentTypeVersion="13" ma:contentTypeDescription="Create a new document." ma:contentTypeScope="" ma:versionID="af697dd0e21315e9c3b21ba5b39b9fa0">
  <xsd:schema xmlns:xsd="http://www.w3.org/2001/XMLSchema" xmlns:xs="http://www.w3.org/2001/XMLSchema" xmlns:p="http://schemas.microsoft.com/office/2006/metadata/properties" xmlns:ns2="dff53867-49d9-44ec-b693-f3527dd13157" xmlns:ns3="3cfb4bcf-a997-4bc8-93e1-db67b48de5eb" targetNamespace="http://schemas.microsoft.com/office/2006/metadata/properties" ma:root="true" ma:fieldsID="53b51511997ffb1c00a0cb2bcda6e3c9" ns2:_="" ns3:_="">
    <xsd:import namespace="dff53867-49d9-44ec-b693-f3527dd13157"/>
    <xsd:import namespace="3cfb4bcf-a997-4bc8-93e1-db67b48de5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f53867-49d9-44ec-b693-f3527dd131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e0869ed-1c93-4370-8738-d472a52a70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b4bcf-a997-4bc8-93e1-db67b48de5e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e3a92a1-3d1e-4267-ad45-f9f2c323bff8}" ma:internalName="TaxCatchAll" ma:showField="CatchAllData" ma:web="3cfb4bcf-a997-4bc8-93e1-db67b48de5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718508-DBB4-492C-98B9-D47581A76A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B44189-113B-4014-BB5E-563A4B3BB81A}">
  <ds:schemaRefs>
    <ds:schemaRef ds:uri="http://schemas.microsoft.com/office/2006/metadata/properties"/>
    <ds:schemaRef ds:uri="http://schemas.microsoft.com/office/infopath/2007/PartnerControls"/>
    <ds:schemaRef ds:uri="dff53867-49d9-44ec-b693-f3527dd13157"/>
    <ds:schemaRef ds:uri="3cfb4bcf-a997-4bc8-93e1-db67b48de5eb"/>
  </ds:schemaRefs>
</ds:datastoreItem>
</file>

<file path=customXml/itemProps3.xml><?xml version="1.0" encoding="utf-8"?>
<ds:datastoreItem xmlns:ds="http://schemas.openxmlformats.org/officeDocument/2006/customXml" ds:itemID="{284FE81A-ED31-43A7-8430-E192DAACE7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f53867-49d9-44ec-b693-f3527dd13157"/>
    <ds:schemaRef ds:uri="3cfb4bcf-a997-4bc8-93e1-db67b48de5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Moore</dc:creator>
  <cp:keywords/>
  <dc:description/>
  <cp:lastModifiedBy>Holly Bell</cp:lastModifiedBy>
  <cp:revision>88</cp:revision>
  <dcterms:created xsi:type="dcterms:W3CDTF">2026-07-23T17:32:00Z</dcterms:created>
  <dcterms:modified xsi:type="dcterms:W3CDTF">2026-09-02T12:48:00Z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0x010100E44AFC548B07D64EA8D299F7EE12BC34</vt:lpwstr>
  </property>
  <property fmtid="{D5CDD505-2E9C-101B-9397-08002B2CF9AE}" pid="3" name="MediaServiceImageTags">
    <vt:lpwstr/>
  </property>
</Properties>
</file>