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C38F" w14:textId="5459CB2F" w:rsidR="00B456BB" w:rsidRPr="00DE23B1" w:rsidRDefault="00A05462" w:rsidP="006B54E9">
      <w:pPr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</w:pPr>
      <w:r w:rsidRPr="00DE23B1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br/>
      </w:r>
      <w:r w:rsidR="006B54E9" w:rsidRPr="00DE23B1">
        <w:rPr>
          <w:rFonts w:asciiTheme="majorHAnsi" w:hAnsiTheme="majorHAnsi" w:cstheme="majorHAnsi"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12C96A94" wp14:editId="6C3E61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9160" cy="899160"/>
            <wp:effectExtent l="0" t="0" r="0" b="0"/>
            <wp:wrapTight wrapText="bothSides">
              <wp:wrapPolygon edited="0">
                <wp:start x="7780" y="0"/>
                <wp:lineTo x="5034" y="458"/>
                <wp:lineTo x="0" y="5492"/>
                <wp:lineTo x="0" y="16017"/>
                <wp:lineTo x="6407" y="21051"/>
                <wp:lineTo x="8237" y="21051"/>
                <wp:lineTo x="12814" y="21051"/>
                <wp:lineTo x="14644" y="21051"/>
                <wp:lineTo x="21051" y="16017"/>
                <wp:lineTo x="21051" y="5492"/>
                <wp:lineTo x="15559" y="458"/>
                <wp:lineTo x="13271" y="0"/>
                <wp:lineTo x="7780" y="0"/>
              </wp:wrapPolygon>
            </wp:wrapTight>
            <wp:docPr id="1576285638" name="Picture 4" descr="A logo of a tree with colorful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85638" name="Picture 4" descr="A logo of a tree with colorful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C2F" w:rsidRPr="00DE23B1">
        <w:rPr>
          <w:rFonts w:asciiTheme="majorHAnsi" w:hAnsiTheme="majorHAnsi" w:cstheme="majorHAnsi"/>
          <w:b/>
          <w:color w:val="FF0000"/>
          <w:sz w:val="44"/>
          <w:szCs w:val="44"/>
          <w:u w:val="single"/>
        </w:rPr>
        <w:t xml:space="preserve">Year </w:t>
      </w:r>
      <w:r w:rsidR="00BC5151">
        <w:rPr>
          <w:rFonts w:asciiTheme="majorHAnsi" w:hAnsiTheme="majorHAnsi" w:cstheme="majorHAnsi"/>
          <w:b/>
          <w:color w:val="FF0000"/>
          <w:sz w:val="44"/>
          <w:szCs w:val="44"/>
          <w:u w:val="single"/>
        </w:rPr>
        <w:t>5</w:t>
      </w:r>
      <w:r w:rsidR="009F4C2F" w:rsidRPr="00DE23B1">
        <w:rPr>
          <w:rFonts w:asciiTheme="majorHAnsi" w:hAnsiTheme="majorHAnsi" w:cstheme="majorHAnsi"/>
          <w:b/>
          <w:color w:val="FF0000"/>
          <w:sz w:val="44"/>
          <w:szCs w:val="44"/>
          <w:u w:val="single"/>
        </w:rPr>
        <w:t xml:space="preserve"> Curriculum Overview</w:t>
      </w:r>
      <w:r w:rsidR="00C21C5D" w:rsidRPr="00DE23B1">
        <w:rPr>
          <w:rFonts w:asciiTheme="majorHAnsi" w:hAnsiTheme="majorHAnsi" w:cstheme="majorHAnsi"/>
          <w:b/>
          <w:color w:val="FF0000"/>
          <w:sz w:val="44"/>
          <w:szCs w:val="44"/>
          <w:u w:val="single"/>
        </w:rPr>
        <w:t xml:space="preserve"> 2025/2026 </w:t>
      </w:r>
    </w:p>
    <w:tbl>
      <w:tblPr>
        <w:tblStyle w:val="TableGrid"/>
        <w:tblW w:w="19235" w:type="dxa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  <w:gridCol w:w="3847"/>
      </w:tblGrid>
      <w:tr w:rsidR="00985996" w:rsidRPr="00DE23B1" w14:paraId="16B975C5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5BA8443E" w14:textId="77777777" w:rsidR="00985996" w:rsidRPr="00DE23B1" w:rsidRDefault="00985996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  <w:tc>
          <w:tcPr>
            <w:tcW w:w="3847" w:type="dxa"/>
          </w:tcPr>
          <w:p w14:paraId="614EE745" w14:textId="77777777" w:rsidR="00985996" w:rsidRPr="00DE23B1" w:rsidRDefault="00985996">
            <w:pPr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u w:val="single"/>
              </w:rPr>
              <w:t xml:space="preserve">Autumn </w:t>
            </w:r>
          </w:p>
        </w:tc>
        <w:tc>
          <w:tcPr>
            <w:tcW w:w="3847" w:type="dxa"/>
          </w:tcPr>
          <w:p w14:paraId="2B0B3FB9" w14:textId="77777777" w:rsidR="00985996" w:rsidRPr="00DE23B1" w:rsidRDefault="00985996">
            <w:pPr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u w:val="single"/>
              </w:rPr>
              <w:t>Spring</w:t>
            </w:r>
          </w:p>
        </w:tc>
        <w:tc>
          <w:tcPr>
            <w:tcW w:w="3847" w:type="dxa"/>
          </w:tcPr>
          <w:p w14:paraId="69986722" w14:textId="77777777" w:rsidR="00985996" w:rsidRPr="00DE23B1" w:rsidRDefault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u w:val="single"/>
              </w:rPr>
              <w:t xml:space="preserve">Summer </w:t>
            </w:r>
          </w:p>
        </w:tc>
      </w:tr>
      <w:tr w:rsidR="00985996" w:rsidRPr="00DE23B1" w14:paraId="3D65CEA7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63E7C80D" w14:textId="1AE7A9E1" w:rsidR="00985996" w:rsidRPr="00DE23B1" w:rsidRDefault="00DC0243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High quality text to support the teaching of writing</w:t>
            </w:r>
          </w:p>
        </w:tc>
        <w:tc>
          <w:tcPr>
            <w:tcW w:w="3847" w:type="dxa"/>
          </w:tcPr>
          <w:p w14:paraId="310A8FBA" w14:textId="77777777" w:rsidR="00111EE1" w:rsidRDefault="00111E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11EE1">
              <w:rPr>
                <w:rFonts w:asciiTheme="majorHAnsi" w:hAnsiTheme="majorHAnsi" w:cstheme="majorHAnsi"/>
                <w:sz w:val="24"/>
                <w:szCs w:val="24"/>
              </w:rPr>
              <w:t>When we walked the moon</w:t>
            </w:r>
          </w:p>
          <w:p w14:paraId="16DC0BBC" w14:textId="7A1CBCE6" w:rsidR="00985996" w:rsidRPr="00DE23B1" w:rsidRDefault="00111E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11EE1">
              <w:rPr>
                <w:rFonts w:asciiTheme="majorHAnsi" w:hAnsiTheme="majorHAnsi" w:cstheme="majorHAnsi"/>
                <w:sz w:val="24"/>
                <w:szCs w:val="24"/>
              </w:rPr>
              <w:t xml:space="preserve"> FArTHER </w:t>
            </w:r>
          </w:p>
        </w:tc>
        <w:tc>
          <w:tcPr>
            <w:tcW w:w="3847" w:type="dxa"/>
          </w:tcPr>
          <w:p w14:paraId="05664C21" w14:textId="77777777" w:rsidR="00111EE1" w:rsidRDefault="00111E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11EE1">
              <w:rPr>
                <w:rFonts w:asciiTheme="majorHAnsi" w:hAnsiTheme="majorHAnsi" w:cstheme="majorHAnsi"/>
                <w:sz w:val="24"/>
                <w:szCs w:val="24"/>
              </w:rPr>
              <w:t xml:space="preserve">The Hound of the Baskervilles </w:t>
            </w:r>
          </w:p>
          <w:p w14:paraId="76C2EA17" w14:textId="04AD1857" w:rsidR="00985996" w:rsidRPr="00DE23B1" w:rsidRDefault="00111E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11EE1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111EE1">
              <w:rPr>
                <w:rFonts w:asciiTheme="majorHAnsi" w:hAnsiTheme="majorHAnsi" w:cstheme="majorHAnsi"/>
                <w:sz w:val="24"/>
                <w:szCs w:val="24"/>
              </w:rPr>
              <w:t>romise</w:t>
            </w:r>
          </w:p>
        </w:tc>
        <w:tc>
          <w:tcPr>
            <w:tcW w:w="3847" w:type="dxa"/>
          </w:tcPr>
          <w:p w14:paraId="23DDFAE4" w14:textId="77777777" w:rsidR="00111EE1" w:rsidRDefault="00111E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11EE1">
              <w:rPr>
                <w:rFonts w:asciiTheme="majorHAnsi" w:hAnsiTheme="majorHAnsi" w:cstheme="majorHAnsi"/>
                <w:sz w:val="24"/>
                <w:szCs w:val="24"/>
              </w:rPr>
              <w:t xml:space="preserve">The lost book of adventure </w:t>
            </w:r>
          </w:p>
          <w:p w14:paraId="006853DC" w14:textId="7F8B7394" w:rsidR="00985996" w:rsidRPr="00DE23B1" w:rsidRDefault="00111E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11EE1">
              <w:rPr>
                <w:rFonts w:asciiTheme="majorHAnsi" w:hAnsiTheme="majorHAnsi" w:cstheme="majorHAnsi"/>
                <w:sz w:val="24"/>
                <w:szCs w:val="24"/>
              </w:rPr>
              <w:t>King Kong</w:t>
            </w:r>
          </w:p>
        </w:tc>
      </w:tr>
      <w:tr w:rsidR="00985996" w:rsidRPr="00DE23B1" w14:paraId="71174848" w14:textId="77777777" w:rsidTr="00985996">
        <w:tc>
          <w:tcPr>
            <w:tcW w:w="3847" w:type="dxa"/>
          </w:tcPr>
          <w:p w14:paraId="05B5AB33" w14:textId="072291ED" w:rsidR="00985996" w:rsidRPr="00DE23B1" w:rsidRDefault="00DC0243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High quality text to support the teaching of reading</w:t>
            </w:r>
          </w:p>
        </w:tc>
        <w:tc>
          <w:tcPr>
            <w:tcW w:w="3847" w:type="dxa"/>
          </w:tcPr>
          <w:p w14:paraId="343CF57D" w14:textId="77777777" w:rsidR="003B7AF9" w:rsidRDefault="00F73A9F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Curiosity</w:t>
            </w:r>
            <w:r w:rsidR="00F83742">
              <w:rPr>
                <w:rFonts w:asciiTheme="majorHAnsi" w:hAnsiTheme="majorHAnsi" w:cstheme="majorHAnsi"/>
                <w:sz w:val="24"/>
                <w:szCs w:val="24"/>
              </w:rPr>
              <w:t>: The Story of a Mars Rover</w:t>
            </w:r>
          </w:p>
          <w:p w14:paraId="42D45F9E" w14:textId="5C7C34FF" w:rsidR="00F83742" w:rsidRPr="00DE23B1" w:rsidRDefault="00EE369D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Sister Who Ate Her Brothers</w:t>
            </w:r>
          </w:p>
        </w:tc>
        <w:tc>
          <w:tcPr>
            <w:tcW w:w="3847" w:type="dxa"/>
          </w:tcPr>
          <w:p w14:paraId="5087A077" w14:textId="77777777" w:rsidR="00FF785D" w:rsidRDefault="00F73A9F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Journey</w:t>
            </w:r>
          </w:p>
          <w:p w14:paraId="4227F7EB" w14:textId="6BA4702B" w:rsidR="00F73A9F" w:rsidRPr="00DE23B1" w:rsidRDefault="00F1221B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Floodland</w:t>
            </w:r>
          </w:p>
        </w:tc>
        <w:tc>
          <w:tcPr>
            <w:tcW w:w="3847" w:type="dxa"/>
          </w:tcPr>
          <w:p w14:paraId="27855596" w14:textId="208469C2" w:rsidR="00AB2F78" w:rsidRDefault="00A70747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Tom’s </w:t>
            </w:r>
            <w:r w:rsidR="00A06330">
              <w:rPr>
                <w:rFonts w:asciiTheme="majorHAnsi" w:hAnsiTheme="majorHAnsi" w:cstheme="majorHAnsi"/>
                <w:sz w:val="24"/>
                <w:szCs w:val="24"/>
              </w:rPr>
              <w:t>Midnight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Garden</w:t>
            </w:r>
          </w:p>
          <w:p w14:paraId="3907D411" w14:textId="3B34604C" w:rsidR="00A70747" w:rsidRPr="00DE23B1" w:rsidRDefault="00A06330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Wild Robot</w:t>
            </w:r>
          </w:p>
        </w:tc>
        <w:tc>
          <w:tcPr>
            <w:tcW w:w="3847" w:type="dxa"/>
          </w:tcPr>
          <w:p w14:paraId="7C5F5A47" w14:textId="77777777" w:rsidR="00985996" w:rsidRPr="00DE23B1" w:rsidRDefault="00985996" w:rsidP="00985996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</w:tr>
      <w:tr w:rsidR="00985996" w:rsidRPr="00DE23B1" w14:paraId="676EA765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253CE0FA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Maths </w:t>
            </w:r>
          </w:p>
        </w:tc>
        <w:tc>
          <w:tcPr>
            <w:tcW w:w="3847" w:type="dxa"/>
          </w:tcPr>
          <w:p w14:paraId="280BC18B" w14:textId="77777777" w:rsidR="00380774" w:rsidRPr="00524549" w:rsidRDefault="00380774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Place Value </w:t>
            </w:r>
          </w:p>
          <w:p w14:paraId="0FD0E2BC" w14:textId="4F94495E" w:rsidR="00380774" w:rsidRPr="00524549" w:rsidRDefault="00380774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Addition and Subtraction Multiplication and Division </w:t>
            </w:r>
            <w:r w:rsidR="00CA72C5" w:rsidRPr="0052454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  <w:p w14:paraId="19401941" w14:textId="19C31DAB" w:rsidR="00B10A31" w:rsidRPr="00524549" w:rsidRDefault="00380774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Fractions</w:t>
            </w:r>
            <w:r w:rsidR="00AC6022"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 A</w:t>
            </w:r>
          </w:p>
        </w:tc>
        <w:tc>
          <w:tcPr>
            <w:tcW w:w="3847" w:type="dxa"/>
          </w:tcPr>
          <w:p w14:paraId="36ED59F6" w14:textId="77777777" w:rsidR="00B10A31" w:rsidRPr="00524549" w:rsidRDefault="00AC6022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Multiplication and Division</w:t>
            </w:r>
            <w:r w:rsidR="00CA72C5"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 B</w:t>
            </w:r>
          </w:p>
          <w:p w14:paraId="5BBCBB41" w14:textId="77777777" w:rsidR="00CA72C5" w:rsidRPr="00524549" w:rsidRDefault="00CA72C5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Fractions </w:t>
            </w: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  <w:p w14:paraId="5B9993DF" w14:textId="77777777" w:rsidR="00C377AE" w:rsidRPr="00524549" w:rsidRDefault="00C377AE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Decimals and Percentages </w:t>
            </w:r>
          </w:p>
          <w:p w14:paraId="538B97BA" w14:textId="77777777" w:rsidR="00C377AE" w:rsidRPr="00524549" w:rsidRDefault="00C377AE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Area and Perimeter </w:t>
            </w:r>
          </w:p>
          <w:p w14:paraId="5A0929AB" w14:textId="2DCAAE40" w:rsidR="00C377AE" w:rsidRPr="00524549" w:rsidRDefault="00C377AE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Statistics</w:t>
            </w:r>
          </w:p>
        </w:tc>
        <w:tc>
          <w:tcPr>
            <w:tcW w:w="3847" w:type="dxa"/>
          </w:tcPr>
          <w:p w14:paraId="14C89870" w14:textId="77777777" w:rsidR="00BC5151" w:rsidRPr="00524549" w:rsidRDefault="00BC5151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Shape </w:t>
            </w:r>
          </w:p>
          <w:p w14:paraId="2589D0B6" w14:textId="77777777" w:rsidR="00BC5151" w:rsidRPr="00524549" w:rsidRDefault="00BC5151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Position and Direction </w:t>
            </w:r>
          </w:p>
          <w:p w14:paraId="4FED57AF" w14:textId="77777777" w:rsidR="00BC5151" w:rsidRPr="00524549" w:rsidRDefault="00BC5151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Decimals </w:t>
            </w:r>
          </w:p>
          <w:p w14:paraId="27BDB54E" w14:textId="77777777" w:rsidR="00BC5151" w:rsidRPr="00524549" w:rsidRDefault="00BC5151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Negative Numbers </w:t>
            </w:r>
          </w:p>
          <w:p w14:paraId="609B823B" w14:textId="77777777" w:rsidR="00BC5151" w:rsidRPr="00524549" w:rsidRDefault="00BC5151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 xml:space="preserve">Converting Units </w:t>
            </w:r>
          </w:p>
          <w:p w14:paraId="39DCD1F0" w14:textId="33E12D81" w:rsidR="00B10A31" w:rsidRPr="00524549" w:rsidRDefault="00BC5151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Volume</w:t>
            </w:r>
          </w:p>
        </w:tc>
      </w:tr>
      <w:tr w:rsidR="00985996" w:rsidRPr="00DE23B1" w14:paraId="798E17D0" w14:textId="77777777" w:rsidTr="0022574C">
        <w:trPr>
          <w:gridAfter w:val="1"/>
          <w:wAfter w:w="3847" w:type="dxa"/>
        </w:trPr>
        <w:tc>
          <w:tcPr>
            <w:tcW w:w="3847" w:type="dxa"/>
          </w:tcPr>
          <w:p w14:paraId="1B18CB46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History</w:t>
            </w:r>
          </w:p>
        </w:tc>
        <w:tc>
          <w:tcPr>
            <w:tcW w:w="3847" w:type="dxa"/>
            <w:shd w:val="clear" w:color="auto" w:fill="auto"/>
          </w:tcPr>
          <w:p w14:paraId="1C5304E9" w14:textId="77777777" w:rsidR="00985996" w:rsidRPr="00524549" w:rsidRDefault="00307798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Where did the Anglo Saxons come from?</w:t>
            </w:r>
          </w:p>
          <w:p w14:paraId="213B0064" w14:textId="470B82FB" w:rsidR="00307798" w:rsidRPr="00524549" w:rsidRDefault="007D5CAA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What early beliefs did the Anglo Saxons have?</w:t>
            </w:r>
          </w:p>
        </w:tc>
        <w:tc>
          <w:tcPr>
            <w:tcW w:w="3847" w:type="dxa"/>
          </w:tcPr>
          <w:p w14:paraId="23320DD9" w14:textId="77777777" w:rsidR="008C4EB7" w:rsidRPr="00524549" w:rsidRDefault="008C4EB7" w:rsidP="00C024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What do the treasures found at Sutton Hoo tell us about Anglo Saxon beliefs?</w:t>
            </w:r>
          </w:p>
          <w:p w14:paraId="6F8ACC80" w14:textId="12C5AB8B" w:rsidR="00985996" w:rsidRPr="00524549" w:rsidRDefault="00C02494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How did Anglo Saxon farming impact how we farm today?</w:t>
            </w:r>
          </w:p>
        </w:tc>
        <w:tc>
          <w:tcPr>
            <w:tcW w:w="3847" w:type="dxa"/>
          </w:tcPr>
          <w:p w14:paraId="1ED13A11" w14:textId="77777777" w:rsidR="002F17E2" w:rsidRPr="00524549" w:rsidRDefault="002F17E2" w:rsidP="0052454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How was Chichen Itza important within Mayan society?</w:t>
            </w:r>
          </w:p>
          <w:p w14:paraId="3AD431FA" w14:textId="5DD51226" w:rsidR="00985996" w:rsidRPr="00524549" w:rsidRDefault="002F17E2" w:rsidP="0052454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Who were the Maya Gods?</w:t>
            </w:r>
          </w:p>
        </w:tc>
      </w:tr>
      <w:tr w:rsidR="00985996" w:rsidRPr="00DE23B1" w14:paraId="466B23C2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5B347827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Geography </w:t>
            </w:r>
          </w:p>
        </w:tc>
        <w:tc>
          <w:tcPr>
            <w:tcW w:w="3847" w:type="dxa"/>
          </w:tcPr>
          <w:p w14:paraId="06F25819" w14:textId="1D572777" w:rsidR="00985996" w:rsidRPr="00524549" w:rsidRDefault="00C30FE2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What is the physical and human geography of South America?</w:t>
            </w:r>
          </w:p>
        </w:tc>
        <w:tc>
          <w:tcPr>
            <w:tcW w:w="3847" w:type="dxa"/>
          </w:tcPr>
          <w:p w14:paraId="1A2A6816" w14:textId="2EA2D005" w:rsidR="00985996" w:rsidRPr="00524549" w:rsidRDefault="00D246C7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Can I conduct field work in my local area?</w:t>
            </w:r>
          </w:p>
        </w:tc>
        <w:tc>
          <w:tcPr>
            <w:tcW w:w="3847" w:type="dxa"/>
          </w:tcPr>
          <w:p w14:paraId="67E7E5E3" w14:textId="7EF05268" w:rsidR="00985996" w:rsidRPr="00524549" w:rsidRDefault="00D246C7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How does Winsford compare to Manaus, Brazil?</w:t>
            </w:r>
          </w:p>
        </w:tc>
      </w:tr>
      <w:tr w:rsidR="00985996" w:rsidRPr="00DE23B1" w14:paraId="5FBA2B8C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1747B1B4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Science</w:t>
            </w:r>
          </w:p>
        </w:tc>
        <w:tc>
          <w:tcPr>
            <w:tcW w:w="3847" w:type="dxa"/>
          </w:tcPr>
          <w:p w14:paraId="2311B695" w14:textId="77777777" w:rsidR="008E71C7" w:rsidRPr="00524549" w:rsidRDefault="004A3D70" w:rsidP="00F1327E">
            <w:pPr>
              <w:tabs>
                <w:tab w:val="left" w:pos="1203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Space</w:t>
            </w:r>
          </w:p>
          <w:p w14:paraId="2329DB1E" w14:textId="7C676E42" w:rsidR="00F1327E" w:rsidRPr="00524549" w:rsidRDefault="00F1327E" w:rsidP="00F1327E">
            <w:pPr>
              <w:tabs>
                <w:tab w:val="left" w:pos="1203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Forces</w:t>
            </w:r>
          </w:p>
        </w:tc>
        <w:tc>
          <w:tcPr>
            <w:tcW w:w="3847" w:type="dxa"/>
          </w:tcPr>
          <w:p w14:paraId="712CC857" w14:textId="77777777" w:rsidR="00EB01D8" w:rsidRPr="00524549" w:rsidRDefault="00F1327E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Living Things</w:t>
            </w:r>
          </w:p>
          <w:p w14:paraId="5B28E8CF" w14:textId="2BF3B73D" w:rsidR="00F1327E" w:rsidRPr="00524549" w:rsidRDefault="00D579E8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Properties of Materials</w:t>
            </w:r>
          </w:p>
        </w:tc>
        <w:tc>
          <w:tcPr>
            <w:tcW w:w="3847" w:type="dxa"/>
          </w:tcPr>
          <w:p w14:paraId="6B50F1A0" w14:textId="77777777" w:rsidR="00985996" w:rsidRPr="00524549" w:rsidRDefault="00D579E8" w:rsidP="008E71C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Changes of Materials</w:t>
            </w:r>
          </w:p>
          <w:p w14:paraId="4B784349" w14:textId="6F9548D1" w:rsidR="00D579E8" w:rsidRPr="00524549" w:rsidRDefault="00D579E8" w:rsidP="008E71C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4549">
              <w:rPr>
                <w:rFonts w:asciiTheme="majorHAnsi" w:hAnsiTheme="majorHAnsi" w:cstheme="majorHAnsi"/>
                <w:sz w:val="24"/>
                <w:szCs w:val="24"/>
              </w:rPr>
              <w:t>Animals Including Humans</w:t>
            </w:r>
          </w:p>
        </w:tc>
      </w:tr>
      <w:tr w:rsidR="00985996" w:rsidRPr="00DE23B1" w14:paraId="21B956D7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04258682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Physical Education </w:t>
            </w:r>
          </w:p>
        </w:tc>
        <w:tc>
          <w:tcPr>
            <w:tcW w:w="3847" w:type="dxa"/>
          </w:tcPr>
          <w:p w14:paraId="26090387" w14:textId="77777777" w:rsidR="00246EE6" w:rsidRDefault="00B374B4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Badminton</w:t>
            </w:r>
          </w:p>
          <w:p w14:paraId="29A7F8FE" w14:textId="3D3060C7" w:rsidR="00B374B4" w:rsidRPr="00DE23B1" w:rsidRDefault="00B374B4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Dodgeball</w:t>
            </w:r>
          </w:p>
        </w:tc>
        <w:tc>
          <w:tcPr>
            <w:tcW w:w="3847" w:type="dxa"/>
          </w:tcPr>
          <w:p w14:paraId="0C06392F" w14:textId="77777777" w:rsidR="00246EE6" w:rsidRDefault="00B374B4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Greek Dance</w:t>
            </w:r>
          </w:p>
          <w:p w14:paraId="054E25E8" w14:textId="77777777" w:rsidR="00B374B4" w:rsidRDefault="00B374B4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Handball</w:t>
            </w:r>
          </w:p>
          <w:p w14:paraId="0DA94C69" w14:textId="77777777" w:rsidR="00B374B4" w:rsidRDefault="00297239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Golf</w:t>
            </w:r>
          </w:p>
          <w:p w14:paraId="6ED42B7E" w14:textId="57B55AB5" w:rsidR="00297239" w:rsidRPr="00DE23B1" w:rsidRDefault="00297239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Boccia</w:t>
            </w:r>
          </w:p>
        </w:tc>
        <w:tc>
          <w:tcPr>
            <w:tcW w:w="3847" w:type="dxa"/>
          </w:tcPr>
          <w:p w14:paraId="60E5AA57" w14:textId="77777777" w:rsidR="00246EE6" w:rsidRDefault="006854C2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</w:t>
            </w:r>
            <w:r w:rsidR="00AB7138">
              <w:rPr>
                <w:rFonts w:asciiTheme="majorHAnsi" w:hAnsiTheme="majorHAnsi" w:cstheme="majorHAnsi"/>
                <w:sz w:val="24"/>
                <w:szCs w:val="24"/>
              </w:rPr>
              <w:t>ymnastics</w:t>
            </w:r>
          </w:p>
          <w:p w14:paraId="7ECF3DB7" w14:textId="77777777" w:rsidR="00AB7138" w:rsidRDefault="00AB7138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Swimming</w:t>
            </w:r>
          </w:p>
          <w:p w14:paraId="64FC61FE" w14:textId="77777777" w:rsidR="00AB7138" w:rsidRDefault="00AB7138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Rounders </w:t>
            </w:r>
          </w:p>
          <w:p w14:paraId="338F7647" w14:textId="628A80D6" w:rsidR="00AB7138" w:rsidRPr="00DE23B1" w:rsidRDefault="00AB7138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Athletics</w:t>
            </w:r>
          </w:p>
        </w:tc>
      </w:tr>
      <w:tr w:rsidR="00985996" w:rsidRPr="00DE23B1" w14:paraId="169D6347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5E452FCC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Music </w:t>
            </w:r>
          </w:p>
        </w:tc>
        <w:tc>
          <w:tcPr>
            <w:tcW w:w="3847" w:type="dxa"/>
          </w:tcPr>
          <w:p w14:paraId="09907458" w14:textId="2C5933F0" w:rsidR="00EF7943" w:rsidRPr="00DE23B1" w:rsidRDefault="00952F43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Musical Theatre</w:t>
            </w:r>
          </w:p>
        </w:tc>
        <w:tc>
          <w:tcPr>
            <w:tcW w:w="3847" w:type="dxa"/>
          </w:tcPr>
          <w:p w14:paraId="5080749E" w14:textId="5568667F" w:rsidR="00EF7943" w:rsidRPr="00DE23B1" w:rsidRDefault="00952F43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African Music</w:t>
            </w:r>
          </w:p>
        </w:tc>
        <w:tc>
          <w:tcPr>
            <w:tcW w:w="3847" w:type="dxa"/>
          </w:tcPr>
          <w:p w14:paraId="0CFE660B" w14:textId="7B02A77E" w:rsidR="00EF7943" w:rsidRPr="00DE23B1" w:rsidRDefault="00952F43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Blues Music</w:t>
            </w:r>
          </w:p>
        </w:tc>
      </w:tr>
      <w:tr w:rsidR="00985996" w:rsidRPr="00DE23B1" w14:paraId="1BF0F957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2EF665DF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Art and Design </w:t>
            </w:r>
          </w:p>
        </w:tc>
        <w:tc>
          <w:tcPr>
            <w:tcW w:w="3847" w:type="dxa"/>
          </w:tcPr>
          <w:p w14:paraId="6066CE81" w14:textId="77777777" w:rsidR="00EF7943" w:rsidRDefault="0026365B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Drawing: Depth, Emotion and Movement (Portraits)</w:t>
            </w:r>
            <w:r w:rsidR="00C549B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DAEF600" w14:textId="482C75E8" w:rsidR="00B45732" w:rsidRPr="00DE23B1" w:rsidRDefault="00B45732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Painting: Landscape</w:t>
            </w:r>
            <w:r w:rsidR="00CC1C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14:paraId="7C203D9B" w14:textId="26A68623" w:rsidR="00985996" w:rsidRPr="00DE23B1" w:rsidRDefault="006E0428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Craft and Design: Architecture</w:t>
            </w:r>
            <w:r w:rsidR="006E25E1">
              <w:rPr>
                <w:rFonts w:asciiTheme="majorHAnsi" w:hAnsiTheme="majorHAnsi" w:cstheme="majorHAnsi"/>
                <w:sz w:val="24"/>
                <w:szCs w:val="24"/>
              </w:rPr>
              <w:t>’/</w:t>
            </w:r>
          </w:p>
        </w:tc>
        <w:tc>
          <w:tcPr>
            <w:tcW w:w="3847" w:type="dxa"/>
          </w:tcPr>
          <w:p w14:paraId="7BE85AD1" w14:textId="788CAF42" w:rsidR="00985996" w:rsidRPr="00DE23B1" w:rsidRDefault="00075FEC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Sculpture</w:t>
            </w:r>
            <w:r w:rsidR="00CC1CAE">
              <w:rPr>
                <w:rFonts w:asciiTheme="majorHAnsi" w:hAnsiTheme="majorHAnsi" w:cstheme="majorHAnsi"/>
                <w:sz w:val="24"/>
                <w:szCs w:val="24"/>
              </w:rPr>
              <w:t xml:space="preserve"> and 3D: Gaudi- inspired Lizard Sculpture</w:t>
            </w:r>
          </w:p>
        </w:tc>
      </w:tr>
      <w:tr w:rsidR="00985996" w:rsidRPr="00DE23B1" w14:paraId="370E3866" w14:textId="77777777" w:rsidTr="00EF7943">
        <w:trPr>
          <w:gridAfter w:val="1"/>
          <w:wAfter w:w="3847" w:type="dxa"/>
          <w:trHeight w:val="201"/>
        </w:trPr>
        <w:tc>
          <w:tcPr>
            <w:tcW w:w="3847" w:type="dxa"/>
          </w:tcPr>
          <w:p w14:paraId="069A4A5D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Design and Technology </w:t>
            </w:r>
          </w:p>
        </w:tc>
        <w:tc>
          <w:tcPr>
            <w:tcW w:w="3847" w:type="dxa"/>
          </w:tcPr>
          <w:p w14:paraId="68237766" w14:textId="35BA81F6" w:rsidR="00985996" w:rsidRPr="00DE23B1" w:rsidRDefault="005A0637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Cooking and Nutrition: </w:t>
            </w:r>
            <w:r w:rsidR="001E5F87">
              <w:rPr>
                <w:rFonts w:asciiTheme="majorHAnsi" w:hAnsiTheme="majorHAnsi" w:cstheme="majorHAnsi"/>
                <w:sz w:val="24"/>
                <w:szCs w:val="24"/>
              </w:rPr>
              <w:t>Developing a recipe</w:t>
            </w:r>
          </w:p>
        </w:tc>
        <w:tc>
          <w:tcPr>
            <w:tcW w:w="3847" w:type="dxa"/>
          </w:tcPr>
          <w:p w14:paraId="631BE38F" w14:textId="09E1BA92" w:rsidR="001D22F3" w:rsidRDefault="001D22F3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Structures: Bridges</w:t>
            </w:r>
          </w:p>
          <w:p w14:paraId="33A864F0" w14:textId="7DFCB796" w:rsidR="00985996" w:rsidRPr="00DE23B1" w:rsidRDefault="00D12415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Textiles: Stuffed Toys</w:t>
            </w:r>
          </w:p>
        </w:tc>
        <w:tc>
          <w:tcPr>
            <w:tcW w:w="3847" w:type="dxa"/>
          </w:tcPr>
          <w:p w14:paraId="5E351FB5" w14:textId="3983F916" w:rsidR="00985996" w:rsidRPr="00DE23B1" w:rsidRDefault="008C5A11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Electrical Systems: Doodlers</w:t>
            </w:r>
          </w:p>
        </w:tc>
      </w:tr>
      <w:tr w:rsidR="00985996" w:rsidRPr="00DE23B1" w14:paraId="7F8A8341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37966C22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lastRenderedPageBreak/>
              <w:t xml:space="preserve">Computing  </w:t>
            </w:r>
          </w:p>
        </w:tc>
        <w:tc>
          <w:tcPr>
            <w:tcW w:w="3847" w:type="dxa"/>
          </w:tcPr>
          <w:p w14:paraId="111F7AF0" w14:textId="77777777" w:rsidR="00EF7943" w:rsidRDefault="00C140F3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Databases</w:t>
            </w:r>
          </w:p>
          <w:p w14:paraId="7925D220" w14:textId="5C78C080" w:rsidR="00C35A2B" w:rsidRPr="00DE23B1" w:rsidRDefault="00C35A2B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Online Safety</w:t>
            </w:r>
            <w:r w:rsidR="002B10CB">
              <w:rPr>
                <w:rFonts w:asciiTheme="majorHAnsi" w:hAnsiTheme="majorHAnsi" w:cstheme="majorHAnsi"/>
                <w:sz w:val="24"/>
                <w:szCs w:val="24"/>
              </w:rPr>
              <w:t xml:space="preserve"> – Online reputation, Online Bullying</w:t>
            </w:r>
          </w:p>
        </w:tc>
        <w:tc>
          <w:tcPr>
            <w:tcW w:w="3847" w:type="dxa"/>
          </w:tcPr>
          <w:p w14:paraId="76C0EB3D" w14:textId="77777777" w:rsidR="00EF7943" w:rsidRDefault="00C140F3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Quizzing</w:t>
            </w:r>
          </w:p>
          <w:p w14:paraId="7B65F9EB" w14:textId="489FE56F" w:rsidR="00C35A2B" w:rsidRPr="00DE23B1" w:rsidRDefault="00C35A2B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Online Safety</w:t>
            </w:r>
            <w:r w:rsidR="002B10C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63132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="002B10C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63132">
              <w:rPr>
                <w:rFonts w:asciiTheme="majorHAnsi" w:hAnsiTheme="majorHAnsi" w:cstheme="majorHAnsi"/>
                <w:sz w:val="24"/>
                <w:szCs w:val="24"/>
              </w:rPr>
              <w:t>Managing Online Information</w:t>
            </w:r>
          </w:p>
        </w:tc>
        <w:tc>
          <w:tcPr>
            <w:tcW w:w="3847" w:type="dxa"/>
          </w:tcPr>
          <w:p w14:paraId="692ADE13" w14:textId="0CCAD19D" w:rsidR="00EF7943" w:rsidRDefault="00C140F3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Microbit</w:t>
            </w:r>
            <w:r w:rsidR="00CC786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1478373" w14:textId="7C271364" w:rsidR="00C35A2B" w:rsidRPr="00DE23B1" w:rsidRDefault="00C35A2B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Online Safety</w:t>
            </w:r>
            <w:r w:rsidR="00B63132">
              <w:rPr>
                <w:rFonts w:asciiTheme="majorHAnsi" w:hAnsiTheme="majorHAnsi" w:cstheme="majorHAnsi"/>
                <w:sz w:val="24"/>
                <w:szCs w:val="24"/>
              </w:rPr>
              <w:t xml:space="preserve"> - </w:t>
            </w:r>
            <w:r w:rsidR="00E71A74" w:rsidRPr="00E71A74">
              <w:rPr>
                <w:rFonts w:asciiTheme="majorHAnsi" w:hAnsiTheme="majorHAnsi" w:cstheme="majorHAnsi"/>
                <w:sz w:val="24"/>
                <w:szCs w:val="24"/>
              </w:rPr>
              <w:t>Health, wellbeing &amp; lifestyle</w:t>
            </w:r>
            <w:r w:rsidR="00E71A74">
              <w:rPr>
                <w:rFonts w:asciiTheme="majorHAnsi" w:hAnsiTheme="majorHAnsi" w:cstheme="majorHAnsi"/>
                <w:sz w:val="24"/>
                <w:szCs w:val="24"/>
              </w:rPr>
              <w:t>, Privacy and Security</w:t>
            </w:r>
          </w:p>
        </w:tc>
      </w:tr>
      <w:tr w:rsidR="00985996" w:rsidRPr="00DE23B1" w14:paraId="6410DE9D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7FDA4274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Religious Education </w:t>
            </w:r>
          </w:p>
        </w:tc>
        <w:tc>
          <w:tcPr>
            <w:tcW w:w="3847" w:type="dxa"/>
          </w:tcPr>
          <w:p w14:paraId="507E1DBB" w14:textId="5DF01631" w:rsidR="00A94C2F" w:rsidRPr="00DE23B1" w:rsidRDefault="00E97ABC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Why do people have to stand up for what they believe in?</w:t>
            </w:r>
          </w:p>
        </w:tc>
        <w:tc>
          <w:tcPr>
            <w:tcW w:w="3847" w:type="dxa"/>
          </w:tcPr>
          <w:p w14:paraId="7981E832" w14:textId="12E65325" w:rsidR="00A94C2F" w:rsidRPr="00DE23B1" w:rsidRDefault="00E11401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Why doesn’t Christianity always look the same?</w:t>
            </w:r>
          </w:p>
        </w:tc>
        <w:tc>
          <w:tcPr>
            <w:tcW w:w="3847" w:type="dxa"/>
          </w:tcPr>
          <w:p w14:paraId="2E573ECC" w14:textId="57A0BAED" w:rsidR="00A94C2F" w:rsidRPr="00DE23B1" w:rsidRDefault="00E11401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What happens when we die? (Part 2)</w:t>
            </w:r>
          </w:p>
        </w:tc>
      </w:tr>
      <w:tr w:rsidR="00985996" w:rsidRPr="00DE23B1" w14:paraId="7F305964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76392A50" w14:textId="77777777" w:rsidR="00985996" w:rsidRPr="00DE23B1" w:rsidRDefault="00985996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PSHE</w:t>
            </w:r>
          </w:p>
        </w:tc>
        <w:tc>
          <w:tcPr>
            <w:tcW w:w="3847" w:type="dxa"/>
          </w:tcPr>
          <w:p w14:paraId="28743234" w14:textId="77777777" w:rsidR="00A94C2F" w:rsidRDefault="00541D75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 and my relationships</w:t>
            </w:r>
          </w:p>
          <w:p w14:paraId="754C6DC0" w14:textId="5507E3C8" w:rsidR="00541D75" w:rsidRPr="00DE23B1" w:rsidRDefault="00541D75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Valuing Difference</w:t>
            </w:r>
          </w:p>
        </w:tc>
        <w:tc>
          <w:tcPr>
            <w:tcW w:w="3847" w:type="dxa"/>
          </w:tcPr>
          <w:p w14:paraId="25AFC4CA" w14:textId="77777777" w:rsidR="00A94C2F" w:rsidRDefault="00541D75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Keeping Safe</w:t>
            </w:r>
          </w:p>
          <w:p w14:paraId="0F55746C" w14:textId="20F9EA3E" w:rsidR="00541D75" w:rsidRPr="00DE23B1" w:rsidRDefault="00541D75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Rights and respect</w:t>
            </w:r>
          </w:p>
        </w:tc>
        <w:tc>
          <w:tcPr>
            <w:tcW w:w="3847" w:type="dxa"/>
          </w:tcPr>
          <w:p w14:paraId="46F4A9DD" w14:textId="77777777" w:rsidR="00A94C2F" w:rsidRDefault="00541D75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Being my Best</w:t>
            </w:r>
          </w:p>
          <w:p w14:paraId="2A790137" w14:textId="5611EE7E" w:rsidR="00541D75" w:rsidRPr="00DE23B1" w:rsidRDefault="00541D75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Growing and Changing</w:t>
            </w:r>
          </w:p>
        </w:tc>
      </w:tr>
      <w:tr w:rsidR="00985996" w:rsidRPr="00DE23B1" w14:paraId="29807985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7CE25D4A" w14:textId="77777777" w:rsidR="00985996" w:rsidRPr="00DE23B1" w:rsidRDefault="00CC23C2" w:rsidP="00985996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No Outsiders</w:t>
            </w:r>
            <w:r w:rsidR="00985996"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47" w:type="dxa"/>
          </w:tcPr>
          <w:p w14:paraId="3519423B" w14:textId="77777777" w:rsidR="00A94C2F" w:rsidRDefault="008F3C73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Friendships, Positive relationships</w:t>
            </w:r>
          </w:p>
          <w:p w14:paraId="2F3322F6" w14:textId="6C0BCC9A" w:rsidR="008F3C73" w:rsidRPr="00DE23B1" w:rsidRDefault="00756AED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Teamwork, Mental Wellbeing</w:t>
            </w:r>
          </w:p>
        </w:tc>
        <w:tc>
          <w:tcPr>
            <w:tcW w:w="3847" w:type="dxa"/>
          </w:tcPr>
          <w:p w14:paraId="41EF7410" w14:textId="4BAD253E" w:rsidR="00985996" w:rsidRDefault="00756AED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Prejudice, different ideas and co-existence</w:t>
            </w:r>
          </w:p>
          <w:p w14:paraId="7E2E2E24" w14:textId="120C8E5D" w:rsidR="00756AED" w:rsidRPr="00DE23B1" w:rsidRDefault="00756AED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Self-acceptance and self-belief</w:t>
            </w:r>
          </w:p>
        </w:tc>
        <w:tc>
          <w:tcPr>
            <w:tcW w:w="3847" w:type="dxa"/>
          </w:tcPr>
          <w:p w14:paraId="253CDF44" w14:textId="77777777" w:rsidR="00985996" w:rsidRDefault="00756AED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Race, inclusive, acceptance</w:t>
            </w:r>
          </w:p>
          <w:p w14:paraId="4CAD2565" w14:textId="11BD977D" w:rsidR="00756AED" w:rsidRPr="00DE23B1" w:rsidRDefault="00756AED" w:rsidP="009859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Stereotypes</w:t>
            </w:r>
            <w:r w:rsidR="000741E1">
              <w:rPr>
                <w:rFonts w:asciiTheme="majorHAnsi" w:hAnsiTheme="majorHAnsi" w:cstheme="majorHAnsi"/>
                <w:sz w:val="24"/>
                <w:szCs w:val="24"/>
              </w:rPr>
              <w:t>, understanding inclusion</w:t>
            </w:r>
          </w:p>
        </w:tc>
      </w:tr>
      <w:tr w:rsidR="00CC23C2" w:rsidRPr="00DE23B1" w14:paraId="540B0CF1" w14:textId="77777777" w:rsidTr="00985996">
        <w:trPr>
          <w:gridAfter w:val="1"/>
          <w:wAfter w:w="3847" w:type="dxa"/>
        </w:trPr>
        <w:tc>
          <w:tcPr>
            <w:tcW w:w="3847" w:type="dxa"/>
          </w:tcPr>
          <w:p w14:paraId="40C2B763" w14:textId="55E879B0" w:rsidR="00CC23C2" w:rsidRPr="00DE23B1" w:rsidRDefault="00DC0243" w:rsidP="00CC23C2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DE23B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Cultural capital enrichment</w:t>
            </w:r>
          </w:p>
        </w:tc>
        <w:tc>
          <w:tcPr>
            <w:tcW w:w="3847" w:type="dxa"/>
          </w:tcPr>
          <w:p w14:paraId="0902232A" w14:textId="09B1466C" w:rsidR="00CC23C2" w:rsidRPr="001A4A87" w:rsidRDefault="001A4A87" w:rsidP="00CC23C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Joddrell Bank</w:t>
            </w:r>
          </w:p>
        </w:tc>
        <w:tc>
          <w:tcPr>
            <w:tcW w:w="3847" w:type="dxa"/>
          </w:tcPr>
          <w:p w14:paraId="320BBFB3" w14:textId="1096C731" w:rsidR="006833F3" w:rsidRPr="00DE23B1" w:rsidRDefault="001A4A87" w:rsidP="00CC23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STEM Workshops</w:t>
            </w:r>
          </w:p>
        </w:tc>
        <w:tc>
          <w:tcPr>
            <w:tcW w:w="3847" w:type="dxa"/>
          </w:tcPr>
          <w:p w14:paraId="07C60DC6" w14:textId="1E1D031E" w:rsidR="00CC23C2" w:rsidRPr="00DE23B1" w:rsidRDefault="001A4A87" w:rsidP="00CC23C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Chester Zoo</w:t>
            </w:r>
          </w:p>
        </w:tc>
      </w:tr>
    </w:tbl>
    <w:p w14:paraId="46FC533D" w14:textId="77777777" w:rsidR="00985996" w:rsidRPr="0022574C" w:rsidRDefault="00985996">
      <w:pPr>
        <w:rPr>
          <w:rFonts w:asciiTheme="majorHAnsi" w:hAnsiTheme="majorHAnsi" w:cstheme="majorHAnsi"/>
          <w:sz w:val="24"/>
          <w:szCs w:val="24"/>
          <w:u w:val="single"/>
        </w:rPr>
      </w:pPr>
    </w:p>
    <w:sectPr w:rsidR="00985996" w:rsidRPr="0022574C" w:rsidSect="009859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6BD"/>
    <w:multiLevelType w:val="hybridMultilevel"/>
    <w:tmpl w:val="E196E9F8"/>
    <w:lvl w:ilvl="0" w:tplc="207468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1158"/>
    <w:multiLevelType w:val="hybridMultilevel"/>
    <w:tmpl w:val="81D09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76947">
    <w:abstractNumId w:val="1"/>
  </w:num>
  <w:num w:numId="2" w16cid:durableId="22684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96"/>
    <w:rsid w:val="0000006D"/>
    <w:rsid w:val="000302E1"/>
    <w:rsid w:val="0006023D"/>
    <w:rsid w:val="000704F3"/>
    <w:rsid w:val="0007304C"/>
    <w:rsid w:val="000741E1"/>
    <w:rsid w:val="00075FEC"/>
    <w:rsid w:val="000F2DC9"/>
    <w:rsid w:val="000F47F8"/>
    <w:rsid w:val="00111EE1"/>
    <w:rsid w:val="00112A91"/>
    <w:rsid w:val="001143E4"/>
    <w:rsid w:val="00122F8A"/>
    <w:rsid w:val="00131042"/>
    <w:rsid w:val="00144BDF"/>
    <w:rsid w:val="001A4A87"/>
    <w:rsid w:val="001D22F3"/>
    <w:rsid w:val="001D4474"/>
    <w:rsid w:val="001E5F87"/>
    <w:rsid w:val="0022574C"/>
    <w:rsid w:val="00246EE6"/>
    <w:rsid w:val="00253213"/>
    <w:rsid w:val="0026365B"/>
    <w:rsid w:val="00297239"/>
    <w:rsid w:val="002B10CB"/>
    <w:rsid w:val="002F17E2"/>
    <w:rsid w:val="00307798"/>
    <w:rsid w:val="003330B3"/>
    <w:rsid w:val="00380774"/>
    <w:rsid w:val="003B7AF9"/>
    <w:rsid w:val="003E31BB"/>
    <w:rsid w:val="003F6964"/>
    <w:rsid w:val="00463593"/>
    <w:rsid w:val="0046642E"/>
    <w:rsid w:val="00480400"/>
    <w:rsid w:val="004A2665"/>
    <w:rsid w:val="004A3D70"/>
    <w:rsid w:val="004F5A08"/>
    <w:rsid w:val="00524549"/>
    <w:rsid w:val="00541D75"/>
    <w:rsid w:val="005A0637"/>
    <w:rsid w:val="006050CF"/>
    <w:rsid w:val="00615801"/>
    <w:rsid w:val="00670ADE"/>
    <w:rsid w:val="006833F3"/>
    <w:rsid w:val="006848FD"/>
    <w:rsid w:val="006854C2"/>
    <w:rsid w:val="006B02BB"/>
    <w:rsid w:val="006B54E9"/>
    <w:rsid w:val="006D7943"/>
    <w:rsid w:val="006E0428"/>
    <w:rsid w:val="006E25E1"/>
    <w:rsid w:val="00756AED"/>
    <w:rsid w:val="007D5CAA"/>
    <w:rsid w:val="00877166"/>
    <w:rsid w:val="008C4EB7"/>
    <w:rsid w:val="008C5A11"/>
    <w:rsid w:val="008E71C7"/>
    <w:rsid w:val="008F3C73"/>
    <w:rsid w:val="0091626F"/>
    <w:rsid w:val="00952F43"/>
    <w:rsid w:val="0098279E"/>
    <w:rsid w:val="00985996"/>
    <w:rsid w:val="009E6C87"/>
    <w:rsid w:val="009F4C2F"/>
    <w:rsid w:val="00A05462"/>
    <w:rsid w:val="00A06330"/>
    <w:rsid w:val="00A24F14"/>
    <w:rsid w:val="00A60F45"/>
    <w:rsid w:val="00A70747"/>
    <w:rsid w:val="00A77115"/>
    <w:rsid w:val="00A94C2F"/>
    <w:rsid w:val="00AB2F78"/>
    <w:rsid w:val="00AB700D"/>
    <w:rsid w:val="00AB7138"/>
    <w:rsid w:val="00AC38CA"/>
    <w:rsid w:val="00AC6022"/>
    <w:rsid w:val="00B10A31"/>
    <w:rsid w:val="00B21C26"/>
    <w:rsid w:val="00B271E2"/>
    <w:rsid w:val="00B313DB"/>
    <w:rsid w:val="00B374B4"/>
    <w:rsid w:val="00B456BB"/>
    <w:rsid w:val="00B45732"/>
    <w:rsid w:val="00B63132"/>
    <w:rsid w:val="00BA3478"/>
    <w:rsid w:val="00BC5151"/>
    <w:rsid w:val="00C02494"/>
    <w:rsid w:val="00C075A0"/>
    <w:rsid w:val="00C140F3"/>
    <w:rsid w:val="00C1753F"/>
    <w:rsid w:val="00C21C5D"/>
    <w:rsid w:val="00C3085E"/>
    <w:rsid w:val="00C30FE2"/>
    <w:rsid w:val="00C35A2B"/>
    <w:rsid w:val="00C377AE"/>
    <w:rsid w:val="00C50B28"/>
    <w:rsid w:val="00C549B2"/>
    <w:rsid w:val="00C60899"/>
    <w:rsid w:val="00C65859"/>
    <w:rsid w:val="00C80463"/>
    <w:rsid w:val="00CA72C5"/>
    <w:rsid w:val="00CC1CAE"/>
    <w:rsid w:val="00CC23C2"/>
    <w:rsid w:val="00CC7868"/>
    <w:rsid w:val="00CE7F44"/>
    <w:rsid w:val="00CF618D"/>
    <w:rsid w:val="00D12415"/>
    <w:rsid w:val="00D203FE"/>
    <w:rsid w:val="00D246C7"/>
    <w:rsid w:val="00D37C9E"/>
    <w:rsid w:val="00D579E8"/>
    <w:rsid w:val="00DC0243"/>
    <w:rsid w:val="00DC48E7"/>
    <w:rsid w:val="00DE23B1"/>
    <w:rsid w:val="00E11401"/>
    <w:rsid w:val="00E71A74"/>
    <w:rsid w:val="00E97ABC"/>
    <w:rsid w:val="00EB01D8"/>
    <w:rsid w:val="00EB672E"/>
    <w:rsid w:val="00EE369D"/>
    <w:rsid w:val="00EE41A3"/>
    <w:rsid w:val="00EF7943"/>
    <w:rsid w:val="00F1221B"/>
    <w:rsid w:val="00F1327E"/>
    <w:rsid w:val="00F17788"/>
    <w:rsid w:val="00F73A9F"/>
    <w:rsid w:val="00F8374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3F9D"/>
  <w15:chartTrackingRefBased/>
  <w15:docId w15:val="{C4D079B9-2F21-4EE5-86B6-E6DBD0E5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5996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  <w:rsid w:val="0067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53867-49d9-44ec-b693-f3527dd13157">
      <Terms xmlns="http://schemas.microsoft.com/office/infopath/2007/PartnerControls"/>
    </lcf76f155ced4ddcb4097134ff3c332f>
    <TaxCatchAll xmlns="3cfb4bcf-a997-4bc8-93e1-db67b48de5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AFC548B07D64EA8D299F7EE12BC34" ma:contentTypeVersion="13" ma:contentTypeDescription="Create a new document." ma:contentTypeScope="" ma:versionID="af697dd0e21315e9c3b21ba5b39b9fa0">
  <xsd:schema xmlns:xsd="http://www.w3.org/2001/XMLSchema" xmlns:xs="http://www.w3.org/2001/XMLSchema" xmlns:p="http://schemas.microsoft.com/office/2006/metadata/properties" xmlns:ns2="dff53867-49d9-44ec-b693-f3527dd13157" xmlns:ns3="3cfb4bcf-a997-4bc8-93e1-db67b48de5eb" targetNamespace="http://schemas.microsoft.com/office/2006/metadata/properties" ma:root="true" ma:fieldsID="53b51511997ffb1c00a0cb2bcda6e3c9" ns2:_="" ns3:_="">
    <xsd:import namespace="dff53867-49d9-44ec-b693-f3527dd13157"/>
    <xsd:import namespace="3cfb4bcf-a997-4bc8-93e1-db67b48d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53867-49d9-44ec-b693-f3527dd13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0869ed-1c93-4370-8738-d472a52a7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4bcf-a997-4bc8-93e1-db67b48de5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3a92a1-3d1e-4267-ad45-f9f2c323bff8}" ma:internalName="TaxCatchAll" ma:showField="CatchAllData" ma:web="3cfb4bcf-a997-4bc8-93e1-db67b48d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99FFC-96B2-4B56-811E-3B0B45F7E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54634-5C34-468C-8F6B-AC9E055E7F99}">
  <ds:schemaRefs>
    <ds:schemaRef ds:uri="http://schemas.microsoft.com/office/2006/metadata/properties"/>
    <ds:schemaRef ds:uri="http://schemas.microsoft.com/office/infopath/2007/PartnerControls"/>
    <ds:schemaRef ds:uri="dff53867-49d9-44ec-b693-f3527dd13157"/>
    <ds:schemaRef ds:uri="3cfb4bcf-a997-4bc8-93e1-db67b48de5eb"/>
  </ds:schemaRefs>
</ds:datastoreItem>
</file>

<file path=customXml/itemProps3.xml><?xml version="1.0" encoding="utf-8"?>
<ds:datastoreItem xmlns:ds="http://schemas.openxmlformats.org/officeDocument/2006/customXml" ds:itemID="{B9724248-8807-4E42-B542-6F78BC873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53867-49d9-44ec-b693-f3527dd13157"/>
    <ds:schemaRef ds:uri="3cfb4bcf-a997-4bc8-93e1-db67b48de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Moore</dc:creator>
  <cp:keywords/>
  <dc:description/>
  <cp:lastModifiedBy>Sophie Dysart</cp:lastModifiedBy>
  <cp:revision>102</cp:revision>
  <dcterms:created xsi:type="dcterms:W3CDTF">2025-09-02T10:16:00Z</dcterms:created>
  <dcterms:modified xsi:type="dcterms:W3CDTF">2026-02-24T20:27:00Z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0x010100E44AFC548B07D64EA8D299F7EE12BC34</vt:lpwstr>
  </property>
  <property fmtid="{D5CDD505-2E9C-101B-9397-08002B2CF9AE}" pid="3" name="MediaServiceImageTags">
    <vt:lpwstr/>
  </property>
</Properties>
</file>