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987"/>
        <w:gridCol w:w="1965"/>
        <w:gridCol w:w="1972"/>
        <w:gridCol w:w="1958"/>
        <w:gridCol w:w="1948"/>
        <w:gridCol w:w="1957"/>
      </w:tblGrid>
      <w:tr w:rsidR="008F6DF8" w14:paraId="0AAA4753" w14:textId="77777777" w:rsidTr="008F6DF8">
        <w:tc>
          <w:tcPr>
            <w:tcW w:w="1992" w:type="dxa"/>
          </w:tcPr>
          <w:p w14:paraId="7709BC81" w14:textId="6719B54D" w:rsidR="008F6DF8" w:rsidRDefault="008F6DF8">
            <w:r>
              <w:t>Subject</w:t>
            </w:r>
          </w:p>
        </w:tc>
        <w:tc>
          <w:tcPr>
            <w:tcW w:w="1992" w:type="dxa"/>
          </w:tcPr>
          <w:p w14:paraId="4B919B72" w14:textId="17E63F50" w:rsidR="008F6DF8" w:rsidRDefault="008F6DF8">
            <w:r>
              <w:t>Autumn 1</w:t>
            </w:r>
          </w:p>
        </w:tc>
        <w:tc>
          <w:tcPr>
            <w:tcW w:w="1992" w:type="dxa"/>
          </w:tcPr>
          <w:p w14:paraId="2C05448C" w14:textId="13ED6F84" w:rsidR="008F6DF8" w:rsidRDefault="008F6DF8">
            <w:r>
              <w:t>Autumn 2</w:t>
            </w:r>
          </w:p>
        </w:tc>
        <w:tc>
          <w:tcPr>
            <w:tcW w:w="1993" w:type="dxa"/>
          </w:tcPr>
          <w:p w14:paraId="61238A6C" w14:textId="7C3ED619" w:rsidR="008F6DF8" w:rsidRDefault="008F6DF8">
            <w:r>
              <w:t xml:space="preserve">Spring 1 </w:t>
            </w:r>
          </w:p>
        </w:tc>
        <w:tc>
          <w:tcPr>
            <w:tcW w:w="1993" w:type="dxa"/>
          </w:tcPr>
          <w:p w14:paraId="2B8229BA" w14:textId="6FFB3CD3" w:rsidR="008F6DF8" w:rsidRDefault="008F6DF8">
            <w:r>
              <w:t xml:space="preserve">Spring 2 </w:t>
            </w:r>
          </w:p>
        </w:tc>
        <w:tc>
          <w:tcPr>
            <w:tcW w:w="1993" w:type="dxa"/>
          </w:tcPr>
          <w:p w14:paraId="3B878BE7" w14:textId="439D3F01" w:rsidR="008F6DF8" w:rsidRDefault="008F6DF8">
            <w:r>
              <w:t>Summer 1</w:t>
            </w:r>
          </w:p>
        </w:tc>
        <w:tc>
          <w:tcPr>
            <w:tcW w:w="1993" w:type="dxa"/>
          </w:tcPr>
          <w:p w14:paraId="5A0EF3C2" w14:textId="07108341" w:rsidR="008F6DF8" w:rsidRDefault="008F6DF8">
            <w:r>
              <w:t>Summer 2</w:t>
            </w:r>
          </w:p>
        </w:tc>
      </w:tr>
      <w:tr w:rsidR="008F6DF8" w14:paraId="4D6E0E63" w14:textId="77777777" w:rsidTr="008F6DF8">
        <w:tc>
          <w:tcPr>
            <w:tcW w:w="1992" w:type="dxa"/>
          </w:tcPr>
          <w:p w14:paraId="417EF991" w14:textId="3B2B8B24" w:rsidR="008F6DF8" w:rsidRDefault="008F6DF8">
            <w:r>
              <w:t>English</w:t>
            </w:r>
          </w:p>
        </w:tc>
        <w:tc>
          <w:tcPr>
            <w:tcW w:w="1992" w:type="dxa"/>
          </w:tcPr>
          <w:p w14:paraId="3F391547" w14:textId="633DCB3D" w:rsidR="008F6DF8" w:rsidRDefault="008F6DF8">
            <w:r>
              <w:t xml:space="preserve">The Whale </w:t>
            </w:r>
          </w:p>
        </w:tc>
        <w:tc>
          <w:tcPr>
            <w:tcW w:w="1992" w:type="dxa"/>
          </w:tcPr>
          <w:p w14:paraId="0BF22A53" w14:textId="70F79689" w:rsidR="008F6DF8" w:rsidRDefault="008F6DF8">
            <w:r>
              <w:t>Leaf</w:t>
            </w:r>
          </w:p>
        </w:tc>
        <w:tc>
          <w:tcPr>
            <w:tcW w:w="1993" w:type="dxa"/>
          </w:tcPr>
          <w:p w14:paraId="644E6A59" w14:textId="0A7F98FD" w:rsidR="008F6DF8" w:rsidRDefault="008F6DF8">
            <w:r>
              <w:t>Arthur and the Golden Rings</w:t>
            </w:r>
          </w:p>
        </w:tc>
        <w:tc>
          <w:tcPr>
            <w:tcW w:w="1993" w:type="dxa"/>
          </w:tcPr>
          <w:p w14:paraId="2F52BB04" w14:textId="6E9D87FE" w:rsidR="008F6DF8" w:rsidRDefault="008F6DF8">
            <w:r>
              <w:t>The Lost Happy Endings</w:t>
            </w:r>
          </w:p>
        </w:tc>
        <w:tc>
          <w:tcPr>
            <w:tcW w:w="1993" w:type="dxa"/>
          </w:tcPr>
          <w:p w14:paraId="13DD4466" w14:textId="472A8CC1" w:rsidR="008F6DF8" w:rsidRDefault="008F6DF8">
            <w:r>
              <w:t>Journey</w:t>
            </w:r>
          </w:p>
        </w:tc>
        <w:tc>
          <w:tcPr>
            <w:tcW w:w="1993" w:type="dxa"/>
          </w:tcPr>
          <w:p w14:paraId="2A95BC85" w14:textId="7C4466C8" w:rsidR="008F6DF8" w:rsidRDefault="008F6DF8">
            <w:r>
              <w:t>The Manfish</w:t>
            </w:r>
          </w:p>
        </w:tc>
      </w:tr>
      <w:tr w:rsidR="008F6DF8" w14:paraId="75875CFB" w14:textId="77777777" w:rsidTr="008F6DF8">
        <w:tc>
          <w:tcPr>
            <w:tcW w:w="1992" w:type="dxa"/>
          </w:tcPr>
          <w:p w14:paraId="122ABE2A" w14:textId="25C434F4" w:rsidR="008F6DF8" w:rsidRDefault="008F6DF8">
            <w:r>
              <w:t xml:space="preserve">Maths </w:t>
            </w:r>
          </w:p>
        </w:tc>
        <w:tc>
          <w:tcPr>
            <w:tcW w:w="1992" w:type="dxa"/>
          </w:tcPr>
          <w:p w14:paraId="11BB8F64" w14:textId="77777777" w:rsidR="008F6DF8" w:rsidRDefault="008F6DF8">
            <w:r>
              <w:t>Place Value</w:t>
            </w:r>
          </w:p>
          <w:p w14:paraId="0CCE0EB4" w14:textId="2DC3542A" w:rsidR="008F6DF8" w:rsidRDefault="008F6DF8">
            <w:r>
              <w:t>Addition and Subtraction</w:t>
            </w:r>
          </w:p>
        </w:tc>
        <w:tc>
          <w:tcPr>
            <w:tcW w:w="1992" w:type="dxa"/>
          </w:tcPr>
          <w:p w14:paraId="3CC2CF35" w14:textId="77777777" w:rsidR="008F6DF8" w:rsidRDefault="008F6DF8">
            <w:r>
              <w:t>Measurement</w:t>
            </w:r>
          </w:p>
          <w:p w14:paraId="5816C0C4" w14:textId="6FBBBF3B" w:rsidR="008F6DF8" w:rsidRDefault="008F6DF8">
            <w:r>
              <w:t>Multiplication and Division A and B</w:t>
            </w:r>
          </w:p>
        </w:tc>
        <w:tc>
          <w:tcPr>
            <w:tcW w:w="1993" w:type="dxa"/>
          </w:tcPr>
          <w:p w14:paraId="7185CCBB" w14:textId="77777777" w:rsidR="008F6DF8" w:rsidRDefault="008F6DF8">
            <w:r>
              <w:t xml:space="preserve">Length and Perimeter </w:t>
            </w:r>
          </w:p>
          <w:p w14:paraId="7BEE13F0" w14:textId="7EFA083E" w:rsidR="008F6DF8" w:rsidRDefault="008F6DF8">
            <w:r>
              <w:t>Measurement</w:t>
            </w:r>
          </w:p>
        </w:tc>
        <w:tc>
          <w:tcPr>
            <w:tcW w:w="1993" w:type="dxa"/>
          </w:tcPr>
          <w:p w14:paraId="777FDE3D" w14:textId="0FD9B55B" w:rsidR="008F6DF8" w:rsidRDefault="008F6DF8">
            <w:r>
              <w:t>Decimals A and B</w:t>
            </w:r>
          </w:p>
        </w:tc>
        <w:tc>
          <w:tcPr>
            <w:tcW w:w="1993" w:type="dxa"/>
          </w:tcPr>
          <w:p w14:paraId="5395A876" w14:textId="77777777" w:rsidR="008F6DF8" w:rsidRDefault="008F6DF8">
            <w:r>
              <w:t xml:space="preserve">Money </w:t>
            </w:r>
          </w:p>
          <w:p w14:paraId="126CB4AB" w14:textId="77777777" w:rsidR="008F6DF8" w:rsidRDefault="008F6DF8">
            <w:r>
              <w:t>Time</w:t>
            </w:r>
          </w:p>
          <w:p w14:paraId="7F7DB454" w14:textId="6CE014FD" w:rsidR="008F6DF8" w:rsidRDefault="008F6DF8">
            <w:r>
              <w:t>Fractions</w:t>
            </w:r>
          </w:p>
        </w:tc>
        <w:tc>
          <w:tcPr>
            <w:tcW w:w="1993" w:type="dxa"/>
          </w:tcPr>
          <w:p w14:paraId="2D831686" w14:textId="77777777" w:rsidR="008F6DF8" w:rsidRDefault="008F6DF8">
            <w:r>
              <w:t xml:space="preserve">Shape </w:t>
            </w:r>
          </w:p>
          <w:p w14:paraId="3C62668C" w14:textId="77777777" w:rsidR="008F6DF8" w:rsidRDefault="008F6DF8">
            <w:r>
              <w:t>Statistics</w:t>
            </w:r>
          </w:p>
          <w:p w14:paraId="147C098F" w14:textId="7828A162" w:rsidR="008F6DF8" w:rsidRDefault="008F6DF8">
            <w:r>
              <w:t xml:space="preserve">Position and Direction </w:t>
            </w:r>
          </w:p>
        </w:tc>
      </w:tr>
      <w:tr w:rsidR="008F6DF8" w14:paraId="67CA0C72" w14:textId="77777777" w:rsidTr="008F6DF8">
        <w:tc>
          <w:tcPr>
            <w:tcW w:w="1992" w:type="dxa"/>
          </w:tcPr>
          <w:p w14:paraId="65070590" w14:textId="6CFFD4C6" w:rsidR="008F6DF8" w:rsidRDefault="008F6DF8">
            <w:r>
              <w:t>Steps to Read</w:t>
            </w:r>
          </w:p>
        </w:tc>
        <w:tc>
          <w:tcPr>
            <w:tcW w:w="1992" w:type="dxa"/>
          </w:tcPr>
          <w:p w14:paraId="596D533B" w14:textId="0A398CF6" w:rsidR="008F6DF8" w:rsidRDefault="0063388B">
            <w:r w:rsidRPr="0063388B">
              <w:t>Living Things/Habitats/ Animals</w:t>
            </w:r>
          </w:p>
        </w:tc>
        <w:tc>
          <w:tcPr>
            <w:tcW w:w="1992" w:type="dxa"/>
          </w:tcPr>
          <w:p w14:paraId="521EEA2E" w14:textId="6FBCDB2B" w:rsidR="008F6DF8" w:rsidRDefault="0089020B">
            <w:r w:rsidRPr="0089020B">
              <w:t>Stories &amp; Poetry – Different Forms</w:t>
            </w:r>
          </w:p>
        </w:tc>
        <w:tc>
          <w:tcPr>
            <w:tcW w:w="1993" w:type="dxa"/>
          </w:tcPr>
          <w:p w14:paraId="070AC832" w14:textId="3F5B3058" w:rsidR="008F6DF8" w:rsidRDefault="0089020B">
            <w:r>
              <w:t>Vikings</w:t>
            </w:r>
          </w:p>
        </w:tc>
        <w:tc>
          <w:tcPr>
            <w:tcW w:w="1993" w:type="dxa"/>
          </w:tcPr>
          <w:p w14:paraId="43AEE5B4" w14:textId="19C1C20C" w:rsidR="008F6DF8" w:rsidRDefault="0089020B">
            <w:r w:rsidRPr="0089020B">
              <w:t>Myths and Legends &amp; Poetry – Different Forms</w:t>
            </w:r>
          </w:p>
        </w:tc>
        <w:tc>
          <w:tcPr>
            <w:tcW w:w="1993" w:type="dxa"/>
          </w:tcPr>
          <w:p w14:paraId="27AF056E" w14:textId="738D8683" w:rsidR="008F6DF8" w:rsidRDefault="0089020B">
            <w:r>
              <w:t>Europe</w:t>
            </w:r>
          </w:p>
        </w:tc>
        <w:tc>
          <w:tcPr>
            <w:tcW w:w="1993" w:type="dxa"/>
          </w:tcPr>
          <w:p w14:paraId="00701B0A" w14:textId="33CE978C" w:rsidR="008F6DF8" w:rsidRDefault="00F35B30">
            <w:r w:rsidRPr="00F35B30">
              <w:t>Stories and Plays &amp; Poe</w:t>
            </w:r>
            <w:r>
              <w:t>try – different forms</w:t>
            </w:r>
          </w:p>
        </w:tc>
      </w:tr>
      <w:tr w:rsidR="008F6DF8" w14:paraId="77146FC3" w14:textId="77777777" w:rsidTr="008F6DF8">
        <w:tc>
          <w:tcPr>
            <w:tcW w:w="1992" w:type="dxa"/>
          </w:tcPr>
          <w:p w14:paraId="4D4C6BFF" w14:textId="692B2C23" w:rsidR="008F6DF8" w:rsidRDefault="008F6DF8">
            <w:r>
              <w:t>Science</w:t>
            </w:r>
          </w:p>
        </w:tc>
        <w:tc>
          <w:tcPr>
            <w:tcW w:w="1992" w:type="dxa"/>
          </w:tcPr>
          <w:p w14:paraId="07D8013D" w14:textId="6D5D4516" w:rsidR="008F6DF8" w:rsidRDefault="008F6DF8">
            <w:r>
              <w:t>Rocks</w:t>
            </w:r>
          </w:p>
        </w:tc>
        <w:tc>
          <w:tcPr>
            <w:tcW w:w="1992" w:type="dxa"/>
          </w:tcPr>
          <w:p w14:paraId="04B42E59" w14:textId="26261B05" w:rsidR="008F6DF8" w:rsidRDefault="008F6DF8">
            <w:r>
              <w:t>Light</w:t>
            </w:r>
          </w:p>
        </w:tc>
        <w:tc>
          <w:tcPr>
            <w:tcW w:w="1993" w:type="dxa"/>
          </w:tcPr>
          <w:p w14:paraId="42977DED" w14:textId="77777777" w:rsidR="008F6DF8" w:rsidRDefault="008F6DF8">
            <w:r>
              <w:t>Light</w:t>
            </w:r>
          </w:p>
          <w:p w14:paraId="0F62ADC1" w14:textId="0ED00754" w:rsidR="008F6DF8" w:rsidRDefault="008F6DF8"/>
        </w:tc>
        <w:tc>
          <w:tcPr>
            <w:tcW w:w="1993" w:type="dxa"/>
          </w:tcPr>
          <w:p w14:paraId="57B0790A" w14:textId="5DB5E10E" w:rsidR="008F6DF8" w:rsidRDefault="008F6DF8">
            <w:r>
              <w:t>Animals inc Humans - Digestion</w:t>
            </w:r>
          </w:p>
        </w:tc>
        <w:tc>
          <w:tcPr>
            <w:tcW w:w="1993" w:type="dxa"/>
          </w:tcPr>
          <w:p w14:paraId="282049C1" w14:textId="7210C016" w:rsidR="008F6DF8" w:rsidRDefault="008F6DF8">
            <w:r>
              <w:t>Sound</w:t>
            </w:r>
          </w:p>
        </w:tc>
        <w:tc>
          <w:tcPr>
            <w:tcW w:w="1993" w:type="dxa"/>
          </w:tcPr>
          <w:p w14:paraId="79BA31C6" w14:textId="4931BBB6" w:rsidR="008F6DF8" w:rsidRDefault="008F6DF8">
            <w:r>
              <w:t>States of Matter</w:t>
            </w:r>
          </w:p>
        </w:tc>
      </w:tr>
      <w:tr w:rsidR="008F6DF8" w14:paraId="7EC9883A" w14:textId="77777777" w:rsidTr="008F6DF8">
        <w:tc>
          <w:tcPr>
            <w:tcW w:w="1992" w:type="dxa"/>
          </w:tcPr>
          <w:p w14:paraId="66108F56" w14:textId="09B4B70A" w:rsidR="008F6DF8" w:rsidRDefault="008F6DF8">
            <w:r>
              <w:t>Art/DT</w:t>
            </w:r>
          </w:p>
        </w:tc>
        <w:tc>
          <w:tcPr>
            <w:tcW w:w="1992" w:type="dxa"/>
          </w:tcPr>
          <w:p w14:paraId="2457CE0E" w14:textId="529E975E" w:rsidR="008F6DF8" w:rsidRDefault="008F6DF8">
            <w:r>
              <w:t>Food – Adapting a Recipe</w:t>
            </w:r>
          </w:p>
        </w:tc>
        <w:tc>
          <w:tcPr>
            <w:tcW w:w="1992" w:type="dxa"/>
          </w:tcPr>
          <w:p w14:paraId="5788B392" w14:textId="1BB6DE8E" w:rsidR="008F6DF8" w:rsidRDefault="008F6DF8">
            <w:r>
              <w:t>Power Prints</w:t>
            </w:r>
          </w:p>
        </w:tc>
        <w:tc>
          <w:tcPr>
            <w:tcW w:w="1993" w:type="dxa"/>
          </w:tcPr>
          <w:p w14:paraId="325DC2A1" w14:textId="07EFD483" w:rsidR="008F6DF8" w:rsidRDefault="008F6DF8">
            <w:r>
              <w:t>Pavilions</w:t>
            </w:r>
          </w:p>
        </w:tc>
        <w:tc>
          <w:tcPr>
            <w:tcW w:w="1993" w:type="dxa"/>
          </w:tcPr>
          <w:p w14:paraId="5200651E" w14:textId="08CDE4EF" w:rsidR="008F6DF8" w:rsidRDefault="008F6DF8">
            <w:r>
              <w:t>Sculpture</w:t>
            </w:r>
          </w:p>
        </w:tc>
        <w:tc>
          <w:tcPr>
            <w:tcW w:w="1993" w:type="dxa"/>
          </w:tcPr>
          <w:p w14:paraId="74340670" w14:textId="3B2C2B9A" w:rsidR="008F6DF8" w:rsidRDefault="008F6DF8">
            <w:r>
              <w:t>Mechanical Cars</w:t>
            </w:r>
          </w:p>
        </w:tc>
        <w:tc>
          <w:tcPr>
            <w:tcW w:w="1993" w:type="dxa"/>
          </w:tcPr>
          <w:p w14:paraId="0AE7EF07" w14:textId="14898D61" w:rsidR="008F6DF8" w:rsidRDefault="008F6DF8">
            <w:r>
              <w:t>Developing Drawing Skills</w:t>
            </w:r>
          </w:p>
        </w:tc>
      </w:tr>
      <w:tr w:rsidR="008F6DF8" w14:paraId="45C35EBA" w14:textId="77777777" w:rsidTr="008F6DF8">
        <w:tc>
          <w:tcPr>
            <w:tcW w:w="1992" w:type="dxa"/>
          </w:tcPr>
          <w:p w14:paraId="147C0B1D" w14:textId="437270E5" w:rsidR="008F6DF8" w:rsidRDefault="008F6DF8">
            <w:r>
              <w:t>Geography/History</w:t>
            </w:r>
          </w:p>
        </w:tc>
        <w:tc>
          <w:tcPr>
            <w:tcW w:w="1992" w:type="dxa"/>
          </w:tcPr>
          <w:p w14:paraId="75C31CB1" w14:textId="6067489D" w:rsidR="008F6DF8" w:rsidRDefault="00954608">
            <w:r>
              <w:t>Antarctica</w:t>
            </w:r>
          </w:p>
        </w:tc>
        <w:tc>
          <w:tcPr>
            <w:tcW w:w="1992" w:type="dxa"/>
          </w:tcPr>
          <w:p w14:paraId="5930A53D" w14:textId="6863DF4D" w:rsidR="008F6DF8" w:rsidRDefault="008F6DF8">
            <w:r>
              <w:t>Ancient Mayans</w:t>
            </w:r>
          </w:p>
        </w:tc>
        <w:tc>
          <w:tcPr>
            <w:tcW w:w="1993" w:type="dxa"/>
          </w:tcPr>
          <w:p w14:paraId="3A400794" w14:textId="09CD678C" w:rsidR="008F6DF8" w:rsidRDefault="008F6DF8">
            <w:r>
              <w:t>Are all settlements the same?</w:t>
            </w:r>
          </w:p>
        </w:tc>
        <w:tc>
          <w:tcPr>
            <w:tcW w:w="1993" w:type="dxa"/>
          </w:tcPr>
          <w:p w14:paraId="456F7A41" w14:textId="3B2A2962" w:rsidR="008F6DF8" w:rsidRDefault="008F6DF8">
            <w:r>
              <w:t>Stone, Bronze and Iron Age</w:t>
            </w:r>
          </w:p>
        </w:tc>
        <w:tc>
          <w:tcPr>
            <w:tcW w:w="1993" w:type="dxa"/>
          </w:tcPr>
          <w:p w14:paraId="60B1E002" w14:textId="2D90A4F5" w:rsidR="008F6DF8" w:rsidRDefault="008F6DF8">
            <w:r>
              <w:t xml:space="preserve">Why do people live near volcanoes? </w:t>
            </w:r>
          </w:p>
        </w:tc>
        <w:tc>
          <w:tcPr>
            <w:tcW w:w="1993" w:type="dxa"/>
          </w:tcPr>
          <w:p w14:paraId="22EBA91C" w14:textId="1443342D" w:rsidR="008F6DF8" w:rsidRDefault="008F6DF8">
            <w:r>
              <w:t>Romans</w:t>
            </w:r>
          </w:p>
        </w:tc>
      </w:tr>
      <w:tr w:rsidR="008F6DF8" w14:paraId="6C3B5B49" w14:textId="77777777" w:rsidTr="008F6DF8">
        <w:tc>
          <w:tcPr>
            <w:tcW w:w="1992" w:type="dxa"/>
          </w:tcPr>
          <w:p w14:paraId="7315F150" w14:textId="255E3A82" w:rsidR="008F6DF8" w:rsidRDefault="008F6DF8">
            <w:r>
              <w:t>RE</w:t>
            </w:r>
          </w:p>
        </w:tc>
        <w:tc>
          <w:tcPr>
            <w:tcW w:w="1992" w:type="dxa"/>
          </w:tcPr>
          <w:p w14:paraId="2BD791E9" w14:textId="035FEF84" w:rsidR="008F6DF8" w:rsidRDefault="00953C82">
            <w:r w:rsidRPr="00953C82">
              <w:t>How do Jewish people demonstrate their faith through their communities</w:t>
            </w:r>
          </w:p>
        </w:tc>
        <w:tc>
          <w:tcPr>
            <w:tcW w:w="1992" w:type="dxa"/>
          </w:tcPr>
          <w:p w14:paraId="08055743" w14:textId="06CFF4EC" w:rsidR="008F6DF8" w:rsidRDefault="006F3752">
            <w:r w:rsidRPr="006F3752">
              <w:t>Why do Christians think about Incarnation at Christmas</w:t>
            </w:r>
            <w:r>
              <w:t>?</w:t>
            </w:r>
            <w:r w:rsidRPr="006F3752">
              <w:t xml:space="preserve"> What is the Trinity</w:t>
            </w:r>
            <w:r>
              <w:t>?</w:t>
            </w:r>
          </w:p>
        </w:tc>
        <w:tc>
          <w:tcPr>
            <w:tcW w:w="1993" w:type="dxa"/>
          </w:tcPr>
          <w:p w14:paraId="4FF160FB" w14:textId="4EF00143" w:rsidR="008F6DF8" w:rsidRDefault="004C1A5A">
            <w:r w:rsidRPr="004C1A5A">
              <w:t>What is a worldview? “We have far more in common than that which divides us.”</w:t>
            </w:r>
          </w:p>
        </w:tc>
        <w:tc>
          <w:tcPr>
            <w:tcW w:w="1993" w:type="dxa"/>
          </w:tcPr>
          <w:p w14:paraId="7A226D7F" w14:textId="1FEE68DB" w:rsidR="008F6DF8" w:rsidRDefault="00EB4537">
            <w:r w:rsidRPr="00EB4537">
              <w:t>What can I learn from Christian art about Christian beliefs about Easter, Salvation and the Trinity?</w:t>
            </w:r>
          </w:p>
        </w:tc>
        <w:tc>
          <w:tcPr>
            <w:tcW w:w="1993" w:type="dxa"/>
          </w:tcPr>
          <w:p w14:paraId="15CFAC0F" w14:textId="464026D6" w:rsidR="008F6DF8" w:rsidRDefault="00EB4537">
            <w:r w:rsidRPr="00EB4537">
              <w:t>How do Humanists arrive at their views about the world</w:t>
            </w:r>
            <w:r>
              <w:t>?</w:t>
            </w:r>
          </w:p>
        </w:tc>
        <w:tc>
          <w:tcPr>
            <w:tcW w:w="1993" w:type="dxa"/>
          </w:tcPr>
          <w:p w14:paraId="5B0865EF" w14:textId="1BA21061" w:rsidR="008F6DF8" w:rsidRDefault="00341FBE">
            <w:r w:rsidRPr="00E51321">
              <w:t>How do Hindus worship in their daily lives</w:t>
            </w:r>
            <w:r>
              <w:t>?</w:t>
            </w:r>
          </w:p>
        </w:tc>
      </w:tr>
      <w:tr w:rsidR="008F6DF8" w14:paraId="4C9E0821" w14:textId="77777777" w:rsidTr="008F6DF8">
        <w:tc>
          <w:tcPr>
            <w:tcW w:w="1992" w:type="dxa"/>
          </w:tcPr>
          <w:p w14:paraId="092A533F" w14:textId="5531000F" w:rsidR="008F6DF8" w:rsidRDefault="008F6DF8">
            <w:r>
              <w:t>Computing</w:t>
            </w:r>
          </w:p>
        </w:tc>
        <w:tc>
          <w:tcPr>
            <w:tcW w:w="1992" w:type="dxa"/>
          </w:tcPr>
          <w:p w14:paraId="3B3E056A" w14:textId="77777777" w:rsidR="00BD37FC" w:rsidRDefault="00BD37FC" w:rsidP="00BD37FC">
            <w:r>
              <w:t>4.1-Coding</w:t>
            </w:r>
          </w:p>
          <w:p w14:paraId="37C840A6" w14:textId="50C0610D" w:rsidR="008F6DF8" w:rsidRDefault="008F6DF8" w:rsidP="00BD37FC"/>
        </w:tc>
        <w:tc>
          <w:tcPr>
            <w:tcW w:w="1992" w:type="dxa"/>
          </w:tcPr>
          <w:p w14:paraId="1864F2F4" w14:textId="7F5800F1" w:rsidR="008F6DF8" w:rsidRDefault="00CD4D76" w:rsidP="00CD4D76">
            <w:r>
              <w:t>4.2-Online Safety</w:t>
            </w:r>
          </w:p>
        </w:tc>
        <w:tc>
          <w:tcPr>
            <w:tcW w:w="1993" w:type="dxa"/>
          </w:tcPr>
          <w:p w14:paraId="26C4889D" w14:textId="6E2919DB" w:rsidR="00CD4D76" w:rsidRDefault="00CD4D76" w:rsidP="00CD4D76">
            <w:r>
              <w:t>4.3-Spreadsheets/ crashcourse</w:t>
            </w:r>
          </w:p>
          <w:p w14:paraId="73C93B87" w14:textId="40206916" w:rsidR="008F6DF8" w:rsidRDefault="008F6DF8" w:rsidP="00CD4D76"/>
        </w:tc>
        <w:tc>
          <w:tcPr>
            <w:tcW w:w="1993" w:type="dxa"/>
          </w:tcPr>
          <w:p w14:paraId="09FD8F6D" w14:textId="366C4B35" w:rsidR="008F6DF8" w:rsidRDefault="00CD4D76">
            <w:r>
              <w:t>4.11-Microbit</w:t>
            </w:r>
          </w:p>
        </w:tc>
        <w:tc>
          <w:tcPr>
            <w:tcW w:w="1993" w:type="dxa"/>
          </w:tcPr>
          <w:p w14:paraId="1ABE7E3F" w14:textId="77777777" w:rsidR="00CD4D76" w:rsidRDefault="00CD4D76" w:rsidP="00CD4D76">
            <w:r>
              <w:t>.6-Animation</w:t>
            </w:r>
          </w:p>
          <w:p w14:paraId="18FDEF9C" w14:textId="77777777" w:rsidR="00CD4D76" w:rsidRDefault="00CD4D76" w:rsidP="00CD4D76">
            <w:r>
              <w:t>4.7-Effective Searching</w:t>
            </w:r>
          </w:p>
          <w:p w14:paraId="5F73F2EE" w14:textId="2CB6848E" w:rsidR="008F6DF8" w:rsidRDefault="008F6DF8" w:rsidP="00CD4D76"/>
        </w:tc>
        <w:tc>
          <w:tcPr>
            <w:tcW w:w="1993" w:type="dxa"/>
          </w:tcPr>
          <w:p w14:paraId="7E3B8659" w14:textId="71080623" w:rsidR="008F6DF8" w:rsidRDefault="00CD4D76">
            <w:r>
              <w:t>4.8-Hardware Investigators</w:t>
            </w:r>
          </w:p>
        </w:tc>
      </w:tr>
      <w:tr w:rsidR="008F6DF8" w14:paraId="6B5291C8" w14:textId="77777777" w:rsidTr="008F6DF8">
        <w:tc>
          <w:tcPr>
            <w:tcW w:w="1992" w:type="dxa"/>
          </w:tcPr>
          <w:p w14:paraId="4D4EAF17" w14:textId="17450D87" w:rsidR="008F6DF8" w:rsidRDefault="008F6DF8">
            <w:r>
              <w:lastRenderedPageBreak/>
              <w:t>PSHE</w:t>
            </w:r>
          </w:p>
        </w:tc>
        <w:tc>
          <w:tcPr>
            <w:tcW w:w="1992" w:type="dxa"/>
          </w:tcPr>
          <w:p w14:paraId="5E9FED94" w14:textId="33026D73" w:rsidR="008F6DF8" w:rsidRDefault="009B661A">
            <w:r w:rsidRPr="009B661A">
              <w:t>Me and My Relationships</w:t>
            </w:r>
          </w:p>
        </w:tc>
        <w:tc>
          <w:tcPr>
            <w:tcW w:w="1992" w:type="dxa"/>
          </w:tcPr>
          <w:p w14:paraId="386A3A02" w14:textId="2C9C8DC0" w:rsidR="008F6DF8" w:rsidRDefault="007A3D0C">
            <w:r w:rsidRPr="007A3D0C">
              <w:t>Valuing Difference</w:t>
            </w:r>
          </w:p>
        </w:tc>
        <w:tc>
          <w:tcPr>
            <w:tcW w:w="1993" w:type="dxa"/>
          </w:tcPr>
          <w:p w14:paraId="5E402023" w14:textId="64627C34" w:rsidR="008F6DF8" w:rsidRDefault="007A3D0C">
            <w:r w:rsidRPr="007A3D0C">
              <w:t>Keeping Safe</w:t>
            </w:r>
          </w:p>
        </w:tc>
        <w:tc>
          <w:tcPr>
            <w:tcW w:w="1993" w:type="dxa"/>
          </w:tcPr>
          <w:p w14:paraId="5D1DCE82" w14:textId="0805629C" w:rsidR="008F6DF8" w:rsidRDefault="007A3D0C">
            <w:r w:rsidRPr="007A3D0C">
              <w:t>Rights and Respect</w:t>
            </w:r>
          </w:p>
        </w:tc>
        <w:tc>
          <w:tcPr>
            <w:tcW w:w="1993" w:type="dxa"/>
          </w:tcPr>
          <w:p w14:paraId="5B882B5D" w14:textId="14C0DBC9" w:rsidR="008F6DF8" w:rsidRDefault="007A3D0C">
            <w:r w:rsidRPr="007A3D0C">
              <w:t>Being my Best</w:t>
            </w:r>
          </w:p>
        </w:tc>
        <w:tc>
          <w:tcPr>
            <w:tcW w:w="1993" w:type="dxa"/>
          </w:tcPr>
          <w:p w14:paraId="11F47C55" w14:textId="3A2B25C6" w:rsidR="008F6DF8" w:rsidRDefault="00A46959">
            <w:r>
              <w:t>G</w:t>
            </w:r>
            <w:r w:rsidRPr="00A46959">
              <w:t>rowing and Changing</w:t>
            </w:r>
          </w:p>
        </w:tc>
      </w:tr>
      <w:tr w:rsidR="008F6DF8" w14:paraId="354DBE4B" w14:textId="77777777" w:rsidTr="008F6DF8">
        <w:tc>
          <w:tcPr>
            <w:tcW w:w="1992" w:type="dxa"/>
          </w:tcPr>
          <w:p w14:paraId="06F29E31" w14:textId="08E67705" w:rsidR="008F6DF8" w:rsidRDefault="008F6DF8">
            <w:r>
              <w:t>PE</w:t>
            </w:r>
          </w:p>
        </w:tc>
        <w:tc>
          <w:tcPr>
            <w:tcW w:w="1992" w:type="dxa"/>
          </w:tcPr>
          <w:p w14:paraId="24AB6C7C" w14:textId="7EEE2AA6" w:rsidR="008F6DF8" w:rsidRDefault="00192394">
            <w:r>
              <w:t>Tag Rugby</w:t>
            </w:r>
          </w:p>
        </w:tc>
        <w:tc>
          <w:tcPr>
            <w:tcW w:w="1992" w:type="dxa"/>
          </w:tcPr>
          <w:p w14:paraId="5F6D8ABD" w14:textId="6CC1106D" w:rsidR="008F6DF8" w:rsidRDefault="006505F6">
            <w:r>
              <w:t>Golf</w:t>
            </w:r>
          </w:p>
        </w:tc>
        <w:tc>
          <w:tcPr>
            <w:tcW w:w="1993" w:type="dxa"/>
          </w:tcPr>
          <w:p w14:paraId="08706F9F" w14:textId="687CFBCC" w:rsidR="008F6DF8" w:rsidRDefault="006505F6">
            <w:r>
              <w:t xml:space="preserve">Dance: </w:t>
            </w:r>
            <w:r w:rsidR="00D74648">
              <w:t>Space</w:t>
            </w:r>
          </w:p>
        </w:tc>
        <w:tc>
          <w:tcPr>
            <w:tcW w:w="1993" w:type="dxa"/>
          </w:tcPr>
          <w:p w14:paraId="5C76DD02" w14:textId="30A55304" w:rsidR="008F6DF8" w:rsidRDefault="006505F6">
            <w:r>
              <w:t>Tennis</w:t>
            </w:r>
          </w:p>
        </w:tc>
        <w:tc>
          <w:tcPr>
            <w:tcW w:w="1993" w:type="dxa"/>
          </w:tcPr>
          <w:p w14:paraId="5709830C" w14:textId="027AFF74" w:rsidR="008F6DF8" w:rsidRDefault="007C2C64">
            <w:r>
              <w:t>Athletics</w:t>
            </w:r>
          </w:p>
        </w:tc>
        <w:tc>
          <w:tcPr>
            <w:tcW w:w="1993" w:type="dxa"/>
          </w:tcPr>
          <w:p w14:paraId="22F53DBA" w14:textId="03E89591" w:rsidR="008F6DF8" w:rsidRDefault="00A0533C">
            <w:r>
              <w:t>Gymnastics</w:t>
            </w:r>
          </w:p>
        </w:tc>
      </w:tr>
      <w:tr w:rsidR="008F6DF8" w14:paraId="1FFE2DFA" w14:textId="77777777" w:rsidTr="008F6DF8">
        <w:tc>
          <w:tcPr>
            <w:tcW w:w="1992" w:type="dxa"/>
          </w:tcPr>
          <w:p w14:paraId="017D3044" w14:textId="6DC1305C" w:rsidR="008F6DF8" w:rsidRDefault="008F6DF8">
            <w:r>
              <w:t>Music</w:t>
            </w:r>
          </w:p>
        </w:tc>
        <w:tc>
          <w:tcPr>
            <w:tcW w:w="1992" w:type="dxa"/>
          </w:tcPr>
          <w:p w14:paraId="3AB15EBF" w14:textId="38A18EBB" w:rsidR="008F6DF8" w:rsidRDefault="00D4054B">
            <w:r>
              <w:t>Body and Tuned Percussion - Rainforests</w:t>
            </w:r>
          </w:p>
        </w:tc>
        <w:tc>
          <w:tcPr>
            <w:tcW w:w="1992" w:type="dxa"/>
          </w:tcPr>
          <w:p w14:paraId="418C8826" w14:textId="387CD151" w:rsidR="008F6DF8" w:rsidRDefault="00D4054B">
            <w:r>
              <w:t>Rock and Roll</w:t>
            </w:r>
          </w:p>
        </w:tc>
        <w:tc>
          <w:tcPr>
            <w:tcW w:w="1993" w:type="dxa"/>
          </w:tcPr>
          <w:p w14:paraId="331C933F" w14:textId="77777777" w:rsidR="00BB739E" w:rsidRDefault="00BB739E" w:rsidP="00BB739E">
            <w:r>
              <w:t xml:space="preserve">Changes in Pitch, </w:t>
            </w:r>
          </w:p>
          <w:p w14:paraId="6A49A270" w14:textId="77777777" w:rsidR="00BB739E" w:rsidRDefault="00BB739E" w:rsidP="00BB739E">
            <w:r>
              <w:t xml:space="preserve">Tempo and </w:t>
            </w:r>
          </w:p>
          <w:p w14:paraId="474FF90A" w14:textId="25E998A0" w:rsidR="008F6DF8" w:rsidRDefault="00BB739E" w:rsidP="00BB739E">
            <w:r>
              <w:t>Dynamics</w:t>
            </w:r>
          </w:p>
        </w:tc>
        <w:tc>
          <w:tcPr>
            <w:tcW w:w="1993" w:type="dxa"/>
          </w:tcPr>
          <w:p w14:paraId="768BBA45" w14:textId="77777777" w:rsidR="00BB739E" w:rsidRDefault="00BB739E" w:rsidP="00BB739E">
            <w:r>
              <w:t xml:space="preserve">Haiku, Music and </w:t>
            </w:r>
          </w:p>
          <w:p w14:paraId="6975D1D0" w14:textId="77777777" w:rsidR="00BB739E" w:rsidRDefault="00BB739E" w:rsidP="00BB739E">
            <w:r>
              <w:t xml:space="preserve">Performance </w:t>
            </w:r>
          </w:p>
          <w:p w14:paraId="6211C94D" w14:textId="67FF165D" w:rsidR="008F6DF8" w:rsidRDefault="00BB739E" w:rsidP="00BB739E">
            <w:r>
              <w:t>(Hanami)</w:t>
            </w:r>
          </w:p>
        </w:tc>
        <w:tc>
          <w:tcPr>
            <w:tcW w:w="1993" w:type="dxa"/>
          </w:tcPr>
          <w:p w14:paraId="11AF847C" w14:textId="19EC7C4E" w:rsidR="00BB739E" w:rsidRDefault="00BB739E" w:rsidP="00BB739E">
            <w:r>
              <w:t xml:space="preserve">Samba and </w:t>
            </w:r>
          </w:p>
          <w:p w14:paraId="5F64728D" w14:textId="157A4F08" w:rsidR="008F6DF8" w:rsidRDefault="00BB739E" w:rsidP="00BB739E">
            <w:r>
              <w:t>Carnival Sounds</w:t>
            </w:r>
          </w:p>
        </w:tc>
        <w:tc>
          <w:tcPr>
            <w:tcW w:w="1993" w:type="dxa"/>
          </w:tcPr>
          <w:p w14:paraId="6BC97EC1" w14:textId="77777777" w:rsidR="00BB739E" w:rsidRDefault="00BB739E" w:rsidP="00BB739E">
            <w:r>
              <w:t xml:space="preserve">Adapting and </w:t>
            </w:r>
          </w:p>
          <w:p w14:paraId="2C1097F1" w14:textId="77777777" w:rsidR="00BB739E" w:rsidRDefault="00BB739E" w:rsidP="00BB739E">
            <w:r>
              <w:t xml:space="preserve">Transposing Motifs </w:t>
            </w:r>
          </w:p>
          <w:p w14:paraId="2B8B746C" w14:textId="13A1CCB3" w:rsidR="008F6DF8" w:rsidRDefault="00BB739E" w:rsidP="00BB739E">
            <w:r>
              <w:t>(Romans)</w:t>
            </w:r>
          </w:p>
        </w:tc>
      </w:tr>
      <w:tr w:rsidR="00823DBA" w14:paraId="79EDC249" w14:textId="77777777" w:rsidTr="008F6DF8">
        <w:tc>
          <w:tcPr>
            <w:tcW w:w="1992" w:type="dxa"/>
          </w:tcPr>
          <w:p w14:paraId="727AAB36" w14:textId="54FA195E" w:rsidR="00823DBA" w:rsidRDefault="00823DBA">
            <w:r>
              <w:t xml:space="preserve">Spanish </w:t>
            </w:r>
          </w:p>
        </w:tc>
        <w:tc>
          <w:tcPr>
            <w:tcW w:w="1992" w:type="dxa"/>
          </w:tcPr>
          <w:p w14:paraId="3D4CA910" w14:textId="2A4E5661" w:rsidR="008A3921" w:rsidRDefault="008A3921" w:rsidP="008A3921">
            <w:r>
              <w:t xml:space="preserve">Ask and answer </w:t>
            </w:r>
          </w:p>
          <w:p w14:paraId="40FE9644" w14:textId="77777777" w:rsidR="008A3921" w:rsidRDefault="008A3921" w:rsidP="008A3921">
            <w:r>
              <w:t xml:space="preserve">name </w:t>
            </w:r>
          </w:p>
          <w:p w14:paraId="01D7852D" w14:textId="77777777" w:rsidR="008A3921" w:rsidRDefault="008A3921" w:rsidP="008A3921">
            <w:r>
              <w:t xml:space="preserve">Ask and answer </w:t>
            </w:r>
          </w:p>
          <w:p w14:paraId="441CB3FD" w14:textId="77777777" w:rsidR="008A3921" w:rsidRDefault="008A3921" w:rsidP="008A3921">
            <w:r>
              <w:t xml:space="preserve">simple feelings </w:t>
            </w:r>
          </w:p>
          <w:p w14:paraId="1C31C3F0" w14:textId="77777777" w:rsidR="008A3921" w:rsidRDefault="008A3921" w:rsidP="008A3921">
            <w:r>
              <w:t xml:space="preserve">Asking someone’s </w:t>
            </w:r>
          </w:p>
          <w:p w14:paraId="3C367C32" w14:textId="77777777" w:rsidR="008A3921" w:rsidRDefault="008A3921" w:rsidP="008A3921">
            <w:r>
              <w:t xml:space="preserve">age </w:t>
            </w:r>
          </w:p>
          <w:p w14:paraId="114751E0" w14:textId="77777777" w:rsidR="008A3921" w:rsidRDefault="008A3921" w:rsidP="008A3921">
            <w:r>
              <w:t xml:space="preserve">Have you ...? I have/ </w:t>
            </w:r>
          </w:p>
          <w:p w14:paraId="781CAB54" w14:textId="77777777" w:rsidR="008A3921" w:rsidRDefault="008A3921" w:rsidP="008A3921">
            <w:r>
              <w:t xml:space="preserve">have not </w:t>
            </w:r>
          </w:p>
          <w:p w14:paraId="7EE5B51D" w14:textId="77777777" w:rsidR="008A3921" w:rsidRDefault="008A3921" w:rsidP="008A3921">
            <w:r>
              <w:t xml:space="preserve">Numbers </w:t>
            </w:r>
          </w:p>
          <w:p w14:paraId="4D6226A0" w14:textId="77777777" w:rsidR="008A3921" w:rsidRDefault="008A3921" w:rsidP="008A3921">
            <w:r>
              <w:t xml:space="preserve">Classroom objects </w:t>
            </w:r>
          </w:p>
          <w:p w14:paraId="4970A32A" w14:textId="77777777" w:rsidR="008A3921" w:rsidRDefault="008A3921" w:rsidP="008A3921">
            <w:r>
              <w:t xml:space="preserve">Listening and </w:t>
            </w:r>
          </w:p>
          <w:p w14:paraId="01305056" w14:textId="77777777" w:rsidR="008A3921" w:rsidRDefault="008A3921" w:rsidP="008A3921">
            <w:r>
              <w:t xml:space="preserve">responding to target </w:t>
            </w:r>
          </w:p>
          <w:p w14:paraId="3586B10F" w14:textId="77777777" w:rsidR="008A3921" w:rsidRDefault="008A3921" w:rsidP="008A3921">
            <w:r>
              <w:t xml:space="preserve">language </w:t>
            </w:r>
          </w:p>
          <w:p w14:paraId="67073698" w14:textId="0B4360AC" w:rsidR="00823DBA" w:rsidRDefault="008A3921" w:rsidP="008A3921">
            <w:r>
              <w:t>Practising sounds</w:t>
            </w:r>
          </w:p>
        </w:tc>
        <w:tc>
          <w:tcPr>
            <w:tcW w:w="1992" w:type="dxa"/>
          </w:tcPr>
          <w:p w14:paraId="1AC6485A" w14:textId="1A11159F" w:rsidR="00823DBA" w:rsidRDefault="008A3921">
            <w:r>
              <w:t>D</w:t>
            </w:r>
            <w:r w:rsidRPr="008A3921">
              <w:t>ays, months, colours Listening and responding to target language Practising sounds Shops in town Finding out where a place is Respond to simple question</w:t>
            </w:r>
          </w:p>
        </w:tc>
        <w:tc>
          <w:tcPr>
            <w:tcW w:w="1993" w:type="dxa"/>
          </w:tcPr>
          <w:p w14:paraId="4AD50F41" w14:textId="77777777" w:rsidR="00823DBA" w:rsidRDefault="00615230" w:rsidP="00BB739E">
            <w:r>
              <w:t>E</w:t>
            </w:r>
            <w:r w:rsidRPr="00615230">
              <w:t>xploration of nouns (singular /plural and gender) Anima nouns Colours as adjectives Family members Asking likes and dislikes questions and answers</w:t>
            </w:r>
          </w:p>
          <w:p w14:paraId="43D26416" w14:textId="04AF50C2" w:rsidR="00615230" w:rsidRDefault="00615230" w:rsidP="00BB739E"/>
        </w:tc>
        <w:tc>
          <w:tcPr>
            <w:tcW w:w="1993" w:type="dxa"/>
          </w:tcPr>
          <w:p w14:paraId="79566D17" w14:textId="1FC7AB4D" w:rsidR="00823DBA" w:rsidRDefault="00615230" w:rsidP="00BB739E">
            <w:r w:rsidRPr="00615230">
              <w:t>Counting Colours Personal information questions and answers Body part nouns Using colours adjectives Speaking and writing simple descriptive sentences</w:t>
            </w:r>
          </w:p>
        </w:tc>
        <w:tc>
          <w:tcPr>
            <w:tcW w:w="1993" w:type="dxa"/>
          </w:tcPr>
          <w:p w14:paraId="03A4080A" w14:textId="45110FE3" w:rsidR="00823DBA" w:rsidRDefault="00FB4310" w:rsidP="00BB739E">
            <w:r>
              <w:t>P</w:t>
            </w:r>
            <w:r w:rsidRPr="00FB4310">
              <w:t>olite request Listening and responding Following and performing a dialogue Fruits and flavours Ice creams Following, joining in and performing a story</w:t>
            </w:r>
          </w:p>
        </w:tc>
        <w:tc>
          <w:tcPr>
            <w:tcW w:w="1993" w:type="dxa"/>
          </w:tcPr>
          <w:p w14:paraId="757612F6" w14:textId="77777777" w:rsidR="00823DBA" w:rsidRDefault="00046353" w:rsidP="00BB739E">
            <w:r>
              <w:t>N</w:t>
            </w:r>
            <w:r w:rsidRPr="00046353">
              <w:t>ouns Following, joining in and performing a story Speaking and writing simple descriptive sentences Counting Colours</w:t>
            </w:r>
          </w:p>
          <w:p w14:paraId="46D524B3" w14:textId="181983B8" w:rsidR="00046353" w:rsidRDefault="00046353" w:rsidP="00BB739E">
            <w:r>
              <w:t>P</w:t>
            </w:r>
            <w:r w:rsidRPr="00046353">
              <w:t>ersonal information questions and answers Body part nouns Jungle animal nouns</w:t>
            </w:r>
          </w:p>
        </w:tc>
      </w:tr>
    </w:tbl>
    <w:p w14:paraId="3E054185" w14:textId="77777777" w:rsidR="00F34CAD" w:rsidRDefault="00F34CAD"/>
    <w:sectPr w:rsidR="00F34CAD" w:rsidSect="008F6D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F8"/>
    <w:rsid w:val="00046353"/>
    <w:rsid w:val="0015298D"/>
    <w:rsid w:val="00192394"/>
    <w:rsid w:val="00341FBE"/>
    <w:rsid w:val="004C1A5A"/>
    <w:rsid w:val="005669FE"/>
    <w:rsid w:val="00615230"/>
    <w:rsid w:val="0063388B"/>
    <w:rsid w:val="006505F6"/>
    <w:rsid w:val="006F3752"/>
    <w:rsid w:val="007A3D0C"/>
    <w:rsid w:val="007C2C64"/>
    <w:rsid w:val="00823DBA"/>
    <w:rsid w:val="0089020B"/>
    <w:rsid w:val="008A3921"/>
    <w:rsid w:val="008F4337"/>
    <w:rsid w:val="008F6DF8"/>
    <w:rsid w:val="00953C82"/>
    <w:rsid w:val="00954608"/>
    <w:rsid w:val="00973D94"/>
    <w:rsid w:val="009A012D"/>
    <w:rsid w:val="009B661A"/>
    <w:rsid w:val="00A0533C"/>
    <w:rsid w:val="00A06B66"/>
    <w:rsid w:val="00A46959"/>
    <w:rsid w:val="00BB739E"/>
    <w:rsid w:val="00BD37FC"/>
    <w:rsid w:val="00CD4D76"/>
    <w:rsid w:val="00D4054B"/>
    <w:rsid w:val="00D74648"/>
    <w:rsid w:val="00E179B2"/>
    <w:rsid w:val="00E51321"/>
    <w:rsid w:val="00E821E9"/>
    <w:rsid w:val="00EB4537"/>
    <w:rsid w:val="00F34CAD"/>
    <w:rsid w:val="00F35B30"/>
    <w:rsid w:val="00F639F0"/>
    <w:rsid w:val="00FA6AC0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C5C"/>
  <w15:chartTrackingRefBased/>
  <w15:docId w15:val="{DD4A6450-7146-4124-9E47-DD8C86C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D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3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Tuesday King</dc:creator>
  <cp:keywords/>
  <dc:description/>
  <cp:lastModifiedBy>Tuesday King</cp:lastModifiedBy>
  <cp:revision>31</cp:revision>
  <dcterms:created xsi:type="dcterms:W3CDTF">2025-06-25T07:06:00Z</dcterms:created>
  <dcterms:modified xsi:type="dcterms:W3CDTF">2025-09-07T10:10:00Z</dcterms:modified>
</cp:coreProperties>
</file>