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4407E" w14:textId="5B57246A" w:rsidR="00B117F1" w:rsidRPr="00F11050" w:rsidRDefault="00816A15">
      <w:pPr>
        <w:rPr>
          <w:sz w:val="32"/>
          <w:szCs w:val="32"/>
        </w:rPr>
      </w:pPr>
      <w:r w:rsidRPr="00F11050">
        <w:rPr>
          <w:sz w:val="32"/>
          <w:szCs w:val="32"/>
        </w:rPr>
        <w:t>Below are the first two pages of the next book we will start in literacy this week, Stone Age Boy.</w:t>
      </w:r>
    </w:p>
    <w:p w14:paraId="23D18367" w14:textId="57DEF153" w:rsidR="00816A15" w:rsidRPr="00F11050" w:rsidRDefault="00816A15">
      <w:pPr>
        <w:rPr>
          <w:sz w:val="32"/>
          <w:szCs w:val="32"/>
        </w:rPr>
      </w:pPr>
    </w:p>
    <w:p w14:paraId="6E28ED82" w14:textId="2E551052" w:rsidR="00816A15" w:rsidRPr="00F11050" w:rsidRDefault="00816A15" w:rsidP="00F1105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00F11050">
        <w:drawing>
          <wp:anchor distT="0" distB="0" distL="114300" distR="114300" simplePos="0" relativeHeight="251659264" behindDoc="1" locked="0" layoutInCell="1" allowOverlap="1" wp14:anchorId="1A734C3A" wp14:editId="0906B961">
            <wp:simplePos x="0" y="0"/>
            <wp:positionH relativeFrom="column">
              <wp:posOffset>226824</wp:posOffset>
            </wp:positionH>
            <wp:positionV relativeFrom="paragraph">
              <wp:posOffset>58104</wp:posOffset>
            </wp:positionV>
            <wp:extent cx="308991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40" y="21420"/>
                <wp:lineTo x="21440" y="0"/>
                <wp:lineTo x="0" y="0"/>
              </wp:wrapPolygon>
            </wp:wrapTight>
            <wp:docPr id="2041564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6449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50">
        <w:drawing>
          <wp:anchor distT="0" distB="0" distL="114300" distR="114300" simplePos="0" relativeHeight="251658240" behindDoc="1" locked="0" layoutInCell="1" allowOverlap="1" wp14:anchorId="378F3972" wp14:editId="4346AA79">
            <wp:simplePos x="0" y="0"/>
            <wp:positionH relativeFrom="column">
              <wp:posOffset>3738017</wp:posOffset>
            </wp:positionH>
            <wp:positionV relativeFrom="paragraph">
              <wp:posOffset>57513</wp:posOffset>
            </wp:positionV>
            <wp:extent cx="2537460" cy="2286635"/>
            <wp:effectExtent l="0" t="0" r="0" b="0"/>
            <wp:wrapTight wrapText="bothSides">
              <wp:wrapPolygon edited="0">
                <wp:start x="0" y="0"/>
                <wp:lineTo x="0" y="21414"/>
                <wp:lineTo x="21405" y="21414"/>
                <wp:lineTo x="21405" y="0"/>
                <wp:lineTo x="0" y="0"/>
              </wp:wrapPolygon>
            </wp:wrapTight>
            <wp:docPr id="976197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9776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50">
        <w:rPr>
          <w:sz w:val="32"/>
          <w:szCs w:val="32"/>
        </w:rPr>
        <w:t xml:space="preserve">What do you think will happen next? </w:t>
      </w:r>
    </w:p>
    <w:p w14:paraId="3E64C69C" w14:textId="77B4F473" w:rsidR="00816A15" w:rsidRPr="00F11050" w:rsidRDefault="00816A15" w:rsidP="00F1105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00F11050">
        <w:rPr>
          <w:sz w:val="32"/>
          <w:szCs w:val="32"/>
        </w:rPr>
        <w:t>What might the boy see, hear or smell?</w:t>
      </w:r>
    </w:p>
    <w:p w14:paraId="25E124EC" w14:textId="38E2E0EE" w:rsidR="00816A15" w:rsidRPr="00F11050" w:rsidRDefault="00816A15" w:rsidP="00F11050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00F11050">
        <w:rPr>
          <w:sz w:val="32"/>
          <w:szCs w:val="32"/>
        </w:rPr>
        <w:t>How might the boy feel? Why?</w:t>
      </w:r>
    </w:p>
    <w:p w14:paraId="759654E3" w14:textId="612302DB" w:rsidR="00F11050" w:rsidRPr="00F11050" w:rsidRDefault="00F11050" w:rsidP="00F11050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You do not have to write down you answers</w:t>
      </w:r>
      <w:r w:rsidRPr="00F11050">
        <w:rPr>
          <w:sz w:val="32"/>
          <w:szCs w:val="32"/>
        </w:rPr>
        <w:t xml:space="preserve">. You could even draw some answers! </w:t>
      </w:r>
      <w:r>
        <w:rPr>
          <w:sz w:val="32"/>
          <w:szCs w:val="32"/>
        </w:rPr>
        <w:t>Just be ready to discuss your answers in class tomorrow.</w:t>
      </w:r>
    </w:p>
    <w:p w14:paraId="5676E003" w14:textId="77777777" w:rsidR="00816A15" w:rsidRDefault="00816A15"/>
    <w:sectPr w:rsidR="00816A15" w:rsidSect="00816A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8292B"/>
    <w:multiLevelType w:val="hybridMultilevel"/>
    <w:tmpl w:val="120813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51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15"/>
    <w:rsid w:val="00315346"/>
    <w:rsid w:val="00515417"/>
    <w:rsid w:val="00816A15"/>
    <w:rsid w:val="00B117F1"/>
    <w:rsid w:val="00F1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876A5"/>
  <w15:chartTrackingRefBased/>
  <w15:docId w15:val="{D8754209-CC6B-4173-A94D-82E345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Fiske</dc:creator>
  <cp:keywords/>
  <dc:description/>
  <cp:lastModifiedBy>Sam Fiske</cp:lastModifiedBy>
  <cp:revision>1</cp:revision>
  <dcterms:created xsi:type="dcterms:W3CDTF">2026-11-02T10:15:00Z</dcterms:created>
  <dcterms:modified xsi:type="dcterms:W3CDTF">2026-11-02T10:32:00Z</dcterms:modified>
</cp:coreProperties>
</file>