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84"/>
        <w:gridCol w:w="2326"/>
        <w:gridCol w:w="169"/>
        <w:gridCol w:w="2269"/>
        <w:gridCol w:w="226"/>
        <w:gridCol w:w="2326"/>
        <w:gridCol w:w="169"/>
        <w:gridCol w:w="2495"/>
      </w:tblGrid>
      <w:tr w:rsidR="00280210" w:rsidRPr="00E67A3E" w14:paraId="0347CB36" w14:textId="77777777" w:rsidTr="00BD0A7D">
        <w:tc>
          <w:tcPr>
            <w:tcW w:w="14850" w:type="dxa"/>
            <w:gridSpan w:val="10"/>
            <w:shd w:val="clear" w:color="auto" w:fill="D9E2F3" w:themeFill="accent1" w:themeFillTint="33"/>
          </w:tcPr>
          <w:p w14:paraId="03D6D7B1" w14:textId="72B44F20" w:rsidR="00280210" w:rsidRPr="00E67A3E" w:rsidRDefault="00280210" w:rsidP="00BD0A7D">
            <w:pPr>
              <w:jc w:val="center"/>
              <w:rPr>
                <w:rFonts w:ascii="Sassoon Infant Std" w:hAnsi="Sassoon Infant Std"/>
                <w:sz w:val="40"/>
                <w:szCs w:val="40"/>
              </w:rPr>
            </w:pPr>
            <w:r w:rsidRPr="00E67A3E">
              <w:rPr>
                <w:rFonts w:ascii="Sassoon Infant Std" w:hAnsi="Sassoon Infant Std"/>
                <w:sz w:val="40"/>
                <w:szCs w:val="40"/>
              </w:rPr>
              <w:t xml:space="preserve">Year 1 Home learning menu- </w:t>
            </w:r>
            <w:r w:rsidR="00E67A3E" w:rsidRPr="00E67A3E">
              <w:rPr>
                <w:rFonts w:ascii="Sassoon Infant Std" w:hAnsi="Sassoon Infant Std"/>
                <w:sz w:val="40"/>
                <w:szCs w:val="40"/>
              </w:rPr>
              <w:t xml:space="preserve">Spring 2 </w:t>
            </w:r>
            <w:r w:rsidRPr="00E67A3E">
              <w:rPr>
                <w:rFonts w:ascii="Sassoon Infant Std" w:hAnsi="Sassoon Infant Std"/>
                <w:sz w:val="40"/>
                <w:szCs w:val="40"/>
              </w:rPr>
              <w:t xml:space="preserve">week </w:t>
            </w:r>
            <w:r w:rsidR="00E67A3E" w:rsidRPr="00E67A3E">
              <w:rPr>
                <w:rFonts w:ascii="Sassoon Infant Std" w:hAnsi="Sassoon Infant Std"/>
                <w:sz w:val="40"/>
                <w:szCs w:val="40"/>
              </w:rPr>
              <w:t>1</w:t>
            </w:r>
          </w:p>
          <w:p w14:paraId="396F70D1" w14:textId="641D4D22" w:rsidR="00992624" w:rsidRPr="00E67A3E" w:rsidRDefault="00992624" w:rsidP="00BD0A7D">
            <w:pPr>
              <w:jc w:val="center"/>
              <w:rPr>
                <w:rFonts w:ascii="Sassoon Infant Std" w:hAnsi="Sassoon Infant Std"/>
                <w:sz w:val="40"/>
                <w:szCs w:val="40"/>
              </w:rPr>
            </w:pPr>
            <w:r w:rsidRPr="00E67A3E">
              <w:rPr>
                <w:rFonts w:ascii="Sassoon Infant Std" w:hAnsi="Sassoon Infant Std"/>
              </w:rPr>
              <w:t>See daily videos and worksheets on our Google Classroom to support this plan</w:t>
            </w:r>
          </w:p>
        </w:tc>
      </w:tr>
      <w:tr w:rsidR="006D46DE" w:rsidRPr="00E67A3E" w14:paraId="2B2A5EEB" w14:textId="77777777" w:rsidTr="002071A5">
        <w:tc>
          <w:tcPr>
            <w:tcW w:w="2376" w:type="dxa"/>
          </w:tcPr>
          <w:p w14:paraId="0959D6ED" w14:textId="44620489" w:rsidR="006D46DE" w:rsidRPr="00AB3EE7" w:rsidRDefault="00E67A3E" w:rsidP="006D46DE">
            <w:pPr>
              <w:rPr>
                <w:rFonts w:ascii="Sassoon Infant Std" w:hAnsi="Sassoon Infant Std"/>
                <w:b/>
                <w:bCs/>
              </w:rPr>
            </w:pPr>
            <w:r w:rsidRPr="00AB3EE7">
              <w:rPr>
                <w:rFonts w:ascii="Sassoon Infant Std" w:hAnsi="Sassoon Infant Std"/>
                <w:b/>
                <w:bCs/>
              </w:rPr>
              <w:t>The Rainbow Fish</w:t>
            </w:r>
          </w:p>
          <w:p w14:paraId="744B7C74" w14:textId="79ADC705" w:rsidR="006D46DE" w:rsidRPr="00E67A3E" w:rsidRDefault="000201E5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  <w:noProof/>
              </w:rPr>
              <w:drawing>
                <wp:inline distT="0" distB="0" distL="0" distR="0" wp14:anchorId="7394FB02" wp14:editId="0CD24500">
                  <wp:extent cx="1371600" cy="183959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5C45F15A" w14:textId="77777777" w:rsidR="006D46DE" w:rsidRPr="00E67A3E" w:rsidRDefault="006D46DE" w:rsidP="006D46DE">
            <w:pPr>
              <w:rPr>
                <w:rFonts w:ascii="Sassoon Infant Std" w:hAnsi="Sassoon Infant Std"/>
                <w:b/>
                <w:bCs/>
                <w:u w:val="single"/>
              </w:rPr>
            </w:pPr>
            <w:r w:rsidRPr="00E67A3E">
              <w:rPr>
                <w:rFonts w:ascii="Sassoon Infant Std" w:hAnsi="Sassoon Infant Std"/>
                <w:b/>
                <w:bCs/>
                <w:u w:val="single"/>
              </w:rPr>
              <w:t>Conjunctions.</w:t>
            </w:r>
          </w:p>
          <w:p w14:paraId="0248ECC1" w14:textId="517DEB2F" w:rsidR="006D46DE" w:rsidRPr="00E67A3E" w:rsidRDefault="006D46DE" w:rsidP="006D46DE">
            <w:pPr>
              <w:rPr>
                <w:rFonts w:ascii="Sassoon Infant Std" w:hAnsi="Sassoon Infant Std"/>
              </w:rPr>
            </w:pPr>
            <w:r w:rsidRPr="00E67A3E">
              <w:rPr>
                <w:rFonts w:ascii="Sassoon Infant Std" w:hAnsi="Sassoon Infant Std"/>
                <w:b/>
                <w:bCs/>
                <w:u w:val="single"/>
              </w:rPr>
              <w:t>joining sentences together using the conjunction</w:t>
            </w:r>
            <w:r w:rsidR="00E67A3E">
              <w:rPr>
                <w:rFonts w:ascii="Sassoon Infant Std" w:hAnsi="Sassoon Infant Std"/>
                <w:b/>
                <w:bCs/>
                <w:u w:val="single"/>
              </w:rPr>
              <w:t xml:space="preserve"> </w:t>
            </w:r>
            <w:r w:rsidR="00E67A3E" w:rsidRPr="00E67A3E">
              <w:rPr>
                <w:rFonts w:ascii="Sassoon Infant Std" w:hAnsi="Sassoon Infant Std"/>
                <w:b/>
                <w:bCs/>
                <w:i/>
                <w:iCs/>
                <w:u w:val="single"/>
              </w:rPr>
              <w:t>because</w:t>
            </w:r>
            <w:r w:rsidRPr="00E67A3E">
              <w:rPr>
                <w:rFonts w:ascii="Sassoon Infant Std" w:hAnsi="Sassoon Infant Std"/>
                <w:b/>
                <w:bCs/>
                <w:u w:val="single"/>
              </w:rPr>
              <w:t>.</w:t>
            </w:r>
            <w:r w:rsidRPr="00E67A3E">
              <w:rPr>
                <w:rFonts w:ascii="Sassoon Infant Std" w:hAnsi="Sassoon Infant Std"/>
              </w:rPr>
              <w:t xml:space="preserve"> </w:t>
            </w:r>
          </w:p>
          <w:p w14:paraId="42AF6089" w14:textId="24986A31" w:rsidR="006D46DE" w:rsidRDefault="00E67A3E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Listen to the first part of the story.</w:t>
            </w:r>
          </w:p>
          <w:p w14:paraId="062E9DB1" w14:textId="380CD32C" w:rsidR="00E67A3E" w:rsidRDefault="00E67A3E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What should The Rainbow Fish do?</w:t>
            </w:r>
          </w:p>
          <w:p w14:paraId="3C860155" w14:textId="5C6079C1" w:rsidR="006D46DE" w:rsidRPr="00E67A3E" w:rsidRDefault="00E67A3E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Write a sentence explaining what </w:t>
            </w:r>
            <w:r w:rsidRPr="00E67A3E">
              <w:rPr>
                <w:rFonts w:ascii="Sassoon Infant Std" w:hAnsi="Sassoon Infant Std"/>
                <w:i/>
                <w:iCs/>
              </w:rPr>
              <w:t xml:space="preserve">you </w:t>
            </w:r>
            <w:r>
              <w:rPr>
                <w:rFonts w:ascii="Sassoon Infant Std" w:hAnsi="Sassoon Infant Std"/>
              </w:rPr>
              <w:t xml:space="preserve">think he should do using the conjunction </w:t>
            </w:r>
            <w:r w:rsidRPr="00E67A3E">
              <w:rPr>
                <w:rFonts w:ascii="Sassoon Infant Std" w:hAnsi="Sassoon Infant Std"/>
                <w:b/>
                <w:bCs/>
              </w:rPr>
              <w:t>because</w:t>
            </w:r>
            <w:r>
              <w:rPr>
                <w:rFonts w:ascii="Sassoon Infant Std" w:hAnsi="Sassoon Infant Std"/>
              </w:rPr>
              <w:t>.</w:t>
            </w:r>
          </w:p>
        </w:tc>
        <w:tc>
          <w:tcPr>
            <w:tcW w:w="2410" w:type="dxa"/>
            <w:gridSpan w:val="2"/>
          </w:tcPr>
          <w:p w14:paraId="5EF25538" w14:textId="353AB419" w:rsidR="006D46DE" w:rsidRPr="00E67A3E" w:rsidRDefault="006D46DE" w:rsidP="006D46DE">
            <w:pPr>
              <w:rPr>
                <w:rFonts w:ascii="Sassoon Infant Std" w:eastAsia="Comic Sans MS" w:hAnsi="Sassoon Infant Std"/>
                <w:b/>
                <w:bCs/>
              </w:rPr>
            </w:pPr>
            <w:r w:rsidRPr="00E67A3E">
              <w:rPr>
                <w:rFonts w:ascii="Sassoon Infant Std" w:eastAsia="Comic Sans MS" w:hAnsi="Sassoon Infant Std"/>
                <w:b/>
                <w:bCs/>
              </w:rPr>
              <w:t xml:space="preserve"> </w:t>
            </w:r>
            <w:r w:rsidR="00E67A3E">
              <w:rPr>
                <w:rFonts w:ascii="Sassoon Infant Std" w:eastAsia="Comic Sans MS" w:hAnsi="Sassoon Infant Std"/>
                <w:b/>
                <w:bCs/>
                <w:u w:val="single"/>
              </w:rPr>
              <w:t>Write a brief synopsis and review of the story.</w:t>
            </w:r>
            <w:r w:rsidRPr="00E67A3E">
              <w:rPr>
                <w:rFonts w:ascii="Sassoon Infant Std" w:eastAsia="Comic Sans MS" w:hAnsi="Sassoon Infant Std"/>
                <w:b/>
                <w:bCs/>
              </w:rPr>
              <w:t xml:space="preserve"> </w:t>
            </w:r>
          </w:p>
          <w:p w14:paraId="3DDAE601" w14:textId="77777777" w:rsidR="00E67A3E" w:rsidRDefault="00E67A3E" w:rsidP="006D46DE">
            <w:pPr>
              <w:rPr>
                <w:rFonts w:ascii="Sassoon Infant Std" w:eastAsia="Comic Sans MS" w:hAnsi="Sassoon Infant Std"/>
              </w:rPr>
            </w:pPr>
            <w:r>
              <w:rPr>
                <w:rFonts w:ascii="Sassoon Infant Std" w:eastAsia="Comic Sans MS" w:hAnsi="Sassoon Infant Std"/>
              </w:rPr>
              <w:t>Listen to the whole story.</w:t>
            </w:r>
          </w:p>
          <w:p w14:paraId="716B646C" w14:textId="77777777" w:rsidR="00E67A3E" w:rsidRDefault="00E67A3E" w:rsidP="006D46DE">
            <w:pPr>
              <w:rPr>
                <w:rFonts w:ascii="Sassoon Infant Std" w:eastAsia="Comic Sans MS" w:hAnsi="Sassoon Infant Std"/>
              </w:rPr>
            </w:pPr>
            <w:r>
              <w:rPr>
                <w:rFonts w:ascii="Sassoon Infant Std" w:eastAsia="Comic Sans MS" w:hAnsi="Sassoon Infant Std"/>
              </w:rPr>
              <w:t>Did you enjoy it?</w:t>
            </w:r>
          </w:p>
          <w:p w14:paraId="75219EF2" w14:textId="77777777" w:rsidR="00E67A3E" w:rsidRDefault="00E67A3E" w:rsidP="006D46DE">
            <w:pPr>
              <w:rPr>
                <w:rFonts w:ascii="Sassoon Infant Std" w:eastAsia="Comic Sans MS" w:hAnsi="Sassoon Infant Std"/>
              </w:rPr>
            </w:pPr>
            <w:r>
              <w:rPr>
                <w:rFonts w:ascii="Sassoon Infant Std" w:eastAsia="Comic Sans MS" w:hAnsi="Sassoon Infant Std"/>
              </w:rPr>
              <w:t>What was your favourite part?</w:t>
            </w:r>
          </w:p>
          <w:p w14:paraId="7B578DC1" w14:textId="66566A50" w:rsidR="006D46DE" w:rsidRPr="00E67A3E" w:rsidRDefault="00E67A3E" w:rsidP="006D46DE">
            <w:pPr>
              <w:rPr>
                <w:rFonts w:ascii="Sassoon Infant Std" w:eastAsia="Comic Sans MS" w:hAnsi="Sassoon Infant Std"/>
                <w:b/>
                <w:bCs/>
              </w:rPr>
            </w:pPr>
            <w:r>
              <w:rPr>
                <w:rFonts w:ascii="Sassoon Infant Std" w:eastAsia="Comic Sans MS" w:hAnsi="Sassoon Infant Std"/>
              </w:rPr>
              <w:t>Complete the worksheet, showing what you know about the story.</w:t>
            </w:r>
            <w:r w:rsidR="006D46DE" w:rsidRPr="00E67A3E">
              <w:rPr>
                <w:rFonts w:ascii="Sassoon Infant Std" w:eastAsia="Comic Sans MS" w:hAnsi="Sassoon Infant Std"/>
              </w:rPr>
              <w:t xml:space="preserve"> </w:t>
            </w:r>
          </w:p>
        </w:tc>
        <w:tc>
          <w:tcPr>
            <w:tcW w:w="2438" w:type="dxa"/>
            <w:gridSpan w:val="2"/>
          </w:tcPr>
          <w:p w14:paraId="79A058C2" w14:textId="5256856C" w:rsidR="006D46DE" w:rsidRPr="00E67A3E" w:rsidRDefault="00E67A3E" w:rsidP="006D46DE">
            <w:pPr>
              <w:rPr>
                <w:rFonts w:ascii="Sassoon Infant Std" w:eastAsia="Comic Sans MS" w:hAnsi="Sassoon Infant Std"/>
                <w:b/>
                <w:bCs/>
                <w:u w:val="single"/>
              </w:rPr>
            </w:pPr>
            <w:r>
              <w:rPr>
                <w:rFonts w:ascii="Sassoon Infant Std" w:eastAsia="Comic Sans MS" w:hAnsi="Sassoon Infant Std"/>
                <w:b/>
                <w:bCs/>
                <w:u w:val="single"/>
              </w:rPr>
              <w:t>Listen to the simplified version of the story and create a story map.</w:t>
            </w:r>
          </w:p>
          <w:p w14:paraId="68EA7BC1" w14:textId="490020AA" w:rsidR="006D46DE" w:rsidRPr="00E67A3E" w:rsidRDefault="00E67A3E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You can use the example on the video to magpie from.</w:t>
            </w:r>
          </w:p>
        </w:tc>
        <w:tc>
          <w:tcPr>
            <w:tcW w:w="2552" w:type="dxa"/>
            <w:gridSpan w:val="2"/>
          </w:tcPr>
          <w:p w14:paraId="410C7A8B" w14:textId="14A00DCA" w:rsidR="006D46DE" w:rsidRPr="00E67A3E" w:rsidRDefault="006D46DE" w:rsidP="006D46DE">
            <w:pPr>
              <w:rPr>
                <w:rFonts w:ascii="Sassoon Infant Std" w:hAnsi="Sassoon Infant Std"/>
                <w:b/>
                <w:bCs/>
                <w:u w:val="single"/>
              </w:rPr>
            </w:pPr>
            <w:r w:rsidRPr="00E67A3E">
              <w:rPr>
                <w:rFonts w:ascii="Sassoon Infant Std" w:hAnsi="Sassoon Infant Std"/>
              </w:rPr>
              <w:t xml:space="preserve"> </w:t>
            </w:r>
            <w:r w:rsidR="00E67A3E">
              <w:rPr>
                <w:rFonts w:ascii="Sassoon Infant Std" w:hAnsi="Sassoon Infant Std"/>
                <w:b/>
                <w:bCs/>
                <w:u w:val="single"/>
              </w:rPr>
              <w:t>Create actions to learn the text.</w:t>
            </w:r>
            <w:r w:rsidRPr="00E67A3E">
              <w:rPr>
                <w:rFonts w:ascii="Sassoon Infant Std" w:hAnsi="Sassoon Infant Std"/>
                <w:b/>
                <w:bCs/>
                <w:u w:val="single"/>
              </w:rPr>
              <w:t xml:space="preserve"> </w:t>
            </w:r>
          </w:p>
          <w:p w14:paraId="16C5FADE" w14:textId="00F03D64" w:rsidR="006D46DE" w:rsidRPr="00E67A3E" w:rsidRDefault="00E67A3E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Using the story </w:t>
            </w:r>
            <w:proofErr w:type="gramStart"/>
            <w:r>
              <w:rPr>
                <w:rFonts w:ascii="Sassoon Infant Std" w:hAnsi="Sassoon Infant Std"/>
              </w:rPr>
              <w:t>map</w:t>
            </w:r>
            <w:proofErr w:type="gramEnd"/>
            <w:r>
              <w:rPr>
                <w:rFonts w:ascii="Sassoon Infant Std" w:hAnsi="Sassoon Infant Std"/>
              </w:rPr>
              <w:t xml:space="preserve"> you created yesterday, create your own actions to help you remember the story.</w:t>
            </w:r>
          </w:p>
          <w:p w14:paraId="1F06F9F2" w14:textId="46080264" w:rsidR="006D46DE" w:rsidRPr="00E67A3E" w:rsidRDefault="006D46DE" w:rsidP="006D46DE">
            <w:pPr>
              <w:rPr>
                <w:rFonts w:ascii="Sassoon Infant Std" w:hAnsi="Sassoon Infant Std"/>
              </w:rPr>
            </w:pPr>
          </w:p>
        </w:tc>
        <w:tc>
          <w:tcPr>
            <w:tcW w:w="2664" w:type="dxa"/>
            <w:gridSpan w:val="2"/>
          </w:tcPr>
          <w:p w14:paraId="4435DE5B" w14:textId="140B5C34" w:rsidR="006D46DE" w:rsidRPr="00E67A3E" w:rsidRDefault="00E67A3E" w:rsidP="006D46DE">
            <w:pPr>
              <w:rPr>
                <w:rFonts w:ascii="Sassoon Infant Std" w:hAnsi="Sassoon Infant Std"/>
                <w:b/>
                <w:bCs/>
                <w:u w:val="single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Describe the main character.</w:t>
            </w:r>
          </w:p>
          <w:p w14:paraId="551BEB9A" w14:textId="7FB2E91E" w:rsidR="006D46DE" w:rsidRPr="00E67A3E" w:rsidRDefault="00E67A3E" w:rsidP="006D46DE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Think about the main character in the story. Create a mind map of words to describe the rainbow fish. Choose </w:t>
            </w:r>
            <w:r w:rsidR="00B04576">
              <w:rPr>
                <w:rFonts w:ascii="Sassoon Infant Std" w:hAnsi="Sassoon Infant Std"/>
              </w:rPr>
              <w:t>a few words and write two sentences to describe the rainbow fish.</w:t>
            </w:r>
          </w:p>
        </w:tc>
      </w:tr>
      <w:tr w:rsidR="00E37B8F" w:rsidRPr="00E67A3E" w14:paraId="3F00F1F5" w14:textId="77777777" w:rsidTr="002071A5">
        <w:tc>
          <w:tcPr>
            <w:tcW w:w="2376" w:type="dxa"/>
          </w:tcPr>
          <w:p w14:paraId="041272DC" w14:textId="3089706A" w:rsidR="00E37B8F" w:rsidRPr="00E67A3E" w:rsidRDefault="00E37B8F" w:rsidP="00E37B8F">
            <w:pPr>
              <w:rPr>
                <w:rFonts w:ascii="Sassoon Infant Std" w:hAnsi="Sassoon Infant Std"/>
              </w:rPr>
            </w:pPr>
            <w:r w:rsidRPr="00E67A3E">
              <w:rPr>
                <w:rFonts w:ascii="Sassoon Infant Std" w:hAnsi="Sassoon Infant Std"/>
                <w:noProof/>
                <w:lang w:eastAsia="en-GB"/>
              </w:rPr>
              <w:drawing>
                <wp:inline distT="0" distB="0" distL="0" distR="0" wp14:anchorId="23AA7172" wp14:editId="5CCEDB35">
                  <wp:extent cx="1362364" cy="950026"/>
                  <wp:effectExtent l="0" t="0" r="9525" b="2540"/>
                  <wp:docPr id="20" name="Picture 20" descr="Royalty-Free Phonics Stock Images,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yalty-Free Phonics Stock Images,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89"/>
                          <a:stretch/>
                        </pic:blipFill>
                        <pic:spPr bwMode="auto">
                          <a:xfrm>
                            <a:off x="0" y="0"/>
                            <a:ext cx="1362431" cy="950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FAB9951" w14:textId="7883BE94" w:rsidR="00FF244D" w:rsidRPr="00E67A3E" w:rsidRDefault="00FF244D" w:rsidP="00FF244D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>Read sentences and find the words with the /</w:t>
            </w:r>
            <w:proofErr w:type="spellStart"/>
            <w:r w:rsidR="00B04576">
              <w:rPr>
                <w:rFonts w:ascii="Sassoon Infant Std" w:hAnsi="Sassoon Infant Std"/>
                <w:b/>
                <w:bCs/>
              </w:rPr>
              <w:t>igh</w:t>
            </w:r>
            <w:proofErr w:type="spellEnd"/>
            <w:r w:rsidRPr="00E67A3E">
              <w:rPr>
                <w:rFonts w:ascii="Sassoon Infant Std" w:hAnsi="Sassoon Infant Std"/>
                <w:b/>
                <w:bCs/>
              </w:rPr>
              <w:t>/ phoneme.</w:t>
            </w:r>
          </w:p>
          <w:p w14:paraId="52CD1DCA" w14:textId="095AE955" w:rsidR="00E37B8F" w:rsidRPr="00E67A3E" w:rsidRDefault="00FF244D" w:rsidP="00FF244D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</w:rPr>
              <w:t xml:space="preserve">Read the sentences </w:t>
            </w:r>
            <w:r w:rsidR="00B04576">
              <w:rPr>
                <w:rFonts w:ascii="Sassoon Infant Std" w:hAnsi="Sassoon Infant Std"/>
              </w:rPr>
              <w:t xml:space="preserve">in the phoneme spotter </w:t>
            </w:r>
            <w:r w:rsidRPr="00E67A3E">
              <w:rPr>
                <w:rFonts w:ascii="Sassoon Infant Std" w:hAnsi="Sassoon Infant Std"/>
              </w:rPr>
              <w:t>and recognise which words have the /</w:t>
            </w:r>
            <w:proofErr w:type="spellStart"/>
            <w:r w:rsidR="00B04576">
              <w:rPr>
                <w:rFonts w:ascii="Sassoon Infant Std" w:hAnsi="Sassoon Infant Std"/>
              </w:rPr>
              <w:t>igh</w:t>
            </w:r>
            <w:proofErr w:type="spellEnd"/>
            <w:r w:rsidRPr="00E67A3E">
              <w:rPr>
                <w:rFonts w:ascii="Sassoon Infant Std" w:hAnsi="Sassoon Infant Std"/>
              </w:rPr>
              <w:t>/ phoneme. How is that phoneme made?</w:t>
            </w:r>
          </w:p>
        </w:tc>
        <w:tc>
          <w:tcPr>
            <w:tcW w:w="2410" w:type="dxa"/>
            <w:gridSpan w:val="2"/>
          </w:tcPr>
          <w:p w14:paraId="7B8553AB" w14:textId="686D5200" w:rsidR="00E37B8F" w:rsidRPr="00E67A3E" w:rsidRDefault="00B04576" w:rsidP="00E37B8F">
            <w:pPr>
              <w:rPr>
                <w:rFonts w:ascii="Sassoon Infant Std" w:eastAsia="Comic Sans MS" w:hAnsi="Sassoon Infant Std"/>
                <w:b/>
                <w:bCs/>
              </w:rPr>
            </w:pPr>
            <w:r>
              <w:rPr>
                <w:rFonts w:ascii="Sassoon Infant Std" w:eastAsia="Comic Sans MS" w:hAnsi="Sassoon Infant Std"/>
                <w:b/>
                <w:bCs/>
              </w:rPr>
              <w:t>Sort the ways to make the /</w:t>
            </w:r>
            <w:proofErr w:type="spellStart"/>
            <w:r>
              <w:rPr>
                <w:rFonts w:ascii="Sassoon Infant Std" w:eastAsia="Comic Sans MS" w:hAnsi="Sassoon Infant Std"/>
                <w:b/>
                <w:bCs/>
              </w:rPr>
              <w:t>igh</w:t>
            </w:r>
            <w:proofErr w:type="spellEnd"/>
            <w:r>
              <w:rPr>
                <w:rFonts w:ascii="Sassoon Infant Std" w:eastAsia="Comic Sans MS" w:hAnsi="Sassoon Infant Std"/>
                <w:b/>
                <w:bCs/>
              </w:rPr>
              <w:t>/ phoneme.</w:t>
            </w:r>
          </w:p>
          <w:p w14:paraId="21FCAD3F" w14:textId="5062C676" w:rsidR="00FF244D" w:rsidRPr="00E67A3E" w:rsidRDefault="00AB3EE7" w:rsidP="00E37B8F">
            <w:pPr>
              <w:rPr>
                <w:rFonts w:ascii="Sassoon Infant Std" w:eastAsia="Comic Sans MS" w:hAnsi="Sassoon Infant Std"/>
              </w:rPr>
            </w:pPr>
            <w:r>
              <w:rPr>
                <w:rFonts w:ascii="Sassoon Infant Std" w:eastAsia="Comic Sans MS" w:hAnsi="Sassoon Infant Std"/>
              </w:rPr>
              <w:t>Read all the words and sort them according to how the /</w:t>
            </w:r>
            <w:proofErr w:type="spellStart"/>
            <w:r>
              <w:rPr>
                <w:rFonts w:ascii="Sassoon Infant Std" w:eastAsia="Comic Sans MS" w:hAnsi="Sassoon Infant Std"/>
              </w:rPr>
              <w:t>igh</w:t>
            </w:r>
            <w:proofErr w:type="spellEnd"/>
            <w:r>
              <w:rPr>
                <w:rFonts w:ascii="Sassoon Infant Std" w:eastAsia="Comic Sans MS" w:hAnsi="Sassoon Infant Std"/>
              </w:rPr>
              <w:t>/ phoneme is made.</w:t>
            </w:r>
          </w:p>
        </w:tc>
        <w:tc>
          <w:tcPr>
            <w:tcW w:w="2438" w:type="dxa"/>
            <w:gridSpan w:val="2"/>
          </w:tcPr>
          <w:p w14:paraId="073FF772" w14:textId="48534B65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>Read sentences and find the words with the /</w:t>
            </w:r>
            <w:proofErr w:type="spellStart"/>
            <w:r w:rsidR="00B04576">
              <w:rPr>
                <w:rFonts w:ascii="Sassoon Infant Std" w:hAnsi="Sassoon Infant Std"/>
                <w:b/>
                <w:bCs/>
              </w:rPr>
              <w:t>igh</w:t>
            </w:r>
            <w:proofErr w:type="spellEnd"/>
            <w:r w:rsidRPr="00E67A3E">
              <w:rPr>
                <w:rFonts w:ascii="Sassoon Infant Std" w:hAnsi="Sassoon Infant Std"/>
                <w:b/>
                <w:bCs/>
              </w:rPr>
              <w:t>/ phoneme.</w:t>
            </w:r>
          </w:p>
          <w:p w14:paraId="758EFBB6" w14:textId="7AD1DDCC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</w:rPr>
              <w:t>Read the sentences and recognise which words have the /</w:t>
            </w:r>
            <w:proofErr w:type="spellStart"/>
            <w:r w:rsidR="00B04576">
              <w:rPr>
                <w:rFonts w:ascii="Sassoon Infant Std" w:hAnsi="Sassoon Infant Std"/>
              </w:rPr>
              <w:t>igh</w:t>
            </w:r>
            <w:proofErr w:type="spellEnd"/>
            <w:r w:rsidRPr="00E67A3E">
              <w:rPr>
                <w:rFonts w:ascii="Sassoon Infant Std" w:hAnsi="Sassoon Infant Std"/>
              </w:rPr>
              <w:t>/ phoneme. How is that phoneme made?</w:t>
            </w:r>
          </w:p>
        </w:tc>
        <w:tc>
          <w:tcPr>
            <w:tcW w:w="2552" w:type="dxa"/>
            <w:gridSpan w:val="2"/>
          </w:tcPr>
          <w:p w14:paraId="124221A5" w14:textId="69EEB315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Read sentences and find the words with the </w:t>
            </w:r>
            <w:r w:rsidR="002071A5" w:rsidRPr="00E67A3E">
              <w:rPr>
                <w:rFonts w:ascii="Sassoon Infant Std" w:hAnsi="Sassoon Infant Std"/>
                <w:b/>
                <w:bCs/>
              </w:rPr>
              <w:t xml:space="preserve">alternative spellings for </w:t>
            </w:r>
            <w:r w:rsidR="00B04576">
              <w:rPr>
                <w:rFonts w:ascii="Sassoon Infant Std" w:hAnsi="Sassoon Infant Std"/>
                <w:b/>
                <w:bCs/>
              </w:rPr>
              <w:t xml:space="preserve">the </w:t>
            </w:r>
            <w:r w:rsidRPr="00E67A3E">
              <w:rPr>
                <w:rFonts w:ascii="Sassoon Infant Std" w:hAnsi="Sassoon Infant Std"/>
                <w:b/>
                <w:bCs/>
              </w:rPr>
              <w:t>/</w:t>
            </w:r>
            <w:r w:rsidR="00B04576">
              <w:rPr>
                <w:rFonts w:ascii="Sassoon Infant Std" w:hAnsi="Sassoon Infant Std"/>
                <w:b/>
                <w:bCs/>
              </w:rPr>
              <w:t>f</w:t>
            </w:r>
            <w:r w:rsidRPr="00E67A3E">
              <w:rPr>
                <w:rFonts w:ascii="Sassoon Infant Std" w:hAnsi="Sassoon Infant Std"/>
                <w:b/>
                <w:bCs/>
              </w:rPr>
              <w:t>/ phoneme</w:t>
            </w:r>
            <w:r w:rsidR="002071A5" w:rsidRPr="00E67A3E">
              <w:rPr>
                <w:rFonts w:ascii="Sassoon Infant Std" w:hAnsi="Sassoon Infant Std"/>
                <w:b/>
                <w:bCs/>
              </w:rPr>
              <w:t>s</w:t>
            </w:r>
            <w:r w:rsidRPr="00E67A3E">
              <w:rPr>
                <w:rFonts w:ascii="Sassoon Infant Std" w:hAnsi="Sassoon Infant Std"/>
                <w:b/>
                <w:bCs/>
              </w:rPr>
              <w:t>.</w:t>
            </w:r>
          </w:p>
          <w:p w14:paraId="095B6D4E" w14:textId="28BA5658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</w:rPr>
              <w:t>Read the sentences and recognise which words have the /</w:t>
            </w:r>
            <w:r w:rsidR="00B04576">
              <w:rPr>
                <w:rFonts w:ascii="Sassoon Infant Std" w:hAnsi="Sassoon Infant Std"/>
              </w:rPr>
              <w:t>f</w:t>
            </w:r>
            <w:r w:rsidRPr="00E67A3E">
              <w:rPr>
                <w:rFonts w:ascii="Sassoon Infant Std" w:hAnsi="Sassoon Infant Std"/>
              </w:rPr>
              <w:t>/ phoneme. How is that phoneme made?</w:t>
            </w:r>
          </w:p>
        </w:tc>
        <w:tc>
          <w:tcPr>
            <w:tcW w:w="2664" w:type="dxa"/>
            <w:gridSpan w:val="2"/>
          </w:tcPr>
          <w:p w14:paraId="5084F601" w14:textId="5A511E5B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Read sentences and find the words with the </w:t>
            </w:r>
            <w:r w:rsidR="002071A5" w:rsidRPr="00E67A3E">
              <w:rPr>
                <w:rFonts w:ascii="Sassoon Infant Std" w:hAnsi="Sassoon Infant Std"/>
                <w:b/>
                <w:bCs/>
              </w:rPr>
              <w:t>/</w:t>
            </w:r>
            <w:proofErr w:type="spellStart"/>
            <w:r w:rsidR="00B04576">
              <w:rPr>
                <w:rFonts w:ascii="Sassoon Infant Std" w:hAnsi="Sassoon Infant Std"/>
                <w:b/>
                <w:bCs/>
              </w:rPr>
              <w:t>igh</w:t>
            </w:r>
            <w:proofErr w:type="spellEnd"/>
            <w:r w:rsidR="002071A5" w:rsidRPr="00E67A3E">
              <w:rPr>
                <w:rFonts w:ascii="Sassoon Infant Std" w:hAnsi="Sassoon Infant Std"/>
                <w:b/>
                <w:bCs/>
              </w:rPr>
              <w:t xml:space="preserve">/ </w:t>
            </w:r>
            <w:r w:rsidRPr="00E67A3E">
              <w:rPr>
                <w:rFonts w:ascii="Sassoon Infant Std" w:hAnsi="Sassoon Infant Std"/>
                <w:b/>
                <w:bCs/>
              </w:rPr>
              <w:t>phoneme</w:t>
            </w:r>
            <w:r w:rsidR="002071A5" w:rsidRPr="00E67A3E">
              <w:rPr>
                <w:rFonts w:ascii="Sassoon Infant Std" w:hAnsi="Sassoon Infant Std"/>
                <w:b/>
                <w:bCs/>
              </w:rPr>
              <w:t>s</w:t>
            </w:r>
            <w:r w:rsidRPr="00E67A3E">
              <w:rPr>
                <w:rFonts w:ascii="Sassoon Infant Std" w:hAnsi="Sassoon Infant Std"/>
                <w:b/>
                <w:bCs/>
              </w:rPr>
              <w:t>.</w:t>
            </w:r>
          </w:p>
          <w:p w14:paraId="137D0A4D" w14:textId="2F3BCEDF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</w:rPr>
              <w:t xml:space="preserve">Read the sentences and recognise which words have the </w:t>
            </w:r>
            <w:r w:rsidR="002071A5" w:rsidRPr="00E67A3E">
              <w:rPr>
                <w:rFonts w:ascii="Sassoon Infant Std" w:hAnsi="Sassoon Infant Std"/>
              </w:rPr>
              <w:t>/</w:t>
            </w:r>
            <w:proofErr w:type="spellStart"/>
            <w:r w:rsidR="00B04576">
              <w:rPr>
                <w:rFonts w:ascii="Sassoon Infant Std" w:hAnsi="Sassoon Infant Std"/>
              </w:rPr>
              <w:t>igh</w:t>
            </w:r>
            <w:proofErr w:type="spellEnd"/>
            <w:r w:rsidR="002071A5" w:rsidRPr="00E67A3E">
              <w:rPr>
                <w:rFonts w:ascii="Sassoon Infant Std" w:hAnsi="Sassoon Infant Std"/>
              </w:rPr>
              <w:t xml:space="preserve">/ </w:t>
            </w:r>
            <w:r w:rsidRPr="00E67A3E">
              <w:rPr>
                <w:rFonts w:ascii="Sassoon Infant Std" w:hAnsi="Sassoon Infant Std"/>
              </w:rPr>
              <w:t>phoneme. How is that phoneme made?</w:t>
            </w:r>
          </w:p>
        </w:tc>
      </w:tr>
      <w:tr w:rsidR="00E37B8F" w:rsidRPr="00E67A3E" w14:paraId="675D4B43" w14:textId="77777777" w:rsidTr="00424721">
        <w:tc>
          <w:tcPr>
            <w:tcW w:w="2376" w:type="dxa"/>
          </w:tcPr>
          <w:p w14:paraId="0A794E1B" w14:textId="77777777" w:rsidR="00E37B8F" w:rsidRPr="00E67A3E" w:rsidRDefault="00E37B8F" w:rsidP="00E37B8F">
            <w:pPr>
              <w:jc w:val="center"/>
              <w:rPr>
                <w:rFonts w:ascii="Sassoon Infant Std" w:hAnsi="Sassoon Infant Std"/>
                <w:b/>
                <w:noProof/>
                <w:sz w:val="72"/>
                <w:lang w:eastAsia="en-GB"/>
              </w:rPr>
            </w:pPr>
            <w:r w:rsidRPr="00E67A3E">
              <w:rPr>
                <w:rFonts w:ascii="Sassoon Infant Std" w:hAnsi="Sassoon Infant Std"/>
                <w:b/>
                <w:noProof/>
                <w:sz w:val="72"/>
                <w:lang w:eastAsia="en-GB"/>
              </w:rPr>
              <w:t>RE</w:t>
            </w:r>
          </w:p>
          <w:p w14:paraId="6AB61FC6" w14:textId="77777777" w:rsidR="00E37B8F" w:rsidRPr="00E67A3E" w:rsidRDefault="00E37B8F" w:rsidP="00E37B8F">
            <w:pPr>
              <w:jc w:val="center"/>
              <w:rPr>
                <w:rFonts w:ascii="Sassoon Infant Std" w:hAnsi="Sassoon Infant Std"/>
                <w:b/>
                <w:noProof/>
                <w:sz w:val="36"/>
                <w:szCs w:val="12"/>
                <w:lang w:eastAsia="en-GB"/>
              </w:rPr>
            </w:pPr>
            <w:r w:rsidRPr="00E67A3E">
              <w:rPr>
                <w:rFonts w:ascii="Sassoon Infant Std" w:hAnsi="Sassoon Infant Std"/>
                <w:b/>
                <w:noProof/>
                <w:sz w:val="36"/>
                <w:szCs w:val="12"/>
                <w:lang w:eastAsia="en-GB"/>
              </w:rPr>
              <w:lastRenderedPageBreak/>
              <w:t>Families and celebrations</w:t>
            </w:r>
          </w:p>
          <w:p w14:paraId="1FEF5DAA" w14:textId="77777777" w:rsidR="00E37B8F" w:rsidRPr="00E67A3E" w:rsidRDefault="00E37B8F" w:rsidP="00E37B8F">
            <w:pPr>
              <w:rPr>
                <w:rFonts w:ascii="Sassoon Infant Std" w:hAnsi="Sassoon Infant Std"/>
                <w:noProof/>
                <w:lang w:eastAsia="en-GB"/>
              </w:rPr>
            </w:pPr>
          </w:p>
        </w:tc>
        <w:tc>
          <w:tcPr>
            <w:tcW w:w="12474" w:type="dxa"/>
            <w:gridSpan w:val="9"/>
          </w:tcPr>
          <w:p w14:paraId="0251E8CF" w14:textId="5C0BE2EF" w:rsidR="00E37B8F" w:rsidRPr="00E67A3E" w:rsidRDefault="00E37B8F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lastRenderedPageBreak/>
              <w:t xml:space="preserve">WALT- </w:t>
            </w:r>
            <w:proofErr w:type="gramStart"/>
            <w:r w:rsidR="00B04576" w:rsidRPr="00B04576">
              <w:rPr>
                <w:rFonts w:ascii="Sassoon Infant Std" w:hAnsi="Sassoon Infant Std"/>
                <w:b/>
                <w:bCs/>
              </w:rPr>
              <w:t>Have the opportunity to</w:t>
            </w:r>
            <w:proofErr w:type="gramEnd"/>
            <w:r w:rsidR="00B04576" w:rsidRPr="00B04576">
              <w:rPr>
                <w:rFonts w:ascii="Sassoon Infant Std" w:hAnsi="Sassoon Infant Std"/>
                <w:b/>
                <w:bCs/>
              </w:rPr>
              <w:t xml:space="preserve"> hear how Jesus chose some of the first disciples and consider how we choose friends.</w:t>
            </w:r>
          </w:p>
          <w:p w14:paraId="73835E1E" w14:textId="13E4BE79" w:rsidR="005879DA" w:rsidRPr="00E67A3E" w:rsidRDefault="005879DA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>Watch the video on our Google classroom.</w:t>
            </w:r>
          </w:p>
          <w:p w14:paraId="0FBAE947" w14:textId="5D4A0ED1" w:rsidR="008D6909" w:rsidRDefault="00B04576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Jesus had many friends and followers throughout his life. Can you remember the names of His 12 </w:t>
            </w:r>
            <w:proofErr w:type="gramStart"/>
            <w:r>
              <w:rPr>
                <w:rFonts w:ascii="Sassoon Infant Std" w:hAnsi="Sassoon Infant Std"/>
              </w:rPr>
              <w:t>disciples.</w:t>
            </w:r>
            <w:proofErr w:type="gramEnd"/>
          </w:p>
          <w:p w14:paraId="46468236" w14:textId="77777777" w:rsidR="00B04576" w:rsidRDefault="00B04576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As Catholics, we are followers of Jesus.</w:t>
            </w:r>
          </w:p>
          <w:p w14:paraId="76C99E54" w14:textId="3D608AF9" w:rsidR="00B04576" w:rsidRDefault="00B04576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lastRenderedPageBreak/>
              <w:t>What characteristics do you think Jesus looked for in His disciples?</w:t>
            </w:r>
          </w:p>
          <w:p w14:paraId="25061396" w14:textId="77777777" w:rsidR="00B04576" w:rsidRDefault="00B04576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What do you look for in a friend?</w:t>
            </w:r>
          </w:p>
          <w:p w14:paraId="73A89655" w14:textId="77777777" w:rsidR="00B04576" w:rsidRDefault="00B04576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Complete the picture with ideas of what makes a good friend.</w:t>
            </w:r>
          </w:p>
          <w:p w14:paraId="517096FD" w14:textId="001B3083" w:rsidR="00B04576" w:rsidRPr="00E67A3E" w:rsidRDefault="00B04576" w:rsidP="002071A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Are you a good friend?</w:t>
            </w:r>
          </w:p>
        </w:tc>
      </w:tr>
      <w:tr w:rsidR="005879DA" w:rsidRPr="00E67A3E" w14:paraId="60FDA19D" w14:textId="77777777" w:rsidTr="00BC1A92">
        <w:tc>
          <w:tcPr>
            <w:tcW w:w="2376" w:type="dxa"/>
          </w:tcPr>
          <w:p w14:paraId="650F716E" w14:textId="4B5CAD1C" w:rsidR="005879DA" w:rsidRPr="00E67A3E" w:rsidRDefault="005879DA" w:rsidP="005879DA">
            <w:pPr>
              <w:jc w:val="center"/>
              <w:rPr>
                <w:rFonts w:ascii="Sassoon Infant Std" w:hAnsi="Sassoon Infant Std"/>
                <w:b/>
                <w:noProof/>
                <w:sz w:val="72"/>
                <w:lang w:eastAsia="en-GB"/>
              </w:rPr>
            </w:pPr>
            <w:r w:rsidRPr="00E67A3E">
              <w:rPr>
                <w:rFonts w:ascii="Sassoon Infant Std" w:hAnsi="Sassoon Infant Std"/>
                <w:noProof/>
                <w:lang w:eastAsia="en-GB"/>
              </w:rPr>
              <w:lastRenderedPageBreak/>
              <w:drawing>
                <wp:inline distT="0" distB="0" distL="0" distR="0" wp14:anchorId="71F61165" wp14:editId="080635E6">
                  <wp:extent cx="1341912" cy="1341912"/>
                  <wp:effectExtent l="0" t="0" r="0" b="0"/>
                  <wp:docPr id="2" name="Picture 2" descr="Black Line Background clipart - Text, Black, Font,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lack Line Background clipart - Text, Black, Font,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868" cy="134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gridSpan w:val="2"/>
          </w:tcPr>
          <w:p w14:paraId="4809A7D0" w14:textId="0BF37460" w:rsidR="005879DA" w:rsidRPr="00E67A3E" w:rsidRDefault="005879DA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WALT- </w:t>
            </w:r>
            <w:r w:rsidR="00B4525A">
              <w:rPr>
                <w:rFonts w:ascii="Sassoon Infant Std" w:hAnsi="Sassoon Infant Std"/>
                <w:b/>
                <w:bCs/>
              </w:rPr>
              <w:t>Count in 2s</w:t>
            </w:r>
          </w:p>
          <w:p w14:paraId="04D8A226" w14:textId="77777777" w:rsidR="0020492A" w:rsidRDefault="00B4525A" w:rsidP="00E37B8F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Learn how to </w:t>
            </w:r>
            <w:proofErr w:type="gramStart"/>
            <w:r>
              <w:rPr>
                <w:rFonts w:ascii="Sassoon Infant Std" w:hAnsi="Sassoon Infant Std"/>
              </w:rPr>
              <w:t>count up</w:t>
            </w:r>
            <w:proofErr w:type="gramEnd"/>
            <w:r>
              <w:rPr>
                <w:rFonts w:ascii="Sassoon Infant Std" w:hAnsi="Sassoon Infant Std"/>
              </w:rPr>
              <w:t xml:space="preserve"> in 2s using our fingers and the whisper shout game!</w:t>
            </w:r>
          </w:p>
          <w:p w14:paraId="5FD48F9A" w14:textId="54DB4824" w:rsidR="00B4525A" w:rsidRPr="00E67A3E" w:rsidRDefault="00B4525A" w:rsidP="00E37B8F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Colour a number chart counting in 2s. Can you see a pattern?</w:t>
            </w:r>
          </w:p>
        </w:tc>
        <w:tc>
          <w:tcPr>
            <w:tcW w:w="2495" w:type="dxa"/>
            <w:gridSpan w:val="2"/>
          </w:tcPr>
          <w:p w14:paraId="3D2CC46A" w14:textId="5ADF0882" w:rsidR="006D46DE" w:rsidRPr="00E67A3E" w:rsidRDefault="005879DA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WALT- </w:t>
            </w:r>
            <w:r w:rsidR="00B4525A">
              <w:rPr>
                <w:rFonts w:ascii="Sassoon Infant Std" w:hAnsi="Sassoon Infant Std"/>
                <w:b/>
                <w:bCs/>
              </w:rPr>
              <w:t>Count in 2s</w:t>
            </w:r>
          </w:p>
          <w:p w14:paraId="7895E02F" w14:textId="77312AB4" w:rsidR="006D46DE" w:rsidRPr="00E67A3E" w:rsidRDefault="00B4525A" w:rsidP="00E37B8F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Count object in 2s.</w:t>
            </w:r>
          </w:p>
        </w:tc>
        <w:tc>
          <w:tcPr>
            <w:tcW w:w="2495" w:type="dxa"/>
            <w:gridSpan w:val="2"/>
          </w:tcPr>
          <w:p w14:paraId="0ABC62E0" w14:textId="3604F0ED" w:rsidR="005879DA" w:rsidRPr="00E67A3E" w:rsidRDefault="005879DA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WALT- </w:t>
            </w:r>
            <w:r w:rsidR="00B4525A">
              <w:rPr>
                <w:rFonts w:ascii="Sassoon Infant Std" w:hAnsi="Sassoon Infant Std"/>
                <w:b/>
                <w:bCs/>
              </w:rPr>
              <w:t>Count in 5s</w:t>
            </w:r>
          </w:p>
          <w:p w14:paraId="432767DB" w14:textId="77777777" w:rsidR="0020492A" w:rsidRDefault="00B4525A" w:rsidP="00E37B8F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Learn to count in 5s.</w:t>
            </w:r>
          </w:p>
          <w:p w14:paraId="6227393D" w14:textId="77777777" w:rsidR="00B4525A" w:rsidRDefault="00B4525A" w:rsidP="00E37B8F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Colour the number chart in 5s.</w:t>
            </w:r>
          </w:p>
          <w:p w14:paraId="28C651BA" w14:textId="02574AA4" w:rsidR="00B4525A" w:rsidRPr="00E67A3E" w:rsidRDefault="00B4525A" w:rsidP="00E37B8F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Can you see a pattern?</w:t>
            </w:r>
          </w:p>
        </w:tc>
        <w:tc>
          <w:tcPr>
            <w:tcW w:w="2495" w:type="dxa"/>
            <w:gridSpan w:val="2"/>
          </w:tcPr>
          <w:p w14:paraId="6CB6AFD4" w14:textId="3BB882E6" w:rsidR="005879DA" w:rsidRPr="00E67A3E" w:rsidRDefault="005879DA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WALT- </w:t>
            </w:r>
            <w:r w:rsidR="00B4525A">
              <w:rPr>
                <w:rFonts w:ascii="Sassoon Infant Std" w:hAnsi="Sassoon Infant Std"/>
                <w:b/>
                <w:bCs/>
              </w:rPr>
              <w:t>Count 5s</w:t>
            </w:r>
          </w:p>
          <w:p w14:paraId="5B3A20B7" w14:textId="070FD2ED" w:rsidR="0020492A" w:rsidRPr="00E67A3E" w:rsidRDefault="00B4525A" w:rsidP="00E37B8F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Count object in 5s.</w:t>
            </w:r>
          </w:p>
        </w:tc>
        <w:tc>
          <w:tcPr>
            <w:tcW w:w="2495" w:type="dxa"/>
          </w:tcPr>
          <w:p w14:paraId="5C040560" w14:textId="3E525FA4" w:rsidR="005879DA" w:rsidRPr="00E67A3E" w:rsidRDefault="005879DA" w:rsidP="00E37B8F">
            <w:pPr>
              <w:rPr>
                <w:rFonts w:ascii="Sassoon Infant Std" w:hAnsi="Sassoon Infant Std"/>
                <w:b/>
                <w:bCs/>
              </w:rPr>
            </w:pPr>
            <w:r w:rsidRPr="00E67A3E">
              <w:rPr>
                <w:rFonts w:ascii="Sassoon Infant Std" w:hAnsi="Sassoon Infant Std"/>
                <w:b/>
                <w:bCs/>
              </w:rPr>
              <w:t xml:space="preserve">WALT- </w:t>
            </w:r>
            <w:r w:rsidR="00B4525A">
              <w:rPr>
                <w:rFonts w:ascii="Sassoon Infant Std" w:hAnsi="Sassoon Infant Std"/>
                <w:b/>
                <w:bCs/>
              </w:rPr>
              <w:t>Count in 2s and 5s.</w:t>
            </w:r>
          </w:p>
          <w:p w14:paraId="1C7F76CF" w14:textId="632955E9" w:rsidR="00992624" w:rsidRPr="00E67A3E" w:rsidRDefault="00B4525A" w:rsidP="00E37B8F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Count object in 2 and 5s.</w:t>
            </w:r>
          </w:p>
        </w:tc>
      </w:tr>
      <w:tr w:rsidR="00B4525A" w:rsidRPr="00E67A3E" w14:paraId="0E28779B" w14:textId="77777777" w:rsidTr="001E76D0">
        <w:trPr>
          <w:trHeight w:val="2453"/>
        </w:trPr>
        <w:tc>
          <w:tcPr>
            <w:tcW w:w="2376" w:type="dxa"/>
          </w:tcPr>
          <w:p w14:paraId="12B06107" w14:textId="3B4EA963" w:rsidR="00B4525A" w:rsidRPr="00B4525A" w:rsidRDefault="00B4525A" w:rsidP="00D76364">
            <w:pPr>
              <w:rPr>
                <w:rFonts w:ascii="Sassoon Infant Std" w:hAnsi="Sassoon Infant Std"/>
                <w:b/>
                <w:bCs/>
                <w:noProof/>
                <w:lang w:eastAsia="en-GB"/>
              </w:rPr>
            </w:pPr>
            <w:r w:rsidRPr="00B4525A">
              <w:rPr>
                <w:rFonts w:ascii="Sassoon Infant Std" w:hAnsi="Sassoon Infant Std"/>
                <w:b/>
                <w:bCs/>
                <w:noProof/>
                <w:lang w:eastAsia="en-GB"/>
              </w:rPr>
              <w:t>Under the Sea</w:t>
            </w:r>
          </w:p>
          <w:p w14:paraId="1386F694" w14:textId="6B011FBA" w:rsidR="00B4525A" w:rsidRPr="00E67A3E" w:rsidRDefault="00B4525A" w:rsidP="00D76364">
            <w:pPr>
              <w:rPr>
                <w:rFonts w:ascii="Sassoon Infant Std" w:hAnsi="Sassoon Infant Std"/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52B0F5E" wp14:editId="7FF95918">
                  <wp:extent cx="1371600" cy="9899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9"/>
          </w:tcPr>
          <w:p w14:paraId="231757BC" w14:textId="288B40E8" w:rsidR="00B4525A" w:rsidRDefault="00B4525A" w:rsidP="00B4525A">
            <w:pPr>
              <w:rPr>
                <w:rFonts w:ascii="Sassoon Infant Std" w:hAnsi="Sassoon Infant Std"/>
                <w:b/>
                <w:bCs/>
                <w:u w:val="single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Challenge 1:</w:t>
            </w:r>
          </w:p>
          <w:p w14:paraId="0145D6A2" w14:textId="6823A31A" w:rsidR="00B4525A" w:rsidRDefault="00B4525A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Initial thinking- what do you already know?</w:t>
            </w:r>
          </w:p>
          <w:p w14:paraId="3A35032C" w14:textId="270055C9" w:rsidR="00B4525A" w:rsidRDefault="00B4525A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Before we start a new topic, can you draw a picture showing everything you know about the seas and oceans.</w:t>
            </w:r>
          </w:p>
          <w:p w14:paraId="52E7CCD2" w14:textId="7A9FAB84" w:rsidR="00B4525A" w:rsidRDefault="00B4525A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Try to include things you would see and the names of animals or anything else you include.</w:t>
            </w:r>
          </w:p>
          <w:p w14:paraId="5A83DF83" w14:textId="097A374C" w:rsidR="00B4525A" w:rsidRDefault="00B4525A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Challenge 2:</w:t>
            </w:r>
          </w:p>
          <w:p w14:paraId="30A81A1B" w14:textId="7ABB9820" w:rsidR="00B4525A" w:rsidRDefault="00B4525A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Compare the characteristics of a fish and people.</w:t>
            </w:r>
          </w:p>
          <w:p w14:paraId="09C7EBB4" w14:textId="77005B1B" w:rsidR="00B4525A" w:rsidRDefault="00B4525A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Label a picture of a fish with the </w:t>
            </w:r>
            <w:r w:rsidR="00590A86">
              <w:rPr>
                <w:rFonts w:ascii="Sassoon Infant Std" w:hAnsi="Sassoon Infant Std"/>
              </w:rPr>
              <w:t>different body parts.</w:t>
            </w:r>
          </w:p>
          <w:p w14:paraId="63B40907" w14:textId="415BEEB9" w:rsidR="00590A86" w:rsidRDefault="00590A86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What is the same as us and what is different?</w:t>
            </w:r>
          </w:p>
          <w:p w14:paraId="7EE2170E" w14:textId="29476EEF" w:rsidR="00590A86" w:rsidRDefault="00590A86" w:rsidP="00B4525A">
            <w:pPr>
              <w:rPr>
                <w:rFonts w:ascii="Sassoon Infant Std" w:hAnsi="Sassoon Infant Std"/>
                <w:b/>
                <w:bCs/>
                <w:u w:val="single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Challenge 3:</w:t>
            </w:r>
          </w:p>
          <w:p w14:paraId="3477A04A" w14:textId="68340101" w:rsidR="00590A86" w:rsidRDefault="00590A86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Create your own fish out of leftover things at home.</w:t>
            </w:r>
          </w:p>
          <w:p w14:paraId="40F63879" w14:textId="5A9CF87E" w:rsidR="00590A86" w:rsidRDefault="00590A86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Look at the pictures on our google classroom video to help me.</w:t>
            </w:r>
          </w:p>
          <w:p w14:paraId="52F5E359" w14:textId="3519848F" w:rsidR="00590A86" w:rsidRDefault="00590A86" w:rsidP="00B4525A">
            <w:pPr>
              <w:rPr>
                <w:rFonts w:ascii="Sassoon Infant Std" w:hAnsi="Sassoon Infant Std"/>
                <w:b/>
                <w:bCs/>
                <w:u w:val="single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Challenge 4:</w:t>
            </w:r>
          </w:p>
          <w:p w14:paraId="2EFF2888" w14:textId="40B7DA06" w:rsidR="00590A86" w:rsidRPr="00590A86" w:rsidRDefault="00590A86" w:rsidP="00B4525A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Listen to some facts about different under sea creatures and create </w:t>
            </w:r>
            <w:proofErr w:type="spellStart"/>
            <w:r>
              <w:rPr>
                <w:rFonts w:ascii="Sassoon Infant Std" w:hAnsi="Sassoon Infant Std"/>
              </w:rPr>
              <w:t>you</w:t>
            </w:r>
            <w:proofErr w:type="spellEnd"/>
            <w:r>
              <w:rPr>
                <w:rFonts w:ascii="Sassoon Infant Std" w:hAnsi="Sassoon Infant Std"/>
              </w:rPr>
              <w:t xml:space="preserve"> own fact file about one of the animals.</w:t>
            </w:r>
          </w:p>
          <w:p w14:paraId="3BF3AC5E" w14:textId="2EE29775" w:rsidR="00B4525A" w:rsidRPr="00E67A3E" w:rsidRDefault="00B4525A" w:rsidP="00D76364">
            <w:pPr>
              <w:rPr>
                <w:rFonts w:ascii="Sassoon Infant Std" w:hAnsi="Sassoon Infant Std"/>
              </w:rPr>
            </w:pPr>
          </w:p>
        </w:tc>
      </w:tr>
    </w:tbl>
    <w:p w14:paraId="5C496A42" w14:textId="77777777" w:rsidR="00CC673D" w:rsidRPr="00E67A3E" w:rsidRDefault="00AB3EE7">
      <w:pPr>
        <w:rPr>
          <w:rFonts w:ascii="Sassoon Infant Std" w:hAnsi="Sassoon Infant Std"/>
        </w:rPr>
      </w:pPr>
    </w:p>
    <w:sectPr w:rsidR="00CC673D" w:rsidRPr="00E67A3E" w:rsidSect="0028021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BB5DCC"/>
    <w:multiLevelType w:val="hybridMultilevel"/>
    <w:tmpl w:val="5418B0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10"/>
    <w:rsid w:val="000201E5"/>
    <w:rsid w:val="00095667"/>
    <w:rsid w:val="0016014C"/>
    <w:rsid w:val="0020492A"/>
    <w:rsid w:val="002071A5"/>
    <w:rsid w:val="00280210"/>
    <w:rsid w:val="003952E6"/>
    <w:rsid w:val="005879DA"/>
    <w:rsid w:val="00590A86"/>
    <w:rsid w:val="0065092C"/>
    <w:rsid w:val="006D33E5"/>
    <w:rsid w:val="006D46DE"/>
    <w:rsid w:val="00784CC0"/>
    <w:rsid w:val="007F26E4"/>
    <w:rsid w:val="0085045D"/>
    <w:rsid w:val="008D6909"/>
    <w:rsid w:val="00914DA1"/>
    <w:rsid w:val="0098302A"/>
    <w:rsid w:val="00992624"/>
    <w:rsid w:val="00A504B7"/>
    <w:rsid w:val="00AB3EE7"/>
    <w:rsid w:val="00B04576"/>
    <w:rsid w:val="00B4525A"/>
    <w:rsid w:val="00BF5FD7"/>
    <w:rsid w:val="00E37B8F"/>
    <w:rsid w:val="00E67A3E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AFC4"/>
  <w15:chartTrackingRefBased/>
  <w15:docId w15:val="{D703FD75-EA2E-C540-9275-6D7897A0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210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02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02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Elizabeth Hough</dc:creator>
  <cp:keywords/>
  <dc:description/>
  <cp:lastModifiedBy>Sarah McGowan</cp:lastModifiedBy>
  <cp:revision>4</cp:revision>
  <dcterms:created xsi:type="dcterms:W3CDTF">2021-02-19T12:36:00Z</dcterms:created>
  <dcterms:modified xsi:type="dcterms:W3CDTF">2021-02-19T13:05:00Z</dcterms:modified>
</cp:coreProperties>
</file>