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B12A" w14:textId="5D40C7EB" w:rsidR="000B6B1E" w:rsidRPr="00F254E3" w:rsidRDefault="00F254E3" w:rsidP="00F254E3">
      <w:pPr>
        <w:jc w:val="center"/>
        <w:rPr>
          <w:rFonts w:ascii="Topmarks" w:hAnsi="Topmarks"/>
          <w:b/>
          <w:bCs/>
          <w:sz w:val="28"/>
          <w:szCs w:val="28"/>
        </w:rPr>
      </w:pPr>
      <w:r w:rsidRPr="00F254E3">
        <w:rPr>
          <w:rFonts w:ascii="Topmarks" w:hAnsi="Topmarks"/>
          <w:b/>
          <w:bCs/>
          <w:sz w:val="28"/>
          <w:szCs w:val="28"/>
        </w:rPr>
        <w:t xml:space="preserve">Year 3 Autumn </w:t>
      </w:r>
      <w:r>
        <w:rPr>
          <w:rFonts w:ascii="Topmarks" w:hAnsi="Topmarks"/>
          <w:b/>
          <w:bCs/>
          <w:sz w:val="28"/>
          <w:szCs w:val="28"/>
        </w:rPr>
        <w:t xml:space="preserve">1 </w:t>
      </w:r>
      <w:r w:rsidRPr="00F254E3">
        <w:rPr>
          <w:rFonts w:ascii="Topmarks" w:hAnsi="Topmarks"/>
          <w:b/>
          <w:bCs/>
          <w:sz w:val="28"/>
          <w:szCs w:val="28"/>
        </w:rPr>
        <w:t>Spelling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791"/>
        <w:gridCol w:w="1774"/>
        <w:gridCol w:w="1792"/>
        <w:gridCol w:w="1808"/>
        <w:gridCol w:w="1775"/>
        <w:gridCol w:w="1757"/>
        <w:gridCol w:w="1757"/>
      </w:tblGrid>
      <w:tr w:rsidR="00F254E3" w14:paraId="762165BB" w14:textId="77777777" w:rsidTr="00F942E7">
        <w:trPr>
          <w:trHeight w:val="338"/>
        </w:trPr>
        <w:tc>
          <w:tcPr>
            <w:tcW w:w="1494" w:type="dxa"/>
          </w:tcPr>
          <w:p w14:paraId="377DB3CE" w14:textId="4ADB0E96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</w:t>
            </w:r>
            <w:r>
              <w:rPr>
                <w:rFonts w:ascii="Topmarks" w:hAnsi="Topmarks"/>
                <w:sz w:val="24"/>
                <w:szCs w:val="24"/>
              </w:rPr>
              <w:t xml:space="preserve">eek </w:t>
            </w:r>
          </w:p>
        </w:tc>
        <w:tc>
          <w:tcPr>
            <w:tcW w:w="1791" w:type="dxa"/>
          </w:tcPr>
          <w:p w14:paraId="6C67BB8D" w14:textId="0B9804BE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629308A1" w14:textId="61FAB64D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14:paraId="3DBF04CB" w14:textId="6A309A89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6427C6B2" w14:textId="65A56F8E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64FE8A88" w14:textId="037E9948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14156484" w14:textId="2ACB21B2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14:paraId="13BDDF04" w14:textId="4DD8688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7</w:t>
            </w:r>
          </w:p>
        </w:tc>
      </w:tr>
      <w:tr w:rsidR="00F254E3" w14:paraId="0C8F8750" w14:textId="77777777" w:rsidTr="00F942E7">
        <w:trPr>
          <w:trHeight w:val="338"/>
        </w:trPr>
        <w:tc>
          <w:tcPr>
            <w:tcW w:w="1494" w:type="dxa"/>
          </w:tcPr>
          <w:p w14:paraId="7A48A97F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Spelling Rule</w:t>
            </w:r>
          </w:p>
        </w:tc>
        <w:tc>
          <w:tcPr>
            <w:tcW w:w="1791" w:type="dxa"/>
          </w:tcPr>
          <w:p w14:paraId="509B6300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/le/ spelt -le at the end of words</w:t>
            </w:r>
          </w:p>
        </w:tc>
        <w:tc>
          <w:tcPr>
            <w:tcW w:w="1774" w:type="dxa"/>
          </w:tcPr>
          <w:p w14:paraId="7431C632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/j/ spelt -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ge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 xml:space="preserve"> at the end of words or -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dge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 xml:space="preserve"> after short vowels</w:t>
            </w:r>
          </w:p>
        </w:tc>
        <w:tc>
          <w:tcPr>
            <w:tcW w:w="1792" w:type="dxa"/>
          </w:tcPr>
          <w:p w14:paraId="348D6C25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 xml:space="preserve">/s/ spelt -c before e, 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i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 xml:space="preserve"> or y</w:t>
            </w:r>
          </w:p>
        </w:tc>
        <w:tc>
          <w:tcPr>
            <w:tcW w:w="1808" w:type="dxa"/>
          </w:tcPr>
          <w:p w14:paraId="307A8436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/r/ spelt -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wr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 xml:space="preserve"> at the beginning of words</w:t>
            </w:r>
          </w:p>
        </w:tc>
        <w:tc>
          <w:tcPr>
            <w:tcW w:w="1775" w:type="dxa"/>
          </w:tcPr>
          <w:p w14:paraId="672ECB01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/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ch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>/ spelt -tch after a single vowel</w:t>
            </w:r>
          </w:p>
        </w:tc>
        <w:tc>
          <w:tcPr>
            <w:tcW w:w="1757" w:type="dxa"/>
          </w:tcPr>
          <w:p w14:paraId="092ED8D5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/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igh</w:t>
            </w:r>
            <w:proofErr w:type="spellEnd"/>
            <w:r>
              <w:rPr>
                <w:rFonts w:ascii="Topmarks" w:hAnsi="Topmarks"/>
                <w:sz w:val="24"/>
                <w:szCs w:val="24"/>
              </w:rPr>
              <w:t>/ spelt   -y at the end of words</w:t>
            </w:r>
          </w:p>
        </w:tc>
        <w:tc>
          <w:tcPr>
            <w:tcW w:w="1757" w:type="dxa"/>
          </w:tcPr>
          <w:p w14:paraId="65411355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 xml:space="preserve">/or/ spelt -a before l or </w:t>
            </w:r>
            <w:proofErr w:type="spellStart"/>
            <w:r>
              <w:rPr>
                <w:rFonts w:ascii="Topmarks" w:hAnsi="Topmarks"/>
                <w:sz w:val="24"/>
                <w:szCs w:val="24"/>
              </w:rPr>
              <w:t>ll</w:t>
            </w:r>
            <w:proofErr w:type="spellEnd"/>
          </w:p>
        </w:tc>
      </w:tr>
      <w:tr w:rsidR="00F254E3" w14:paraId="6E1F56A7" w14:textId="77777777" w:rsidTr="00F942E7">
        <w:trPr>
          <w:trHeight w:val="338"/>
        </w:trPr>
        <w:tc>
          <w:tcPr>
            <w:tcW w:w="1494" w:type="dxa"/>
          </w:tcPr>
          <w:p w14:paraId="7946BCF5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Word List</w:t>
            </w:r>
          </w:p>
        </w:tc>
        <w:tc>
          <w:tcPr>
            <w:tcW w:w="1791" w:type="dxa"/>
          </w:tcPr>
          <w:p w14:paraId="29CC0C59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table</w:t>
            </w:r>
          </w:p>
          <w:p w14:paraId="14028A3A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apple</w:t>
            </w:r>
          </w:p>
          <w:p w14:paraId="407D8905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little</w:t>
            </w:r>
          </w:p>
          <w:p w14:paraId="2AFE5644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bottle</w:t>
            </w:r>
          </w:p>
          <w:p w14:paraId="7A40332F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middle</w:t>
            </w:r>
          </w:p>
          <w:p w14:paraId="0BF8930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candle</w:t>
            </w:r>
          </w:p>
          <w:p w14:paraId="5A2D3E3F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bubble</w:t>
            </w:r>
          </w:p>
          <w:p w14:paraId="14B9D466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puddle</w:t>
            </w:r>
          </w:p>
        </w:tc>
        <w:tc>
          <w:tcPr>
            <w:tcW w:w="1774" w:type="dxa"/>
          </w:tcPr>
          <w:p w14:paraId="38161AE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badge</w:t>
            </w:r>
          </w:p>
          <w:p w14:paraId="4313058E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bridge</w:t>
            </w:r>
          </w:p>
          <w:p w14:paraId="4BC8F92B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edge</w:t>
            </w:r>
          </w:p>
          <w:p w14:paraId="780BC5A1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dodge</w:t>
            </w:r>
          </w:p>
          <w:p w14:paraId="76A9979D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age</w:t>
            </w:r>
          </w:p>
          <w:p w14:paraId="632A520D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huge</w:t>
            </w:r>
          </w:p>
          <w:p w14:paraId="699AABD7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change</w:t>
            </w:r>
          </w:p>
          <w:p w14:paraId="6DBF3F41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large</w:t>
            </w:r>
          </w:p>
        </w:tc>
        <w:tc>
          <w:tcPr>
            <w:tcW w:w="1792" w:type="dxa"/>
          </w:tcPr>
          <w:p w14:paraId="5CEA8CE2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face</w:t>
            </w:r>
          </w:p>
          <w:p w14:paraId="2D2BA613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race</w:t>
            </w:r>
          </w:p>
          <w:p w14:paraId="7E8EF6EC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space</w:t>
            </w:r>
          </w:p>
          <w:p w14:paraId="4DA3BBA3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dance</w:t>
            </w:r>
          </w:p>
          <w:p w14:paraId="1D623874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nice</w:t>
            </w:r>
          </w:p>
          <w:p w14:paraId="5C1C849E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city</w:t>
            </w:r>
          </w:p>
          <w:p w14:paraId="4D18905E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circle</w:t>
            </w:r>
          </w:p>
          <w:p w14:paraId="4267405D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cycle</w:t>
            </w:r>
          </w:p>
        </w:tc>
        <w:tc>
          <w:tcPr>
            <w:tcW w:w="1808" w:type="dxa"/>
          </w:tcPr>
          <w:p w14:paraId="0E1CFDF0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write</w:t>
            </w:r>
          </w:p>
          <w:p w14:paraId="0946A4FA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wrote</w:t>
            </w:r>
          </w:p>
          <w:p w14:paraId="7633B48D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written</w:t>
            </w:r>
          </w:p>
          <w:p w14:paraId="38A28C1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wrap</w:t>
            </w:r>
          </w:p>
          <w:p w14:paraId="4EE54CC2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wrapping</w:t>
            </w:r>
          </w:p>
          <w:p w14:paraId="4DBE98B9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wrist</w:t>
            </w:r>
          </w:p>
          <w:p w14:paraId="23F5E0C7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wrong</w:t>
            </w:r>
          </w:p>
          <w:p w14:paraId="2ABCF787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wreck</w:t>
            </w:r>
          </w:p>
        </w:tc>
        <w:tc>
          <w:tcPr>
            <w:tcW w:w="1775" w:type="dxa"/>
          </w:tcPr>
          <w:p w14:paraId="2E70C997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catch</w:t>
            </w:r>
          </w:p>
          <w:p w14:paraId="37F26DA3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fetch</w:t>
            </w:r>
          </w:p>
          <w:p w14:paraId="6A64E080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watch</w:t>
            </w:r>
          </w:p>
          <w:p w14:paraId="3B0589FC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match</w:t>
            </w:r>
          </w:p>
          <w:p w14:paraId="5E8B4935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patch</w:t>
            </w:r>
          </w:p>
          <w:p w14:paraId="20846D1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stretch</w:t>
            </w:r>
          </w:p>
          <w:p w14:paraId="1359E85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pitch</w:t>
            </w:r>
          </w:p>
          <w:p w14:paraId="7B333B67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kitchen</w:t>
            </w:r>
          </w:p>
        </w:tc>
        <w:tc>
          <w:tcPr>
            <w:tcW w:w="1757" w:type="dxa"/>
          </w:tcPr>
          <w:p w14:paraId="777ACA89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cry</w:t>
            </w:r>
          </w:p>
          <w:p w14:paraId="3CB8EE2B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fly</w:t>
            </w:r>
          </w:p>
          <w:p w14:paraId="1D95BFF7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by</w:t>
            </w:r>
          </w:p>
          <w:p w14:paraId="14F22021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proofErr w:type="gramStart"/>
            <w:r>
              <w:rPr>
                <w:rFonts w:ascii="Topmarks" w:hAnsi="Topmarks"/>
                <w:sz w:val="24"/>
                <w:szCs w:val="24"/>
              </w:rPr>
              <w:t>my</w:t>
            </w:r>
            <w:proofErr w:type="gramEnd"/>
          </w:p>
          <w:p w14:paraId="27C74AB6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dry</w:t>
            </w:r>
          </w:p>
          <w:p w14:paraId="2389EEDA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try</w:t>
            </w:r>
          </w:p>
          <w:p w14:paraId="7D9CE6A7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reply</w:t>
            </w:r>
          </w:p>
          <w:p w14:paraId="07497D1F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July</w:t>
            </w:r>
          </w:p>
        </w:tc>
        <w:tc>
          <w:tcPr>
            <w:tcW w:w="1757" w:type="dxa"/>
          </w:tcPr>
          <w:p w14:paraId="2951C9D5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all</w:t>
            </w:r>
          </w:p>
          <w:p w14:paraId="41B8B35D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ball</w:t>
            </w:r>
          </w:p>
          <w:p w14:paraId="65C5DF75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fall</w:t>
            </w:r>
          </w:p>
          <w:p w14:paraId="731A8230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small</w:t>
            </w:r>
          </w:p>
          <w:p w14:paraId="5B0160D9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called</w:t>
            </w:r>
          </w:p>
          <w:p w14:paraId="5EED56F2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walk</w:t>
            </w:r>
          </w:p>
          <w:p w14:paraId="522D7441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talk</w:t>
            </w:r>
          </w:p>
          <w:p w14:paraId="34D1C27F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always</w:t>
            </w:r>
          </w:p>
        </w:tc>
      </w:tr>
      <w:tr w:rsidR="00F254E3" w14:paraId="7474E6D3" w14:textId="77777777" w:rsidTr="00F942E7">
        <w:trPr>
          <w:trHeight w:val="338"/>
        </w:trPr>
        <w:tc>
          <w:tcPr>
            <w:tcW w:w="1494" w:type="dxa"/>
          </w:tcPr>
          <w:p w14:paraId="434C40AD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Tricky Words</w:t>
            </w:r>
          </w:p>
        </w:tc>
        <w:tc>
          <w:tcPr>
            <w:tcW w:w="1791" w:type="dxa"/>
          </w:tcPr>
          <w:p w14:paraId="5F59F800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have</w:t>
            </w:r>
          </w:p>
          <w:p w14:paraId="198BF8F6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went</w:t>
            </w:r>
          </w:p>
        </w:tc>
        <w:tc>
          <w:tcPr>
            <w:tcW w:w="1774" w:type="dxa"/>
          </w:tcPr>
          <w:p w14:paraId="29DAAA7E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what</w:t>
            </w:r>
          </w:p>
          <w:p w14:paraId="44CB754C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give</w:t>
            </w:r>
          </w:p>
        </w:tc>
        <w:tc>
          <w:tcPr>
            <w:tcW w:w="1792" w:type="dxa"/>
          </w:tcPr>
          <w:p w14:paraId="4C5FB010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here</w:t>
            </w:r>
          </w:p>
          <w:p w14:paraId="0DF22C48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when</w:t>
            </w:r>
          </w:p>
        </w:tc>
        <w:tc>
          <w:tcPr>
            <w:tcW w:w="1808" w:type="dxa"/>
          </w:tcPr>
          <w:p w14:paraId="1E999129" w14:textId="77777777" w:rsidR="00F254E3" w:rsidRDefault="00F254E3" w:rsidP="00F942E7">
            <w:pPr>
              <w:tabs>
                <w:tab w:val="left" w:pos="1320"/>
              </w:tabs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they</w:t>
            </w:r>
          </w:p>
          <w:p w14:paraId="0462A4EB" w14:textId="77777777" w:rsidR="00F254E3" w:rsidRDefault="00F254E3" w:rsidP="00F942E7">
            <w:pPr>
              <w:tabs>
                <w:tab w:val="left" w:pos="1320"/>
              </w:tabs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there</w:t>
            </w:r>
          </w:p>
        </w:tc>
        <w:tc>
          <w:tcPr>
            <w:tcW w:w="1775" w:type="dxa"/>
          </w:tcPr>
          <w:p w14:paraId="575D88BC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were</w:t>
            </w:r>
          </w:p>
          <w:p w14:paraId="3A538B6F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again</w:t>
            </w:r>
          </w:p>
        </w:tc>
        <w:tc>
          <w:tcPr>
            <w:tcW w:w="1757" w:type="dxa"/>
          </w:tcPr>
          <w:p w14:paraId="3218F3D2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some</w:t>
            </w:r>
          </w:p>
          <w:p w14:paraId="024E989C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said</w:t>
            </w:r>
          </w:p>
        </w:tc>
        <w:tc>
          <w:tcPr>
            <w:tcW w:w="1757" w:type="dxa"/>
          </w:tcPr>
          <w:p w14:paraId="1C413991" w14:textId="77777777" w:rsidR="00F254E3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today</w:t>
            </w:r>
          </w:p>
          <w:p w14:paraId="0D4A3F8E" w14:textId="77777777" w:rsidR="00F254E3" w:rsidRPr="009D5EC1" w:rsidRDefault="00F254E3" w:rsidP="00F942E7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very</w:t>
            </w:r>
          </w:p>
        </w:tc>
      </w:tr>
    </w:tbl>
    <w:p w14:paraId="361AA6CC" w14:textId="19426FB2" w:rsidR="00F254E3" w:rsidRPr="00F254E3" w:rsidRDefault="00F254E3">
      <w:pPr>
        <w:rPr>
          <w:rFonts w:ascii="Topmarks" w:hAnsi="Topmarks"/>
        </w:rPr>
      </w:pPr>
    </w:p>
    <w:p w14:paraId="24C3B3AB" w14:textId="375EFEC4" w:rsidR="00F254E3" w:rsidRPr="00F254E3" w:rsidRDefault="00F254E3">
      <w:pPr>
        <w:rPr>
          <w:rFonts w:ascii="Topmarks" w:hAnsi="Topmarks"/>
        </w:rPr>
      </w:pPr>
      <w:r w:rsidRPr="00F254E3">
        <w:rPr>
          <w:rFonts w:ascii="Topmarks" w:hAnsi="Topmarks"/>
        </w:rPr>
        <w:t xml:space="preserve">Spelling lists (paper versions) will be handed put each Friday to learn for a spell check the following Friday. </w:t>
      </w:r>
    </w:p>
    <w:p w14:paraId="526075D3" w14:textId="24C5E085" w:rsidR="00F254E3" w:rsidRDefault="00F254E3"/>
    <w:sectPr w:rsidR="00F254E3" w:rsidSect="00F254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3"/>
    <w:rsid w:val="000B6B1E"/>
    <w:rsid w:val="00F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9D5C"/>
  <w15:chartTrackingRefBased/>
  <w15:docId w15:val="{C457B1B2-FEFA-4B46-B213-0BFCAB04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Wood</dc:creator>
  <cp:keywords/>
  <dc:description/>
  <cp:lastModifiedBy>Helen Wood</cp:lastModifiedBy>
  <cp:revision>1</cp:revision>
  <dcterms:created xsi:type="dcterms:W3CDTF">2025-09-01T21:39:00Z</dcterms:created>
  <dcterms:modified xsi:type="dcterms:W3CDTF">2025-09-01T21:45:00Z</dcterms:modified>
</cp:coreProperties>
</file>