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0808" w14:textId="77777777" w:rsidR="008C7997" w:rsidRPr="002B4544" w:rsidRDefault="008C7997" w:rsidP="008C7997">
      <w:pPr>
        <w:jc w:val="center"/>
        <w:rPr>
          <w:rFonts w:ascii="Twinkl Cursive Unlooped" w:hAnsi="Twinkl Cursive Unlooped"/>
          <w:b/>
          <w:sz w:val="24"/>
          <w:szCs w:val="24"/>
          <w:highlight w:val="magenta"/>
        </w:rPr>
      </w:pPr>
    </w:p>
    <w:p w14:paraId="68F8E60F" w14:textId="77777777" w:rsidR="008C7997" w:rsidRPr="002B4544" w:rsidRDefault="008C7997" w:rsidP="008C7997">
      <w:pPr>
        <w:jc w:val="center"/>
        <w:rPr>
          <w:rFonts w:ascii="Twinkl Cursive Unlooped" w:hAnsi="Twinkl Cursive Unlooped"/>
          <w:b/>
          <w:sz w:val="24"/>
          <w:szCs w:val="24"/>
        </w:rPr>
      </w:pPr>
      <w:r>
        <w:rPr>
          <w:rFonts w:ascii="Twinkl Cursive Unlooped" w:hAnsi="Twinkl Cursive Unlooped"/>
          <w:b/>
          <w:sz w:val="24"/>
          <w:szCs w:val="24"/>
        </w:rPr>
        <w:t>Hillside Computing Curriculum Overview 2024</w:t>
      </w:r>
    </w:p>
    <w:p w14:paraId="2F9EAE68" w14:textId="77777777" w:rsidR="008C7997" w:rsidRPr="002B4544" w:rsidRDefault="008C7997" w:rsidP="008C7997">
      <w:pPr>
        <w:jc w:val="center"/>
        <w:rPr>
          <w:rFonts w:ascii="Twinkl Cursive Unlooped" w:hAnsi="Twinkl Cursive Unlooped"/>
          <w:b/>
          <w:sz w:val="24"/>
          <w:szCs w:val="24"/>
        </w:rPr>
      </w:pPr>
    </w:p>
    <w:tbl>
      <w:tblPr>
        <w:tblW w:w="139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11910"/>
      </w:tblGrid>
      <w:tr w:rsidR="008C7997" w:rsidRPr="002B4544" w14:paraId="4A48134F" w14:textId="77777777" w:rsidTr="00A61D22">
        <w:trPr>
          <w:jc w:val="center"/>
        </w:trPr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5A744" w14:textId="77777777" w:rsidR="008C7997" w:rsidRPr="002B4544" w:rsidRDefault="008C7997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</w:p>
        </w:tc>
        <w:tc>
          <w:tcPr>
            <w:tcW w:w="119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D398" w14:textId="77777777" w:rsidR="008C7997" w:rsidRPr="002B4544" w:rsidRDefault="008C7997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EYFS Curriculum Links</w:t>
            </w:r>
          </w:p>
        </w:tc>
      </w:tr>
      <w:tr w:rsidR="008C7997" w:rsidRPr="002B4544" w14:paraId="0AAD993C" w14:textId="77777777" w:rsidTr="00A61D22">
        <w:trPr>
          <w:trHeight w:val="1185"/>
          <w:jc w:val="center"/>
        </w:trPr>
        <w:tc>
          <w:tcPr>
            <w:tcW w:w="201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942B" w14:textId="3AEEC9A8" w:rsidR="008C7997" w:rsidRPr="002B4544" w:rsidRDefault="00F0116D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>
              <w:rPr>
                <w:rFonts w:ascii="Twinkl Cursive Unlooped" w:hAnsi="Twinkl Cursive Unlooped"/>
                <w:b/>
                <w:sz w:val="24"/>
                <w:szCs w:val="24"/>
              </w:rPr>
              <w:t>Reception</w:t>
            </w:r>
          </w:p>
        </w:tc>
        <w:tc>
          <w:tcPr>
            <w:tcW w:w="11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600A0" w14:textId="77777777" w:rsidR="008C7997" w:rsidRPr="002B4544" w:rsidRDefault="008C7997" w:rsidP="00A61D22">
            <w:pPr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Links with Barefoot Computing skills evidenced through the rest of the EYFS.</w:t>
            </w:r>
          </w:p>
          <w:p w14:paraId="4862CD25" w14:textId="77777777" w:rsidR="008C7997" w:rsidRPr="002B4544" w:rsidRDefault="008C7997" w:rsidP="00A61D22">
            <w:pPr>
              <w:widowControl w:val="0"/>
              <w:spacing w:line="240" w:lineRule="auto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Collaboration: 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t>ELGs related to speaking, listening and building relationships.</w:t>
            </w:r>
          </w:p>
          <w:p w14:paraId="1164E82D" w14:textId="77777777" w:rsidR="008C7997" w:rsidRPr="002B4544" w:rsidRDefault="008C7997" w:rsidP="00A61D22">
            <w:pPr>
              <w:widowControl w:val="0"/>
              <w:spacing w:line="240" w:lineRule="auto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Creating: 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t>ELGs related to expressive arts and design</w:t>
            </w:r>
          </w:p>
          <w:p w14:paraId="672BB0C1" w14:textId="77777777" w:rsidR="008C7997" w:rsidRPr="002B4544" w:rsidRDefault="008C7997" w:rsidP="00A61D22">
            <w:pPr>
              <w:widowControl w:val="0"/>
              <w:spacing w:line="240" w:lineRule="auto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Tinkering: 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t>ELGs related to creating with materials, fine and gross motor skills.</w:t>
            </w:r>
          </w:p>
          <w:p w14:paraId="1228D4FA" w14:textId="77777777" w:rsidR="008C7997" w:rsidRPr="002B4544" w:rsidRDefault="008C7997" w:rsidP="00A61D22">
            <w:pPr>
              <w:widowControl w:val="0"/>
              <w:spacing w:line="240" w:lineRule="auto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Persevering: 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t>ELGs related to self-regulation and managing self.</w:t>
            </w:r>
          </w:p>
          <w:p w14:paraId="437F2DC6" w14:textId="77777777" w:rsidR="008C7997" w:rsidRPr="002B4544" w:rsidRDefault="008C7997" w:rsidP="00A61D22">
            <w:pPr>
              <w:widowControl w:val="0"/>
              <w:spacing w:line="240" w:lineRule="auto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Pattern: 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t>ELGs related to numerical patterns and creating with materials.</w:t>
            </w:r>
          </w:p>
          <w:p w14:paraId="010BCC31" w14:textId="77777777" w:rsidR="008C7997" w:rsidRPr="002B4544" w:rsidRDefault="008C7997" w:rsidP="00A61D22">
            <w:pPr>
              <w:widowControl w:val="0"/>
              <w:spacing w:line="240" w:lineRule="auto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Logical Reasoning: 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t>ELGs related to understanding the world (asking how and why questions) and numerical patterns.</w:t>
            </w:r>
          </w:p>
          <w:p w14:paraId="3CA51D50" w14:textId="77777777" w:rsidR="008C7997" w:rsidRPr="002B4544" w:rsidRDefault="008C7997" w:rsidP="00A61D22">
            <w:pPr>
              <w:widowControl w:val="0"/>
              <w:spacing w:line="240" w:lineRule="auto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Abstraction: 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t>Self-regulation, creating with materials.</w:t>
            </w:r>
          </w:p>
          <w:p w14:paraId="256251AB" w14:textId="77777777" w:rsidR="008C7997" w:rsidRPr="002B4544" w:rsidRDefault="008C7997" w:rsidP="00A61D22">
            <w:pPr>
              <w:widowControl w:val="0"/>
              <w:spacing w:line="240" w:lineRule="auto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Algorithms: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t xml:space="preserve"> Comprehension, numerical patterns.</w:t>
            </w:r>
          </w:p>
          <w:p w14:paraId="47E3D6A0" w14:textId="77777777" w:rsidR="008C7997" w:rsidRPr="002B4544" w:rsidRDefault="008C7997" w:rsidP="00A61D22">
            <w:pPr>
              <w:widowControl w:val="0"/>
              <w:spacing w:line="240" w:lineRule="auto"/>
              <w:rPr>
                <w:rFonts w:ascii="Twinkl Cursive Unlooped" w:hAnsi="Twinkl Cursive Unlooped"/>
                <w:b/>
                <w:sz w:val="24"/>
                <w:szCs w:val="24"/>
                <w:highlight w:val="yellow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 xml:space="preserve">Decomposition: 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t>Creating with materials, comprehension, self-regulation</w:t>
            </w:r>
          </w:p>
        </w:tc>
      </w:tr>
    </w:tbl>
    <w:p w14:paraId="12DED49A" w14:textId="3C3DE1EB" w:rsidR="008C7997" w:rsidRPr="002B4544" w:rsidRDefault="008C7997" w:rsidP="008C7997">
      <w:pPr>
        <w:widowControl w:val="0"/>
        <w:spacing w:line="240" w:lineRule="auto"/>
        <w:rPr>
          <w:rFonts w:ascii="Twinkl Cursive Unlooped" w:hAnsi="Twinkl Cursive Unlooped"/>
          <w:b/>
          <w:sz w:val="24"/>
          <w:szCs w:val="24"/>
        </w:rPr>
      </w:pPr>
      <w:r w:rsidRPr="002B4544">
        <w:rPr>
          <w:rFonts w:ascii="Twinkl Cursive Unlooped" w:hAnsi="Twinkl Cursive Unlooped"/>
          <w:b/>
          <w:sz w:val="24"/>
          <w:szCs w:val="24"/>
        </w:rPr>
        <w:t>Key Stage 1</w:t>
      </w:r>
    </w:p>
    <w:p w14:paraId="098EC85A" w14:textId="77777777" w:rsidR="008C7997" w:rsidRPr="002B4544" w:rsidRDefault="008C7997" w:rsidP="008C7997">
      <w:pPr>
        <w:rPr>
          <w:rFonts w:ascii="Twinkl Cursive Unlooped" w:hAnsi="Twinkl Cursive Unlooped"/>
          <w:b/>
          <w:sz w:val="24"/>
          <w:szCs w:val="24"/>
        </w:rPr>
      </w:pPr>
    </w:p>
    <w:tbl>
      <w:tblPr>
        <w:tblW w:w="14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2554"/>
        <w:gridCol w:w="2551"/>
        <w:gridCol w:w="2977"/>
        <w:gridCol w:w="3402"/>
        <w:gridCol w:w="2552"/>
      </w:tblGrid>
      <w:tr w:rsidR="008C7997" w:rsidRPr="002B4544" w14:paraId="3336CF9F" w14:textId="77777777" w:rsidTr="00A61D22">
        <w:trPr>
          <w:trHeight w:val="360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8E535" w14:textId="77777777" w:rsidR="008C7997" w:rsidRPr="002B4544" w:rsidRDefault="008C7997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2554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E0B26" w14:textId="77777777" w:rsidR="008C7997" w:rsidRPr="002B4544" w:rsidRDefault="008C7997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Topic 1</w:t>
            </w:r>
          </w:p>
        </w:tc>
        <w:tc>
          <w:tcPr>
            <w:tcW w:w="255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BC65" w14:textId="77777777" w:rsidR="008C7997" w:rsidRPr="002B4544" w:rsidRDefault="008C7997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Topic 2</w:t>
            </w:r>
          </w:p>
        </w:tc>
        <w:tc>
          <w:tcPr>
            <w:tcW w:w="2977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E57D2" w14:textId="77777777" w:rsidR="008C7997" w:rsidRPr="002B4544" w:rsidRDefault="008C7997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Topic 3</w:t>
            </w:r>
          </w:p>
        </w:tc>
        <w:tc>
          <w:tcPr>
            <w:tcW w:w="340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BC0B2" w14:textId="77777777" w:rsidR="008C7997" w:rsidRPr="002B4544" w:rsidRDefault="008C7997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Topic 4</w:t>
            </w:r>
          </w:p>
        </w:tc>
        <w:tc>
          <w:tcPr>
            <w:tcW w:w="2552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C495A" w14:textId="77777777" w:rsidR="008C7997" w:rsidRPr="002B4544" w:rsidRDefault="008C7997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Notes</w:t>
            </w:r>
          </w:p>
        </w:tc>
      </w:tr>
      <w:tr w:rsidR="008C7997" w:rsidRPr="002B4544" w14:paraId="63EFAB1B" w14:textId="77777777" w:rsidTr="00A61D22">
        <w:tc>
          <w:tcPr>
            <w:tcW w:w="55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7DD01" w14:textId="77777777" w:rsidR="008C7997" w:rsidRPr="002B4544" w:rsidRDefault="008C7997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Y1</w:t>
            </w:r>
          </w:p>
        </w:tc>
        <w:tc>
          <w:tcPr>
            <w:tcW w:w="2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64BD4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  <w:t>Systems and networks:</w:t>
            </w:r>
          </w:p>
          <w:p w14:paraId="0347BD0A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bCs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Technology Around Us</w:t>
            </w:r>
          </w:p>
          <w:p w14:paraId="722BE4DF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Recognising technology</w:t>
            </w:r>
          </w:p>
          <w:p w14:paraId="18F840B8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in school and using</w:t>
            </w:r>
          </w:p>
          <w:p w14:paraId="06D78713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it responsibly.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5882C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t>Programming A:</w:t>
            </w:r>
          </w:p>
          <w:p w14:paraId="7325B02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Moving</w:t>
            </w:r>
          </w:p>
          <w:p w14:paraId="07E40D3C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a robot</w:t>
            </w:r>
          </w:p>
          <w:p w14:paraId="52DC5F7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Writing short</w:t>
            </w:r>
          </w:p>
          <w:p w14:paraId="6B47E3B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algorithms and</w:t>
            </w:r>
          </w:p>
          <w:p w14:paraId="3FF81B9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programs for floor</w:t>
            </w:r>
          </w:p>
          <w:p w14:paraId="2C46E1D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robots, and predicting</w:t>
            </w:r>
          </w:p>
          <w:p w14:paraId="3652F695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program outcomes.</w:t>
            </w:r>
          </w:p>
        </w:tc>
        <w:tc>
          <w:tcPr>
            <w:tcW w:w="29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A872D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  <w:t>Creating Media:</w:t>
            </w:r>
          </w:p>
          <w:p w14:paraId="1FB0830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Digital</w:t>
            </w:r>
          </w:p>
          <w:p w14:paraId="51A01197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Writing</w:t>
            </w:r>
          </w:p>
          <w:p w14:paraId="04CFAA7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color w:val="130019"/>
                <w:sz w:val="24"/>
                <w:szCs w:val="24"/>
                <w:shd w:val="clear" w:color="auto" w:fill="FFFFFF"/>
              </w:rPr>
              <w:t xml:space="preserve">Type on a keyboard and begin using tools to change the look of the text. </w:t>
            </w:r>
          </w:p>
          <w:p w14:paraId="2DCB848D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8EF95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highlight w:val="magenta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highlight w:val="magenta"/>
              </w:rPr>
              <w:t>Handling Data:</w:t>
            </w:r>
          </w:p>
          <w:p w14:paraId="32FC2995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Grouping</w:t>
            </w:r>
          </w:p>
          <w:p w14:paraId="0ED3F5C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data</w:t>
            </w:r>
          </w:p>
          <w:p w14:paraId="7487783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Exploring object</w:t>
            </w:r>
          </w:p>
          <w:p w14:paraId="0C1B383D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labels, then using</w:t>
            </w:r>
          </w:p>
          <w:p w14:paraId="0B492B7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them to sort and</w:t>
            </w:r>
          </w:p>
          <w:p w14:paraId="1114592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group objects by</w:t>
            </w:r>
          </w:p>
          <w:p w14:paraId="54AC20FA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properties.</w:t>
            </w:r>
          </w:p>
        </w:tc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9F66D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  <w:tr w:rsidR="008C7997" w:rsidRPr="002B4544" w14:paraId="577C3D2F" w14:textId="77777777" w:rsidTr="00A61D22"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42025" w14:textId="77777777" w:rsidR="008C7997" w:rsidRPr="002B4544" w:rsidRDefault="008C7997" w:rsidP="00A61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lastRenderedPageBreak/>
              <w:t>Y2</w:t>
            </w:r>
          </w:p>
        </w:tc>
        <w:tc>
          <w:tcPr>
            <w:tcW w:w="255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21683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  <w:t>Systems and networks:</w:t>
            </w:r>
          </w:p>
          <w:p w14:paraId="5DB68F28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  <w:t>Short unit</w:t>
            </w:r>
          </w:p>
          <w:p w14:paraId="3F9EDD34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Information technology</w:t>
            </w:r>
          </w:p>
          <w:p w14:paraId="4C98EE67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around us</w:t>
            </w:r>
          </w:p>
          <w:p w14:paraId="21FECF72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Identifying IT and how</w:t>
            </w:r>
          </w:p>
          <w:p w14:paraId="4768FCB7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its responsible use</w:t>
            </w:r>
          </w:p>
          <w:p w14:paraId="21B3CA14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improves our world in</w:t>
            </w:r>
          </w:p>
          <w:p w14:paraId="095C33B1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school and beyond.</w:t>
            </w:r>
          </w:p>
        </w:tc>
        <w:tc>
          <w:tcPr>
            <w:tcW w:w="25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7B94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  <w:t>Creating Media:</w:t>
            </w:r>
          </w:p>
          <w:p w14:paraId="41CBF0E6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Digital</w:t>
            </w:r>
          </w:p>
          <w:p w14:paraId="47E5770E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photography</w:t>
            </w:r>
          </w:p>
          <w:p w14:paraId="49152336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Capturing and</w:t>
            </w:r>
          </w:p>
          <w:p w14:paraId="4AF4A14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changing digital</w:t>
            </w:r>
          </w:p>
          <w:p w14:paraId="25DB6E9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photographs for</w:t>
            </w:r>
          </w:p>
          <w:p w14:paraId="6E2E7C3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different purposes.</w:t>
            </w:r>
          </w:p>
        </w:tc>
        <w:tc>
          <w:tcPr>
            <w:tcW w:w="29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0DA6C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t>Programming:</w:t>
            </w:r>
          </w:p>
          <w:p w14:paraId="06A825CC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Robot</w:t>
            </w:r>
          </w:p>
          <w:p w14:paraId="7BBEBE4D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algorithms</w:t>
            </w:r>
          </w:p>
          <w:p w14:paraId="5F977CD8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Creating and</w:t>
            </w:r>
          </w:p>
          <w:p w14:paraId="519D4176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debugging programs,</w:t>
            </w:r>
          </w:p>
          <w:p w14:paraId="18E5214A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and using logical</w:t>
            </w:r>
          </w:p>
          <w:p w14:paraId="293ACA0F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reasoning to make</w:t>
            </w:r>
          </w:p>
          <w:p w14:paraId="4F666170" w14:textId="77777777" w:rsidR="008C7997" w:rsidRPr="002B4544" w:rsidRDefault="008C7997" w:rsidP="00A61D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predictions.</w:t>
            </w:r>
          </w:p>
        </w:tc>
        <w:tc>
          <w:tcPr>
            <w:tcW w:w="340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4E42D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t>Programming B (Year 1 unit):</w:t>
            </w:r>
          </w:p>
          <w:p w14:paraId="27A247B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Programming</w:t>
            </w:r>
          </w:p>
          <w:p w14:paraId="17A55E1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animations</w:t>
            </w:r>
          </w:p>
          <w:p w14:paraId="3E177DCF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color w:val="130019"/>
                <w:sz w:val="24"/>
                <w:szCs w:val="24"/>
                <w:shd w:val="clear" w:color="auto" w:fill="FFFFFF"/>
              </w:rPr>
              <w:t xml:space="preserve">Understand sprites and backgrounds. Use programming blocks to use, modify, and create programs. </w:t>
            </w:r>
          </w:p>
        </w:tc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245C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bCs/>
                <w:sz w:val="24"/>
                <w:szCs w:val="24"/>
              </w:rPr>
              <w:t>Extension: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t xml:space="preserve"> could begin to look at ‘quizzes’ in Scratch.</w:t>
            </w:r>
          </w:p>
        </w:tc>
      </w:tr>
    </w:tbl>
    <w:p w14:paraId="530D0DB6" w14:textId="75FADF5C" w:rsidR="008C7997" w:rsidRDefault="008C7997" w:rsidP="008C7997">
      <w:pPr>
        <w:rPr>
          <w:rFonts w:ascii="Twinkl Cursive Unlooped" w:hAnsi="Twinkl Cursive Unlooped"/>
          <w:b/>
          <w:sz w:val="24"/>
          <w:szCs w:val="24"/>
          <w:u w:val="single"/>
        </w:rPr>
      </w:pPr>
    </w:p>
    <w:p w14:paraId="36D3E7CB" w14:textId="77777777" w:rsidR="008C7997" w:rsidRPr="002B4544" w:rsidRDefault="008C7997" w:rsidP="008C7997">
      <w:pPr>
        <w:rPr>
          <w:rFonts w:ascii="Twinkl Cursive Unlooped" w:hAnsi="Twinkl Cursive Unlooped"/>
          <w:b/>
          <w:sz w:val="24"/>
          <w:szCs w:val="24"/>
          <w:u w:val="single"/>
        </w:rPr>
      </w:pPr>
      <w:r w:rsidRPr="002B4544">
        <w:rPr>
          <w:rFonts w:ascii="Twinkl Cursive Unlooped" w:hAnsi="Twinkl Cursive Unlooped"/>
          <w:b/>
          <w:sz w:val="24"/>
          <w:szCs w:val="24"/>
          <w:u w:val="single"/>
        </w:rPr>
        <w:t>Key Stage 2</w:t>
      </w:r>
    </w:p>
    <w:tbl>
      <w:tblPr>
        <w:tblW w:w="14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6"/>
        <w:gridCol w:w="2411"/>
        <w:gridCol w:w="2552"/>
        <w:gridCol w:w="3118"/>
        <w:gridCol w:w="3260"/>
        <w:gridCol w:w="2694"/>
      </w:tblGrid>
      <w:tr w:rsidR="008C7997" w:rsidRPr="002B4544" w14:paraId="05852AA7" w14:textId="77777777" w:rsidTr="00A61D22">
        <w:tc>
          <w:tcPr>
            <w:tcW w:w="55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02711" w14:textId="77777777" w:rsidR="008C7997" w:rsidRPr="002B4544" w:rsidRDefault="008C7997" w:rsidP="00A61D22">
            <w:pPr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7AC97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Topic 1</w:t>
            </w:r>
          </w:p>
        </w:tc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4E89C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Topic 2</w:t>
            </w:r>
          </w:p>
        </w:tc>
        <w:tc>
          <w:tcPr>
            <w:tcW w:w="31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C74A6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Topic 3</w:t>
            </w:r>
          </w:p>
        </w:tc>
        <w:tc>
          <w:tcPr>
            <w:tcW w:w="3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3E53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highlight w:val="magenta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Topic 4</w:t>
            </w:r>
          </w:p>
        </w:tc>
        <w:tc>
          <w:tcPr>
            <w:tcW w:w="2694" w:type="dxa"/>
            <w:shd w:val="clear" w:color="auto" w:fill="FFFFFF"/>
          </w:tcPr>
          <w:p w14:paraId="4F6C36F5" w14:textId="77777777" w:rsidR="008C7997" w:rsidRPr="002B4544" w:rsidRDefault="008C7997" w:rsidP="00A61D22">
            <w:pPr>
              <w:keepNext/>
              <w:widowControl w:val="0"/>
              <w:spacing w:line="240" w:lineRule="auto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Notes</w:t>
            </w:r>
          </w:p>
        </w:tc>
      </w:tr>
      <w:tr w:rsidR="008C7997" w:rsidRPr="002B4544" w14:paraId="628A32A6" w14:textId="77777777" w:rsidTr="00A61D22">
        <w:tc>
          <w:tcPr>
            <w:tcW w:w="55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1ED62" w14:textId="77777777" w:rsidR="008C7997" w:rsidRPr="002B4544" w:rsidRDefault="008C7997" w:rsidP="00A61D22">
            <w:pPr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Y3</w:t>
            </w:r>
          </w:p>
        </w:tc>
        <w:tc>
          <w:tcPr>
            <w:tcW w:w="24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CA29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  <w:t>Systems and networks:</w:t>
            </w:r>
          </w:p>
          <w:p w14:paraId="01B65A7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Connecting</w:t>
            </w:r>
          </w:p>
          <w:p w14:paraId="4BB9586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computers</w:t>
            </w:r>
          </w:p>
          <w:p w14:paraId="2080503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Identifying that digital</w:t>
            </w:r>
          </w:p>
          <w:p w14:paraId="759229B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devices have inputs,</w:t>
            </w:r>
          </w:p>
          <w:p w14:paraId="035651B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 xml:space="preserve">processes, and 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lastRenderedPageBreak/>
              <w:t>outputs,</w:t>
            </w:r>
          </w:p>
          <w:p w14:paraId="218A321A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and how devices can</w:t>
            </w:r>
          </w:p>
          <w:p w14:paraId="4DB0C7A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be connected</w:t>
            </w:r>
          </w:p>
          <w:p w14:paraId="11E7C14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to make networks.</w:t>
            </w:r>
          </w:p>
          <w:p w14:paraId="02EDE34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7B3526F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5659E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lastRenderedPageBreak/>
              <w:t>Programming A:</w:t>
            </w:r>
          </w:p>
          <w:p w14:paraId="52B847AC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Sequencing sounds</w:t>
            </w:r>
          </w:p>
          <w:p w14:paraId="02A2733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Creating sequences</w:t>
            </w:r>
          </w:p>
          <w:p w14:paraId="2D29F33F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in a block-based</w:t>
            </w:r>
          </w:p>
          <w:p w14:paraId="3D65869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programming</w:t>
            </w:r>
          </w:p>
          <w:p w14:paraId="7AE8288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language to</w:t>
            </w:r>
          </w:p>
          <w:p w14:paraId="3767208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make music.</w:t>
            </w:r>
          </w:p>
          <w:p w14:paraId="0A56B28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</w:p>
          <w:p w14:paraId="3B0BD1B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8355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highlight w:val="magenta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highlight w:val="magenta"/>
              </w:rPr>
              <w:t>Handling Data:</w:t>
            </w:r>
          </w:p>
          <w:p w14:paraId="51A218E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Branching databases</w:t>
            </w:r>
          </w:p>
          <w:p w14:paraId="52A128E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Building and</w:t>
            </w:r>
          </w:p>
          <w:p w14:paraId="0BAB3CD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using branching</w:t>
            </w:r>
          </w:p>
          <w:p w14:paraId="43493DBF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databases to group</w:t>
            </w:r>
          </w:p>
          <w:p w14:paraId="6BD2B315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objects using</w:t>
            </w:r>
          </w:p>
          <w:p w14:paraId="0D2D1FA6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yes/no questions.</w:t>
            </w:r>
          </w:p>
          <w:p w14:paraId="1723CFE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B143A" w14:textId="77777777" w:rsidR="008C7997" w:rsidRPr="002B4544" w:rsidRDefault="008C7997" w:rsidP="00A61D22">
            <w:pPr>
              <w:keepNext/>
              <w:widowControl w:val="0"/>
              <w:spacing w:line="240" w:lineRule="auto"/>
              <w:rPr>
                <w:rFonts w:ascii="Twinkl Cursive Unlooped" w:hAnsi="Twinkl Cursive Unlooped"/>
                <w:b/>
                <w:sz w:val="24"/>
                <w:szCs w:val="24"/>
              </w:rPr>
            </w:pPr>
          </w:p>
          <w:p w14:paraId="7C73C9F6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  <w:t>Creating Media:</w:t>
            </w:r>
          </w:p>
          <w:p w14:paraId="0117DAD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Stop-frame</w:t>
            </w:r>
          </w:p>
          <w:p w14:paraId="0B33BA0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animation</w:t>
            </w:r>
          </w:p>
          <w:p w14:paraId="5A74A0C5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Capturing and editing</w:t>
            </w:r>
          </w:p>
          <w:p w14:paraId="47487F1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digital still images to</w:t>
            </w:r>
          </w:p>
          <w:p w14:paraId="433F9B1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produce a stop-frame</w:t>
            </w:r>
          </w:p>
          <w:p w14:paraId="7A2CF0F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animation that</w:t>
            </w:r>
          </w:p>
          <w:p w14:paraId="2924C4AA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tells a story.</w:t>
            </w:r>
          </w:p>
          <w:p w14:paraId="029989B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14:paraId="574446A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71568DF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t>Programming B:</w:t>
            </w:r>
          </w:p>
          <w:p w14:paraId="20904645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Events and actions in programs (Scratch intro to KS2 – sprite/background</w:t>
            </w:r>
          </w:p>
          <w:p w14:paraId="59E4984F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1 or 2 lessons)</w:t>
            </w:r>
          </w:p>
          <w:p w14:paraId="31B40756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</w:p>
        </w:tc>
      </w:tr>
      <w:tr w:rsidR="008C7997" w:rsidRPr="002B4544" w14:paraId="432DD568" w14:textId="77777777" w:rsidTr="00A61D22">
        <w:tc>
          <w:tcPr>
            <w:tcW w:w="556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60449" w14:textId="77777777" w:rsidR="008C7997" w:rsidRPr="002B4544" w:rsidRDefault="008C7997" w:rsidP="00A61D22">
            <w:pPr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Y4</w:t>
            </w:r>
          </w:p>
        </w:tc>
        <w:tc>
          <w:tcPr>
            <w:tcW w:w="24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F59A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</w:p>
          <w:p w14:paraId="013E721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  <w:t>Creating Media:</w:t>
            </w:r>
          </w:p>
          <w:p w14:paraId="53ABDF2E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Audio editing</w:t>
            </w:r>
          </w:p>
          <w:p w14:paraId="039DC71A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Capturing and editing</w:t>
            </w:r>
          </w:p>
          <w:p w14:paraId="56EBD1CA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audio to produce a</w:t>
            </w:r>
          </w:p>
          <w:p w14:paraId="2FDC05B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podcast, ensuring</w:t>
            </w:r>
          </w:p>
          <w:p w14:paraId="26D3A3A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that copyright</w:t>
            </w:r>
          </w:p>
          <w:p w14:paraId="20393E2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is considered.</w:t>
            </w:r>
          </w:p>
          <w:p w14:paraId="4F11BF1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C072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</w:p>
          <w:p w14:paraId="720A64E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</w:p>
          <w:p w14:paraId="13CE3C7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t>Programming A:</w:t>
            </w:r>
          </w:p>
          <w:p w14:paraId="69F1E0B7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Repetition in shapes</w:t>
            </w:r>
          </w:p>
          <w:p w14:paraId="7F46BD9E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Using a block-based</w:t>
            </w:r>
          </w:p>
          <w:p w14:paraId="57E5613D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programming</w:t>
            </w:r>
          </w:p>
          <w:p w14:paraId="15D05155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language to explore</w:t>
            </w:r>
          </w:p>
          <w:p w14:paraId="73CCDA2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count-controlled</w:t>
            </w:r>
          </w:p>
          <w:p w14:paraId="14D9234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loops when</w:t>
            </w:r>
          </w:p>
          <w:p w14:paraId="692BBF1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drawing shapes.</w:t>
            </w:r>
          </w:p>
          <w:p w14:paraId="4E4F0D87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6E00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  <w:t>Creating Media:</w:t>
            </w:r>
          </w:p>
          <w:p w14:paraId="6D8CC97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Photo editing</w:t>
            </w:r>
          </w:p>
          <w:p w14:paraId="4D1A26DC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Manipulating digital</w:t>
            </w:r>
          </w:p>
          <w:p w14:paraId="7F51A22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images, and reflecting</w:t>
            </w:r>
          </w:p>
          <w:p w14:paraId="79C6C95F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on the impact of</w:t>
            </w:r>
          </w:p>
          <w:p w14:paraId="5A2830A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changes and whether</w:t>
            </w:r>
          </w:p>
          <w:p w14:paraId="52DE78B6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the required purpose</w:t>
            </w:r>
          </w:p>
          <w:p w14:paraId="3BC9D15C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is fulfilled.</w:t>
            </w:r>
          </w:p>
        </w:tc>
        <w:tc>
          <w:tcPr>
            <w:tcW w:w="3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177D6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t>Programming B:</w:t>
            </w:r>
          </w:p>
          <w:p w14:paraId="440F162C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Repetition in games</w:t>
            </w:r>
          </w:p>
          <w:p w14:paraId="11D2702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Using a block-based</w:t>
            </w:r>
          </w:p>
          <w:p w14:paraId="512442CE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programming</w:t>
            </w:r>
          </w:p>
          <w:p w14:paraId="7723C81A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language to explore</w:t>
            </w:r>
          </w:p>
          <w:p w14:paraId="32C0838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count-controlled and</w:t>
            </w:r>
          </w:p>
          <w:p w14:paraId="1E82DC7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infinite loops when</w:t>
            </w:r>
          </w:p>
          <w:p w14:paraId="1D4F7AF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creating a game.</w:t>
            </w:r>
          </w:p>
        </w:tc>
        <w:tc>
          <w:tcPr>
            <w:tcW w:w="2694" w:type="dxa"/>
            <w:shd w:val="clear" w:color="auto" w:fill="FFFFFF"/>
          </w:tcPr>
          <w:p w14:paraId="0D2D647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21742A6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 xml:space="preserve">Complete practical lesson from </w:t>
            </w:r>
            <w:r w:rsidRPr="002B4544"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  <w:t>Systems and networks:</w:t>
            </w:r>
          </w:p>
          <w:p w14:paraId="008BB75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The Internet</w:t>
            </w:r>
          </w:p>
          <w:p w14:paraId="0B04689C" w14:textId="3457BE64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</w:p>
        </w:tc>
      </w:tr>
      <w:tr w:rsidR="008C7997" w:rsidRPr="002B4544" w14:paraId="5E617149" w14:textId="77777777" w:rsidTr="00A61D22">
        <w:trPr>
          <w:trHeight w:val="15"/>
        </w:trPr>
        <w:tc>
          <w:tcPr>
            <w:tcW w:w="556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0C69E" w14:textId="77777777" w:rsidR="008C7997" w:rsidRPr="002B4544" w:rsidRDefault="008C7997" w:rsidP="00A61D22">
            <w:pPr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Y5</w:t>
            </w:r>
          </w:p>
        </w:tc>
        <w:tc>
          <w:tcPr>
            <w:tcW w:w="24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076AA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highlight w:val="green"/>
              </w:rPr>
              <w:t>Systems and networks:</w:t>
            </w:r>
          </w:p>
          <w:p w14:paraId="2BC5146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Systems and Searching</w:t>
            </w:r>
          </w:p>
          <w:p w14:paraId="42AB7EB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color w:val="130019"/>
                <w:sz w:val="24"/>
                <w:szCs w:val="24"/>
                <w:shd w:val="clear" w:color="auto" w:fill="FFFFFF"/>
              </w:rPr>
              <w:t xml:space="preserve"> Learn how information is transferred between systems and devices. Explain the input, output, and process aspects of a variety </w:t>
            </w:r>
            <w:r w:rsidRPr="002B4544">
              <w:rPr>
                <w:rFonts w:ascii="Twinkl Cursive Unlooped" w:hAnsi="Twinkl Cursive Unlooped"/>
                <w:color w:val="130019"/>
                <w:sz w:val="24"/>
                <w:szCs w:val="24"/>
                <w:shd w:val="clear" w:color="auto" w:fill="FFFFFF"/>
              </w:rPr>
              <w:lastRenderedPageBreak/>
              <w:t>of different real-world systems. Learners how to use advanced features to perform precise searches</w:t>
            </w:r>
          </w:p>
          <w:p w14:paraId="482821A5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8C8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  <w:lastRenderedPageBreak/>
              <w:t>Creating Media:</w:t>
            </w:r>
          </w:p>
          <w:p w14:paraId="71DE41B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Video production</w:t>
            </w:r>
          </w:p>
          <w:p w14:paraId="768B4E22" w14:textId="77777777" w:rsidR="008C7997" w:rsidRPr="002B4544" w:rsidRDefault="008C7997" w:rsidP="00A61D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 xml:space="preserve">Create short videos working in pairs or groups. Develop the skills of capturing, editing, and manipulating video. Reflect on and assess </w:t>
            </w:r>
            <w:r w:rsidRPr="002B4544">
              <w:rPr>
                <w:rFonts w:ascii="Twinkl Cursive Unlooped" w:hAnsi="Twinkl Cursive Unlooped"/>
                <w:sz w:val="24"/>
                <w:szCs w:val="24"/>
              </w:rPr>
              <w:lastRenderedPageBreak/>
              <w:t>their progress in creating a video.</w:t>
            </w:r>
          </w:p>
          <w:p w14:paraId="594173F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</w:p>
          <w:p w14:paraId="3F0A0606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</w:p>
          <w:p w14:paraId="7E95D85C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559A4CDD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3957A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lastRenderedPageBreak/>
              <w:t>Programming A:</w:t>
            </w:r>
          </w:p>
          <w:p w14:paraId="220A1EF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Selection in physical computing</w:t>
            </w:r>
          </w:p>
          <w:p w14:paraId="7952EC07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</w:p>
          <w:p w14:paraId="7D35C3DF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color w:val="130019"/>
                <w:sz w:val="24"/>
                <w:szCs w:val="24"/>
                <w:shd w:val="clear" w:color="auto" w:fill="FFFFFF"/>
              </w:rPr>
              <w:t xml:space="preserve">Use microcontroller (Crumble controller) connect and program components (including output devices- LEDs and motors).  Make use of repetition and conditions </w:t>
            </w:r>
            <w:r w:rsidRPr="002B4544">
              <w:rPr>
                <w:rFonts w:ascii="Twinkl Cursive Unlooped" w:hAnsi="Twinkl Cursive Unlooped"/>
                <w:color w:val="130019"/>
                <w:sz w:val="24"/>
                <w:szCs w:val="24"/>
                <w:shd w:val="clear" w:color="auto" w:fill="FFFFFF"/>
              </w:rPr>
              <w:lastRenderedPageBreak/>
              <w:t>when introduced to the concept of selection (through the if, then structure).</w:t>
            </w:r>
          </w:p>
          <w:p w14:paraId="12A8419E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A0AC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</w:p>
          <w:p w14:paraId="3CABB5CE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t>Programming B:</w:t>
            </w:r>
          </w:p>
          <w:p w14:paraId="226A66F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Selection in quizzes</w:t>
            </w:r>
          </w:p>
          <w:p w14:paraId="66FC13D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color w:val="130019"/>
                <w:sz w:val="24"/>
                <w:szCs w:val="24"/>
                <w:shd w:val="clear" w:color="auto" w:fill="FFFFFF"/>
              </w:rPr>
              <w:t>Learn how the If… Then… Else structure can be used to select different outcomes depending on whether a condition is true or false. Constructing programs using Scratch to design a quiz.</w:t>
            </w:r>
          </w:p>
        </w:tc>
        <w:tc>
          <w:tcPr>
            <w:tcW w:w="2694" w:type="dxa"/>
            <w:shd w:val="clear" w:color="auto" w:fill="FFFFFF"/>
          </w:tcPr>
          <w:p w14:paraId="6F92660A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</w:p>
        </w:tc>
      </w:tr>
      <w:tr w:rsidR="008C7997" w:rsidRPr="002B4544" w14:paraId="3969E76C" w14:textId="77777777" w:rsidTr="00A61D22">
        <w:trPr>
          <w:trHeight w:val="15"/>
        </w:trPr>
        <w:tc>
          <w:tcPr>
            <w:tcW w:w="556" w:type="dxa"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3EDD6" w14:textId="77777777" w:rsidR="008C7997" w:rsidRPr="002B4544" w:rsidRDefault="008C7997" w:rsidP="00A61D22">
            <w:pPr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Y6</w:t>
            </w:r>
          </w:p>
        </w:tc>
        <w:tc>
          <w:tcPr>
            <w:tcW w:w="241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80F4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t>Programming A:</w:t>
            </w:r>
          </w:p>
          <w:p w14:paraId="483FA74F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Variables in games</w:t>
            </w:r>
          </w:p>
          <w:p w14:paraId="4D024D3A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Exploring variables</w:t>
            </w:r>
          </w:p>
          <w:p w14:paraId="6C59878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when designing and</w:t>
            </w:r>
          </w:p>
          <w:p w14:paraId="41B04D1C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coding a game.</w:t>
            </w:r>
          </w:p>
          <w:p w14:paraId="238AFEB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AA0A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highlight w:val="magenta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highlight w:val="magenta"/>
              </w:rPr>
              <w:t>Handling Data:</w:t>
            </w:r>
          </w:p>
          <w:p w14:paraId="7DD0F469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Introduction to</w:t>
            </w:r>
          </w:p>
          <w:p w14:paraId="543D5BA0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spreadsheets</w:t>
            </w:r>
          </w:p>
          <w:p w14:paraId="50F0F027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Answering</w:t>
            </w:r>
          </w:p>
          <w:p w14:paraId="4639D8A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questions by using</w:t>
            </w:r>
          </w:p>
          <w:p w14:paraId="3438E891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spreadsheets</w:t>
            </w:r>
          </w:p>
          <w:p w14:paraId="063EC61D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to organise and</w:t>
            </w:r>
          </w:p>
          <w:p w14:paraId="31430C4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calculate data.</w:t>
            </w:r>
          </w:p>
          <w:p w14:paraId="743B773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8FD8E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4A86E8"/>
              </w:rPr>
              <w:t>Creating Media:</w:t>
            </w:r>
          </w:p>
          <w:p w14:paraId="7903E735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3D modelling</w:t>
            </w:r>
          </w:p>
          <w:p w14:paraId="25C9C60E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Planning, developing,</w:t>
            </w:r>
          </w:p>
          <w:p w14:paraId="48BFCCD8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and evaluating 3D</w:t>
            </w:r>
          </w:p>
          <w:p w14:paraId="0122586F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computer models of</w:t>
            </w:r>
          </w:p>
          <w:p w14:paraId="1DA7454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physical objects.</w:t>
            </w:r>
          </w:p>
          <w:p w14:paraId="3518D1E4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8DFCD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  <w:t>Programming B:</w:t>
            </w:r>
          </w:p>
          <w:p w14:paraId="64EE6DA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b/>
                <w:sz w:val="24"/>
                <w:szCs w:val="24"/>
              </w:rPr>
              <w:t>Sensing</w:t>
            </w:r>
          </w:p>
          <w:p w14:paraId="29F0E437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Designing and coding</w:t>
            </w:r>
          </w:p>
          <w:p w14:paraId="196FD39F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a project that</w:t>
            </w:r>
          </w:p>
          <w:p w14:paraId="721632B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captures inputs from</w:t>
            </w:r>
          </w:p>
          <w:p w14:paraId="58A52412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2B4544">
              <w:rPr>
                <w:rFonts w:ascii="Twinkl Cursive Unlooped" w:hAnsi="Twinkl Cursive Unlooped"/>
                <w:sz w:val="24"/>
                <w:szCs w:val="24"/>
              </w:rPr>
              <w:t>a physical device.</w:t>
            </w:r>
          </w:p>
          <w:p w14:paraId="5265B55B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14:paraId="22EB56B3" w14:textId="77777777" w:rsidR="008C7997" w:rsidRPr="002B4544" w:rsidRDefault="008C7997" w:rsidP="00A61D22">
            <w:pPr>
              <w:keepNext/>
              <w:widowControl w:val="0"/>
              <w:spacing w:line="240" w:lineRule="auto"/>
              <w:jc w:val="center"/>
              <w:rPr>
                <w:rFonts w:ascii="Twinkl Cursive Unlooped" w:hAnsi="Twinkl Cursive Unlooped"/>
                <w:b/>
                <w:sz w:val="24"/>
                <w:szCs w:val="24"/>
                <w:shd w:val="clear" w:color="auto" w:fill="FF9900"/>
              </w:rPr>
            </w:pPr>
          </w:p>
        </w:tc>
      </w:tr>
    </w:tbl>
    <w:p w14:paraId="2EDFDE45" w14:textId="77777777" w:rsidR="008C7997" w:rsidRDefault="008C7997" w:rsidP="008C7997">
      <w:pPr>
        <w:rPr>
          <w:b/>
          <w:u w:val="single"/>
        </w:rPr>
      </w:pPr>
    </w:p>
    <w:p w14:paraId="770BDFC0" w14:textId="77777777" w:rsidR="009A3BBC" w:rsidRDefault="009A3BBC"/>
    <w:sectPr w:rsidR="009A3BBC" w:rsidSect="008C79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97"/>
    <w:rsid w:val="004B091B"/>
    <w:rsid w:val="008C7997"/>
    <w:rsid w:val="009A3BBC"/>
    <w:rsid w:val="00F0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E503"/>
  <w15:chartTrackingRefBased/>
  <w15:docId w15:val="{556AF40B-F898-4968-8171-679EE820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97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Boudier</dc:creator>
  <cp:keywords/>
  <dc:description/>
  <cp:lastModifiedBy>Jane Boudier</cp:lastModifiedBy>
  <cp:revision>2</cp:revision>
  <dcterms:created xsi:type="dcterms:W3CDTF">2024-09-24T07:28:00Z</dcterms:created>
  <dcterms:modified xsi:type="dcterms:W3CDTF">2024-09-24T07:28:00Z</dcterms:modified>
</cp:coreProperties>
</file>