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21" w:rsidRPr="00497674" w:rsidRDefault="00497674">
      <w:pPr>
        <w:rPr>
          <w:b/>
          <w:sz w:val="28"/>
        </w:rPr>
      </w:pPr>
      <w:bookmarkStart w:id="0" w:name="_GoBack"/>
      <w:bookmarkEnd w:id="0"/>
      <w:r w:rsidRPr="00497674">
        <w:rPr>
          <w:b/>
          <w:sz w:val="28"/>
        </w:rPr>
        <w:t>Operation Encompass Statement</w:t>
      </w:r>
    </w:p>
    <w:p w:rsidR="00497674" w:rsidRDefault="00497674"/>
    <w:p w:rsidR="00497674" w:rsidRDefault="00497674">
      <w:r>
        <w:t xml:space="preserve">In conjunction with Cheshire Police, St </w:t>
      </w:r>
      <w:proofErr w:type="spellStart"/>
      <w:r>
        <w:t>Wilfrid’s</w:t>
      </w:r>
      <w:proofErr w:type="spellEnd"/>
      <w:r>
        <w:t xml:space="preserve"> School is involved in a new initiative called Operation Encompass.  The purpose of operation Encompass is to safeguard and support children and young people who have been involved in, heard or witnessed a domestic abuse incident.  Following such an incident, children will often arrive </w:t>
      </w:r>
      <w:proofErr w:type="gramStart"/>
      <w:r>
        <w:t>ins</w:t>
      </w:r>
      <w:proofErr w:type="gramEnd"/>
      <w:r>
        <w:t xml:space="preserve"> school distressed, upset, worried and unprepared.  Operation Encompass aims to ensure that appropriate school </w:t>
      </w:r>
      <w:proofErr w:type="gramStart"/>
      <w:r>
        <w:t>staff (called Key Adults) are</w:t>
      </w:r>
      <w:proofErr w:type="gramEnd"/>
      <w:r>
        <w:t xml:space="preserve"> made aware early enough to support children and young people in a way that means they feel safe and included.  </w:t>
      </w:r>
    </w:p>
    <w:p w:rsidR="00497674" w:rsidRDefault="00497674"/>
    <w:p w:rsidR="00497674" w:rsidRDefault="00497674">
      <w:r>
        <w:t xml:space="preserve">At St </w:t>
      </w:r>
      <w:proofErr w:type="spellStart"/>
      <w:r>
        <w:t>Wilfrid’s</w:t>
      </w:r>
      <w:proofErr w:type="spellEnd"/>
      <w:r>
        <w:t xml:space="preserve"> School our Key Adults are Mrs A Weir, </w:t>
      </w:r>
      <w:proofErr w:type="spellStart"/>
      <w:r>
        <w:t>Headteacher</w:t>
      </w:r>
      <w:proofErr w:type="spellEnd"/>
      <w:r>
        <w:t xml:space="preserve">, and Mrs D Jackson, Family Liaison Officer.  </w:t>
      </w:r>
    </w:p>
    <w:p w:rsidR="00497674" w:rsidRDefault="00497674"/>
    <w:p w:rsidR="00497674" w:rsidRDefault="00497674">
      <w:r>
        <w:t>This is a valuable initiative that means we can continue to support and help children and families within our school community when they need it the most.</w:t>
      </w:r>
    </w:p>
    <w:p w:rsidR="00497674" w:rsidRDefault="00497674"/>
    <w:p w:rsidR="00497674" w:rsidRDefault="00497674">
      <w:r>
        <w:t xml:space="preserve">You can find out more by visiting </w:t>
      </w:r>
      <w:hyperlink r:id="rId5" w:history="1">
        <w:r w:rsidRPr="006E0D41">
          <w:rPr>
            <w:rStyle w:val="Hyperlink"/>
          </w:rPr>
          <w:t>www.operationencompass.org</w:t>
        </w:r>
      </w:hyperlink>
      <w:r>
        <w:t xml:space="preserve"> or by contacting on of our Key Adults.</w:t>
      </w:r>
    </w:p>
    <w:sectPr w:rsidR="00497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4"/>
    <w:rsid w:val="00342621"/>
    <w:rsid w:val="00497674"/>
    <w:rsid w:val="007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rationencompas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Tranter</dc:creator>
  <cp:lastModifiedBy>Adrienne Bennett</cp:lastModifiedBy>
  <cp:revision>2</cp:revision>
  <dcterms:created xsi:type="dcterms:W3CDTF">2016-11-15T10:32:00Z</dcterms:created>
  <dcterms:modified xsi:type="dcterms:W3CDTF">2016-11-15T10:32:00Z</dcterms:modified>
</cp:coreProperties>
</file>