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826"/>
        <w:tblW w:w="12803" w:type="dxa"/>
        <w:tblLook w:val="04A0" w:firstRow="1" w:lastRow="0" w:firstColumn="1" w:lastColumn="0" w:noHBand="0" w:noVBand="1"/>
      </w:tblPr>
      <w:tblGrid>
        <w:gridCol w:w="985"/>
        <w:gridCol w:w="2390"/>
        <w:gridCol w:w="2733"/>
        <w:gridCol w:w="2728"/>
        <w:gridCol w:w="3967"/>
      </w:tblGrid>
      <w:tr w:rsidR="000108D5" w14:paraId="246BD157" w14:textId="77777777" w:rsidTr="001D78F3">
        <w:trPr>
          <w:trHeight w:val="296"/>
        </w:trPr>
        <w:tc>
          <w:tcPr>
            <w:tcW w:w="804" w:type="dxa"/>
          </w:tcPr>
          <w:p w14:paraId="66BAC98F" w14:textId="77777777" w:rsidR="004A1E91" w:rsidRDefault="004A1E91" w:rsidP="00E304CC"/>
        </w:tc>
        <w:tc>
          <w:tcPr>
            <w:tcW w:w="2422" w:type="dxa"/>
          </w:tcPr>
          <w:p w14:paraId="26D367EA" w14:textId="43882F4B" w:rsidR="004A1E91" w:rsidRPr="00AA478D" w:rsidRDefault="004A1E91" w:rsidP="00E304CC">
            <w:pPr>
              <w:rPr>
                <w:b/>
              </w:rPr>
            </w:pPr>
            <w:r w:rsidRPr="00AA478D">
              <w:rPr>
                <w:b/>
              </w:rPr>
              <w:t>Year 3</w:t>
            </w:r>
          </w:p>
        </w:tc>
        <w:tc>
          <w:tcPr>
            <w:tcW w:w="2769" w:type="dxa"/>
          </w:tcPr>
          <w:p w14:paraId="1746443E" w14:textId="50DBFC32" w:rsidR="004A1E91" w:rsidRPr="00AA478D" w:rsidRDefault="004A1E91" w:rsidP="00E304CC">
            <w:pPr>
              <w:rPr>
                <w:b/>
              </w:rPr>
            </w:pPr>
            <w:r w:rsidRPr="00AA478D">
              <w:rPr>
                <w:b/>
              </w:rPr>
              <w:t>Year 4</w:t>
            </w:r>
          </w:p>
        </w:tc>
        <w:tc>
          <w:tcPr>
            <w:tcW w:w="2769" w:type="dxa"/>
          </w:tcPr>
          <w:p w14:paraId="7DB4B5E4" w14:textId="528A6025" w:rsidR="004A1E91" w:rsidRPr="00AA478D" w:rsidRDefault="004A1E91" w:rsidP="00E304CC">
            <w:pPr>
              <w:rPr>
                <w:b/>
              </w:rPr>
            </w:pPr>
            <w:r w:rsidRPr="00AA478D">
              <w:rPr>
                <w:b/>
              </w:rPr>
              <w:t>Year 5</w:t>
            </w:r>
          </w:p>
        </w:tc>
        <w:tc>
          <w:tcPr>
            <w:tcW w:w="4039" w:type="dxa"/>
          </w:tcPr>
          <w:p w14:paraId="18B2F4F3" w14:textId="6477695E" w:rsidR="004A1E91" w:rsidRPr="00AA478D" w:rsidRDefault="004A1E91" w:rsidP="00E304CC">
            <w:pPr>
              <w:rPr>
                <w:b/>
              </w:rPr>
            </w:pPr>
            <w:r w:rsidRPr="00AA478D">
              <w:rPr>
                <w:b/>
              </w:rPr>
              <w:t>Year 6</w:t>
            </w:r>
          </w:p>
        </w:tc>
      </w:tr>
      <w:tr w:rsidR="000108D5" w14:paraId="3DE6E439" w14:textId="77777777" w:rsidTr="001D78F3">
        <w:trPr>
          <w:trHeight w:val="1764"/>
        </w:trPr>
        <w:tc>
          <w:tcPr>
            <w:tcW w:w="804" w:type="dxa"/>
          </w:tcPr>
          <w:p w14:paraId="574ABFE2" w14:textId="5EE88C77" w:rsidR="004A1E91" w:rsidRPr="00AA478D" w:rsidRDefault="004A1E91" w:rsidP="00E304CC">
            <w:pPr>
              <w:rPr>
                <w:b/>
              </w:rPr>
            </w:pPr>
            <w:r w:rsidRPr="00AA478D">
              <w:rPr>
                <w:b/>
              </w:rPr>
              <w:t>Autumn Term</w:t>
            </w:r>
          </w:p>
        </w:tc>
        <w:tc>
          <w:tcPr>
            <w:tcW w:w="2422" w:type="dxa"/>
          </w:tcPr>
          <w:p w14:paraId="38C21B7F" w14:textId="77777777" w:rsidR="001D78F3" w:rsidRPr="001D78F3" w:rsidRDefault="001D78F3" w:rsidP="00E304CC">
            <w:pPr>
              <w:rPr>
                <w:b/>
                <w:bCs/>
              </w:rPr>
            </w:pPr>
            <w:r w:rsidRPr="001D78F3">
              <w:rPr>
                <w:b/>
                <w:bCs/>
              </w:rPr>
              <w:t xml:space="preserve">All about me </w:t>
            </w:r>
          </w:p>
          <w:p w14:paraId="3474D924" w14:textId="77777777" w:rsidR="001D78F3" w:rsidRDefault="001D78F3" w:rsidP="00E304CC"/>
          <w:p w14:paraId="7E3D6F77" w14:textId="35E18FF1" w:rsidR="004A1E91" w:rsidRDefault="001D78F3" w:rsidP="00E304CC">
            <w:r>
              <w:t>Spanish greetings with puppets</w:t>
            </w:r>
            <w:r w:rsidR="004A1E91">
              <w:t xml:space="preserve"> </w:t>
            </w:r>
          </w:p>
          <w:p w14:paraId="53A52CFF" w14:textId="77777777" w:rsidR="001D78F3" w:rsidRDefault="001D78F3" w:rsidP="00E304CC"/>
          <w:p w14:paraId="69B033AA" w14:textId="0AB17C55" w:rsidR="001D78F3" w:rsidRDefault="001D78F3" w:rsidP="00E304CC">
            <w:r>
              <w:t>Spanish numbers and ages</w:t>
            </w:r>
          </w:p>
        </w:tc>
        <w:tc>
          <w:tcPr>
            <w:tcW w:w="2769" w:type="dxa"/>
          </w:tcPr>
          <w:p w14:paraId="1EA3F029" w14:textId="77777777" w:rsidR="004A1E91" w:rsidRPr="001D78F3" w:rsidRDefault="001D78F3" w:rsidP="001D78F3">
            <w:pPr>
              <w:rPr>
                <w:b/>
                <w:bCs/>
              </w:rPr>
            </w:pPr>
            <w:r w:rsidRPr="001D78F3">
              <w:rPr>
                <w:b/>
                <w:bCs/>
              </w:rPr>
              <w:t>All about me</w:t>
            </w:r>
          </w:p>
          <w:p w14:paraId="67774D51" w14:textId="77777777" w:rsidR="001D78F3" w:rsidRDefault="001D78F3" w:rsidP="001D78F3"/>
          <w:p w14:paraId="12F20820" w14:textId="77777777" w:rsidR="001D78F3" w:rsidRDefault="001D78F3" w:rsidP="001D78F3">
            <w:r>
              <w:t>Dates in Spanish</w:t>
            </w:r>
          </w:p>
          <w:p w14:paraId="13CE243F" w14:textId="77777777" w:rsidR="001D78F3" w:rsidRDefault="001D78F3" w:rsidP="001D78F3"/>
          <w:p w14:paraId="27BAF68C" w14:textId="002ED5CE" w:rsidR="001D78F3" w:rsidRDefault="001D78F3" w:rsidP="001D78F3">
            <w:r>
              <w:t>Pets in Spanish</w:t>
            </w:r>
          </w:p>
        </w:tc>
        <w:tc>
          <w:tcPr>
            <w:tcW w:w="2769" w:type="dxa"/>
          </w:tcPr>
          <w:p w14:paraId="7C9E2331" w14:textId="77777777" w:rsidR="001D78F3" w:rsidRPr="001D78F3" w:rsidRDefault="001D78F3" w:rsidP="001D78F3">
            <w:pPr>
              <w:rPr>
                <w:b/>
                <w:bCs/>
              </w:rPr>
            </w:pPr>
            <w:r w:rsidRPr="001D78F3">
              <w:rPr>
                <w:b/>
                <w:bCs/>
              </w:rPr>
              <w:t>All about me</w:t>
            </w:r>
          </w:p>
          <w:p w14:paraId="2A426754" w14:textId="77777777" w:rsidR="001D78F3" w:rsidRDefault="001D78F3" w:rsidP="00E304CC"/>
          <w:p w14:paraId="456877C7" w14:textId="77777777" w:rsidR="004A1E91" w:rsidRDefault="001D78F3" w:rsidP="00E304CC">
            <w:r>
              <w:t>Describing family and friends in Spanish</w:t>
            </w:r>
            <w:r w:rsidR="004A1E91">
              <w:t xml:space="preserve"> </w:t>
            </w:r>
          </w:p>
          <w:p w14:paraId="34E70CF3" w14:textId="77777777" w:rsidR="001D78F3" w:rsidRDefault="001D78F3" w:rsidP="00E304CC"/>
          <w:p w14:paraId="4A912104" w14:textId="0311335A" w:rsidR="001D78F3" w:rsidRDefault="001D78F3" w:rsidP="00E304CC">
            <w:r>
              <w:t>Spanish portraits</w:t>
            </w:r>
          </w:p>
        </w:tc>
        <w:tc>
          <w:tcPr>
            <w:tcW w:w="4039" w:type="dxa"/>
          </w:tcPr>
          <w:p w14:paraId="2CA7B714" w14:textId="77777777" w:rsidR="001D78F3" w:rsidRPr="001D78F3" w:rsidRDefault="001D78F3" w:rsidP="001D78F3">
            <w:pPr>
              <w:rPr>
                <w:b/>
                <w:bCs/>
              </w:rPr>
            </w:pPr>
            <w:r w:rsidRPr="001D78F3">
              <w:rPr>
                <w:b/>
                <w:bCs/>
              </w:rPr>
              <w:t>All about me</w:t>
            </w:r>
          </w:p>
          <w:p w14:paraId="5428AF89" w14:textId="77777777" w:rsidR="001D78F3" w:rsidRDefault="001D78F3" w:rsidP="00E304CC"/>
          <w:p w14:paraId="62BC2FB3" w14:textId="37E2F210" w:rsidR="004A1E91" w:rsidRDefault="001D78F3" w:rsidP="00E304CC">
            <w:r>
              <w:t>Clothes in Spanish</w:t>
            </w:r>
          </w:p>
          <w:p w14:paraId="5DD0D84F" w14:textId="300740F7" w:rsidR="001D78F3" w:rsidRDefault="001D78F3" w:rsidP="00E304CC"/>
          <w:p w14:paraId="21541DA6" w14:textId="7C0D9A94" w:rsidR="001D78F3" w:rsidRDefault="001D78F3" w:rsidP="00E304CC">
            <w:r>
              <w:t>School life in Spanish</w:t>
            </w:r>
          </w:p>
          <w:p w14:paraId="3CAC6D38" w14:textId="77777777" w:rsidR="004A1E91" w:rsidRDefault="004A1E91" w:rsidP="00E304CC"/>
        </w:tc>
      </w:tr>
      <w:tr w:rsidR="000108D5" w14:paraId="2DB9D6B6" w14:textId="77777777" w:rsidTr="001D78F3">
        <w:trPr>
          <w:trHeight w:val="1467"/>
        </w:trPr>
        <w:tc>
          <w:tcPr>
            <w:tcW w:w="804" w:type="dxa"/>
          </w:tcPr>
          <w:p w14:paraId="5DCE213E" w14:textId="5A69E0FC" w:rsidR="004A1E91" w:rsidRPr="00AA478D" w:rsidRDefault="004A1E91" w:rsidP="00E304CC">
            <w:pPr>
              <w:rPr>
                <w:b/>
              </w:rPr>
            </w:pPr>
            <w:r w:rsidRPr="00AA478D">
              <w:rPr>
                <w:b/>
              </w:rPr>
              <w:t>Spring Term</w:t>
            </w:r>
          </w:p>
        </w:tc>
        <w:tc>
          <w:tcPr>
            <w:tcW w:w="2422" w:type="dxa"/>
          </w:tcPr>
          <w:p w14:paraId="36A05263" w14:textId="77777777" w:rsidR="004A1E91" w:rsidRDefault="001D78F3" w:rsidP="00E304CC">
            <w:pPr>
              <w:rPr>
                <w:b/>
                <w:bCs/>
              </w:rPr>
            </w:pPr>
            <w:r w:rsidRPr="001D78F3">
              <w:rPr>
                <w:b/>
                <w:bCs/>
              </w:rPr>
              <w:t>Daily life</w:t>
            </w:r>
          </w:p>
          <w:p w14:paraId="7CD59A11" w14:textId="77777777" w:rsidR="001D78F3" w:rsidRDefault="001D78F3" w:rsidP="00E304CC">
            <w:pPr>
              <w:rPr>
                <w:b/>
                <w:bCs/>
              </w:rPr>
            </w:pPr>
          </w:p>
          <w:p w14:paraId="730A17DA" w14:textId="77777777" w:rsidR="001D78F3" w:rsidRPr="001D78F3" w:rsidRDefault="001D78F3" w:rsidP="00E304CC">
            <w:r w:rsidRPr="001D78F3">
              <w:t>Shapes and colours in Spanish</w:t>
            </w:r>
          </w:p>
          <w:p w14:paraId="2DD1AD46" w14:textId="77777777" w:rsidR="001D78F3" w:rsidRPr="001D78F3" w:rsidRDefault="001D78F3" w:rsidP="00E304CC"/>
          <w:p w14:paraId="47DE2CC0" w14:textId="52B43A0A" w:rsidR="001D78F3" w:rsidRPr="001D78F3" w:rsidRDefault="001D78F3" w:rsidP="00E304CC">
            <w:pPr>
              <w:rPr>
                <w:b/>
                <w:bCs/>
              </w:rPr>
            </w:pPr>
            <w:r w:rsidRPr="001D78F3">
              <w:t>Classroom objects in Spanish</w:t>
            </w:r>
          </w:p>
        </w:tc>
        <w:tc>
          <w:tcPr>
            <w:tcW w:w="2769" w:type="dxa"/>
          </w:tcPr>
          <w:p w14:paraId="5662E12B" w14:textId="77777777" w:rsidR="004A1E91" w:rsidRDefault="001D78F3" w:rsidP="00E304CC">
            <w:pPr>
              <w:rPr>
                <w:b/>
                <w:bCs/>
              </w:rPr>
            </w:pPr>
            <w:r w:rsidRPr="001D78F3">
              <w:rPr>
                <w:b/>
                <w:bCs/>
              </w:rPr>
              <w:t>Daily life</w:t>
            </w:r>
          </w:p>
          <w:p w14:paraId="03CE2857" w14:textId="77777777" w:rsidR="001D78F3" w:rsidRDefault="001D78F3" w:rsidP="00E304CC">
            <w:pPr>
              <w:rPr>
                <w:b/>
                <w:bCs/>
              </w:rPr>
            </w:pPr>
          </w:p>
          <w:p w14:paraId="29957591" w14:textId="5EFDF62B" w:rsidR="001D78F3" w:rsidRPr="001D78F3" w:rsidRDefault="001D78F3" w:rsidP="00E304CC">
            <w:r w:rsidRPr="001D78F3">
              <w:t>In a Spanish café</w:t>
            </w:r>
          </w:p>
          <w:p w14:paraId="71460BFD" w14:textId="77777777" w:rsidR="001D78F3" w:rsidRPr="001D78F3" w:rsidRDefault="001D78F3" w:rsidP="00E304CC"/>
          <w:p w14:paraId="3167AACD" w14:textId="185155BB" w:rsidR="001D78F3" w:rsidRDefault="001D78F3" w:rsidP="00E304CC">
            <w:r w:rsidRPr="001D78F3">
              <w:t>Spanish celebrations</w:t>
            </w:r>
          </w:p>
        </w:tc>
        <w:tc>
          <w:tcPr>
            <w:tcW w:w="2769" w:type="dxa"/>
          </w:tcPr>
          <w:p w14:paraId="151407A3" w14:textId="77777777" w:rsidR="004A1E91" w:rsidRDefault="001D78F3" w:rsidP="00E304CC">
            <w:pPr>
              <w:rPr>
                <w:b/>
                <w:bCs/>
              </w:rPr>
            </w:pPr>
            <w:r w:rsidRPr="001D78F3">
              <w:rPr>
                <w:b/>
                <w:bCs/>
              </w:rPr>
              <w:t>Daily life</w:t>
            </w:r>
          </w:p>
          <w:p w14:paraId="08B5F493" w14:textId="77777777" w:rsidR="001D78F3" w:rsidRDefault="001D78F3" w:rsidP="00E304CC"/>
          <w:p w14:paraId="6CA4B085" w14:textId="77777777" w:rsidR="001D78F3" w:rsidRDefault="001D78F3" w:rsidP="00E304CC">
            <w:r>
              <w:t>Sports in Spanish</w:t>
            </w:r>
          </w:p>
          <w:p w14:paraId="08371948" w14:textId="77777777" w:rsidR="001D78F3" w:rsidRDefault="001D78F3" w:rsidP="00E304CC"/>
          <w:p w14:paraId="71104746" w14:textId="669511AC" w:rsidR="001D78F3" w:rsidRDefault="001D78F3" w:rsidP="00E304CC">
            <w:r>
              <w:t>Spanish food and drink</w:t>
            </w:r>
          </w:p>
        </w:tc>
        <w:tc>
          <w:tcPr>
            <w:tcW w:w="4039" w:type="dxa"/>
          </w:tcPr>
          <w:p w14:paraId="7DDFDF25" w14:textId="77777777" w:rsidR="000108D5" w:rsidRDefault="001D78F3" w:rsidP="00E304CC">
            <w:pPr>
              <w:rPr>
                <w:b/>
                <w:bCs/>
              </w:rPr>
            </w:pPr>
            <w:r w:rsidRPr="001D78F3">
              <w:rPr>
                <w:b/>
                <w:bCs/>
              </w:rPr>
              <w:t>Daily life</w:t>
            </w:r>
          </w:p>
          <w:p w14:paraId="2EED21B1" w14:textId="77777777" w:rsidR="001D78F3" w:rsidRDefault="001D78F3" w:rsidP="00E304CC">
            <w:pPr>
              <w:rPr>
                <w:b/>
                <w:bCs/>
              </w:rPr>
            </w:pPr>
          </w:p>
          <w:p w14:paraId="353ACAF9" w14:textId="77777777" w:rsidR="001D78F3" w:rsidRPr="001D78F3" w:rsidRDefault="001D78F3" w:rsidP="00E304CC">
            <w:r w:rsidRPr="001D78F3">
              <w:t>Household tasks in Spanish</w:t>
            </w:r>
          </w:p>
          <w:p w14:paraId="54A1CAC2" w14:textId="77777777" w:rsidR="001D78F3" w:rsidRDefault="001D78F3" w:rsidP="00E304CC"/>
          <w:p w14:paraId="188B293D" w14:textId="7DF496E0" w:rsidR="001D78F3" w:rsidRDefault="001D78F3" w:rsidP="00E304CC">
            <w:r>
              <w:t>Shopping in Spain</w:t>
            </w:r>
          </w:p>
        </w:tc>
      </w:tr>
      <w:tr w:rsidR="000108D5" w14:paraId="4121F9C9" w14:textId="77777777" w:rsidTr="001D78F3">
        <w:trPr>
          <w:trHeight w:val="2060"/>
        </w:trPr>
        <w:tc>
          <w:tcPr>
            <w:tcW w:w="804" w:type="dxa"/>
          </w:tcPr>
          <w:p w14:paraId="4D6EDDE1" w14:textId="4B43953E" w:rsidR="004A1E91" w:rsidRPr="00AA478D" w:rsidRDefault="004A1E91" w:rsidP="00E304CC">
            <w:pPr>
              <w:rPr>
                <w:b/>
              </w:rPr>
            </w:pPr>
            <w:r w:rsidRPr="00AA478D">
              <w:rPr>
                <w:b/>
              </w:rPr>
              <w:t>Summer Term</w:t>
            </w:r>
          </w:p>
        </w:tc>
        <w:tc>
          <w:tcPr>
            <w:tcW w:w="2422" w:type="dxa"/>
          </w:tcPr>
          <w:p w14:paraId="46361445" w14:textId="77777777" w:rsidR="000108D5" w:rsidRDefault="001D78F3" w:rsidP="00E304CC">
            <w:pPr>
              <w:rPr>
                <w:b/>
                <w:bCs/>
              </w:rPr>
            </w:pPr>
            <w:r w:rsidRPr="001D78F3">
              <w:rPr>
                <w:b/>
                <w:bCs/>
              </w:rPr>
              <w:t>Spanish and other Spanish speaking countries</w:t>
            </w:r>
          </w:p>
          <w:p w14:paraId="5B82EAA3" w14:textId="77777777" w:rsidR="001D78F3" w:rsidRDefault="001D78F3" w:rsidP="00E304CC">
            <w:pPr>
              <w:rPr>
                <w:b/>
                <w:bCs/>
              </w:rPr>
            </w:pPr>
          </w:p>
          <w:p w14:paraId="6BC2E6BE" w14:textId="77777777" w:rsidR="001D78F3" w:rsidRDefault="001D78F3" w:rsidP="00E304CC">
            <w:r w:rsidRPr="001D78F3">
              <w:t>Where do you live in Spain?</w:t>
            </w:r>
          </w:p>
          <w:p w14:paraId="3AFC8D4D" w14:textId="77777777" w:rsidR="001D78F3" w:rsidRDefault="001D78F3" w:rsidP="00E304CC"/>
          <w:p w14:paraId="3142F1CE" w14:textId="05C592DA" w:rsidR="001D78F3" w:rsidRPr="001D78F3" w:rsidRDefault="001D78F3" w:rsidP="00E304CC">
            <w:r>
              <w:t>Journey around Latin America</w:t>
            </w:r>
          </w:p>
        </w:tc>
        <w:tc>
          <w:tcPr>
            <w:tcW w:w="2769" w:type="dxa"/>
          </w:tcPr>
          <w:p w14:paraId="599F5CFC" w14:textId="77777777" w:rsidR="000108D5" w:rsidRDefault="001D78F3" w:rsidP="00E304CC">
            <w:pPr>
              <w:rPr>
                <w:b/>
                <w:bCs/>
              </w:rPr>
            </w:pPr>
            <w:r w:rsidRPr="001D78F3">
              <w:rPr>
                <w:b/>
                <w:bCs/>
              </w:rPr>
              <w:t>Spanish and other Spanish speaking countries</w:t>
            </w:r>
          </w:p>
          <w:p w14:paraId="285C5233" w14:textId="079F5A70" w:rsidR="001D78F3" w:rsidRDefault="001D78F3" w:rsidP="00E304CC"/>
          <w:p w14:paraId="075D38BB" w14:textId="1328581A" w:rsidR="001D78F3" w:rsidRDefault="001D78F3" w:rsidP="00E304CC">
            <w:r>
              <w:t>Weather in Spain</w:t>
            </w:r>
          </w:p>
          <w:p w14:paraId="0DC8A408" w14:textId="65497E6D" w:rsidR="001D78F3" w:rsidRDefault="001D78F3" w:rsidP="00E304CC"/>
          <w:p w14:paraId="4F840C4A" w14:textId="38EDC4E7" w:rsidR="001D78F3" w:rsidRDefault="001D78F3" w:rsidP="00E304CC">
            <w:r>
              <w:t>The Amazon Rainforest</w:t>
            </w:r>
          </w:p>
          <w:p w14:paraId="70434958" w14:textId="5D4A9FC4" w:rsidR="001D78F3" w:rsidRDefault="001D78F3" w:rsidP="00E304CC"/>
        </w:tc>
        <w:tc>
          <w:tcPr>
            <w:tcW w:w="2769" w:type="dxa"/>
          </w:tcPr>
          <w:p w14:paraId="7B954FC3" w14:textId="77777777" w:rsidR="000108D5" w:rsidRDefault="001D78F3" w:rsidP="00E304CC">
            <w:pPr>
              <w:rPr>
                <w:b/>
                <w:bCs/>
              </w:rPr>
            </w:pPr>
            <w:r w:rsidRPr="001D78F3">
              <w:rPr>
                <w:b/>
                <w:bCs/>
              </w:rPr>
              <w:t>Spanish and other Spanish speaking countries</w:t>
            </w:r>
          </w:p>
          <w:p w14:paraId="72B1106F" w14:textId="77777777" w:rsidR="001D78F3" w:rsidRDefault="001D78F3" w:rsidP="00E304CC">
            <w:pPr>
              <w:rPr>
                <w:b/>
                <w:bCs/>
              </w:rPr>
            </w:pPr>
          </w:p>
          <w:p w14:paraId="3FC71204" w14:textId="77777777" w:rsidR="001D78F3" w:rsidRDefault="001D78F3" w:rsidP="00E304CC">
            <w:r>
              <w:t>A trip across Spain</w:t>
            </w:r>
          </w:p>
          <w:p w14:paraId="69812273" w14:textId="77777777" w:rsidR="001D78F3" w:rsidRDefault="001D78F3" w:rsidP="00E304CC"/>
          <w:p w14:paraId="6061A92E" w14:textId="48D3FD94" w:rsidR="001D78F3" w:rsidRPr="001D78F3" w:rsidRDefault="001D78F3" w:rsidP="00E304CC">
            <w:r>
              <w:t>Saving South America</w:t>
            </w:r>
          </w:p>
        </w:tc>
        <w:tc>
          <w:tcPr>
            <w:tcW w:w="4039" w:type="dxa"/>
          </w:tcPr>
          <w:p w14:paraId="1E390F70" w14:textId="77777777" w:rsidR="000108D5" w:rsidRDefault="001D78F3" w:rsidP="00E304CC">
            <w:pPr>
              <w:rPr>
                <w:b/>
                <w:bCs/>
              </w:rPr>
            </w:pPr>
            <w:r w:rsidRPr="001D78F3">
              <w:rPr>
                <w:b/>
                <w:bCs/>
              </w:rPr>
              <w:t>Spanish and other Spanish speaking countries</w:t>
            </w:r>
          </w:p>
          <w:p w14:paraId="64556A4B" w14:textId="77777777" w:rsidR="001D78F3" w:rsidRDefault="001D78F3" w:rsidP="00E304CC">
            <w:pPr>
              <w:rPr>
                <w:b/>
                <w:bCs/>
              </w:rPr>
            </w:pPr>
          </w:p>
          <w:p w14:paraId="3DFE0891" w14:textId="77777777" w:rsidR="001D78F3" w:rsidRPr="001D78F3" w:rsidRDefault="001D78F3" w:rsidP="00E304CC">
            <w:r w:rsidRPr="001D78F3">
              <w:t>Free time activities in Spain</w:t>
            </w:r>
          </w:p>
          <w:p w14:paraId="49B6F49C" w14:textId="77777777" w:rsidR="001D78F3" w:rsidRPr="001D78F3" w:rsidRDefault="001D78F3" w:rsidP="00E304CC"/>
          <w:p w14:paraId="1DA43F6D" w14:textId="472ABCBE" w:rsidR="001D78F3" w:rsidRDefault="001D78F3" w:rsidP="00E304CC">
            <w:r w:rsidRPr="001D78F3">
              <w:t>Maya city treasure hunt</w:t>
            </w:r>
          </w:p>
        </w:tc>
      </w:tr>
    </w:tbl>
    <w:p w14:paraId="541F895C" w14:textId="58E5639D" w:rsidR="00B47B67" w:rsidRDefault="00B47B67"/>
    <w:p w14:paraId="732B6C07" w14:textId="63DC3B42" w:rsidR="00B47B67" w:rsidRDefault="00B47B67"/>
    <w:p w14:paraId="12DA306A" w14:textId="57801964" w:rsidR="00B47B67" w:rsidRDefault="00B47B67"/>
    <w:p w14:paraId="685AE4B9" w14:textId="02056D6B" w:rsidR="00B47B67" w:rsidRDefault="00B47B67"/>
    <w:p w14:paraId="25435E0A" w14:textId="247B7A02" w:rsidR="00B47B67" w:rsidRDefault="00B47B67"/>
    <w:p w14:paraId="30045713" w14:textId="318D3E28" w:rsidR="00B47B67" w:rsidRDefault="00B47B67"/>
    <w:p w14:paraId="12965E99" w14:textId="2DB7D3CC" w:rsidR="00B47B67" w:rsidRDefault="00B47B67"/>
    <w:p w14:paraId="00450624" w14:textId="73093C10" w:rsidR="00B47B67" w:rsidRDefault="00B47B67"/>
    <w:p w14:paraId="4452195D" w14:textId="1CA3EE10" w:rsidR="00B47B67" w:rsidRDefault="00B47B67"/>
    <w:p w14:paraId="57F09728" w14:textId="43E3ADFA" w:rsidR="00B47B67" w:rsidRDefault="00B47B67"/>
    <w:p w14:paraId="10961E80" w14:textId="6A1CBD55" w:rsidR="00B47B67" w:rsidRDefault="00B47B67"/>
    <w:p w14:paraId="6B9865DB" w14:textId="508865B0" w:rsidR="00B47B67" w:rsidRDefault="00B47B67"/>
    <w:p w14:paraId="1BB1F6C5" w14:textId="15549147" w:rsidR="00B47B67" w:rsidRDefault="00B47B67"/>
    <w:p w14:paraId="6855FCA0" w14:textId="45C969EE" w:rsidR="00B47B67" w:rsidRDefault="00B47B67"/>
    <w:p w14:paraId="5AF1A733" w14:textId="03A84445" w:rsidR="00B47B67" w:rsidRDefault="00B47B67"/>
    <w:p w14:paraId="694FBE64" w14:textId="3347EC6D" w:rsidR="00B47B67" w:rsidRDefault="00B47B67"/>
    <w:p w14:paraId="6945F33A" w14:textId="3B90EBE9" w:rsidR="00B47B67" w:rsidRDefault="00B47B67"/>
    <w:p w14:paraId="41B71C71" w14:textId="28CAE9E1" w:rsidR="00B47B67" w:rsidRDefault="00B47B67"/>
    <w:p w14:paraId="0B7B1384" w14:textId="0BA859F7" w:rsidR="00B47B67" w:rsidRDefault="00B47B67"/>
    <w:p w14:paraId="5490163F" w14:textId="36B24D99" w:rsidR="00B47B67" w:rsidRDefault="00B47B67"/>
    <w:tbl>
      <w:tblPr>
        <w:tblStyle w:val="TableGrid"/>
        <w:tblW w:w="0" w:type="auto"/>
        <w:tblLook w:val="04A0" w:firstRow="1" w:lastRow="0" w:firstColumn="1" w:lastColumn="0" w:noHBand="0" w:noVBand="1"/>
      </w:tblPr>
      <w:tblGrid>
        <w:gridCol w:w="1696"/>
        <w:gridCol w:w="5278"/>
        <w:gridCol w:w="1668"/>
        <w:gridCol w:w="5306"/>
      </w:tblGrid>
      <w:tr w:rsidR="00B47B67" w14:paraId="032A9DC4" w14:textId="2D0C6FFE" w:rsidTr="00DC7AE5">
        <w:tc>
          <w:tcPr>
            <w:tcW w:w="13948" w:type="dxa"/>
            <w:gridSpan w:val="4"/>
          </w:tcPr>
          <w:p w14:paraId="513126A2" w14:textId="199A83A8" w:rsidR="00B47B67" w:rsidRPr="00B47B67" w:rsidRDefault="00B47B67" w:rsidP="00B47B67">
            <w:pPr>
              <w:jc w:val="center"/>
              <w:rPr>
                <w:b/>
                <w:bCs/>
              </w:rPr>
            </w:pPr>
            <w:r w:rsidRPr="00B47B67">
              <w:rPr>
                <w:b/>
                <w:bCs/>
                <w:sz w:val="28"/>
                <w:szCs w:val="28"/>
              </w:rPr>
              <w:lastRenderedPageBreak/>
              <w:t>Year 3</w:t>
            </w:r>
          </w:p>
        </w:tc>
      </w:tr>
      <w:tr w:rsidR="00B47B67" w14:paraId="1FEFE62B" w14:textId="65A3FA01" w:rsidTr="00B47B67">
        <w:tc>
          <w:tcPr>
            <w:tcW w:w="1696" w:type="dxa"/>
          </w:tcPr>
          <w:p w14:paraId="14F312C4" w14:textId="020B356F" w:rsidR="00B47B67" w:rsidRDefault="00B47B67">
            <w:r>
              <w:t>Autumn 1</w:t>
            </w:r>
          </w:p>
        </w:tc>
        <w:tc>
          <w:tcPr>
            <w:tcW w:w="5278" w:type="dxa"/>
          </w:tcPr>
          <w:p w14:paraId="7A0A72FA" w14:textId="245D201D" w:rsidR="00B47B67" w:rsidRPr="00B47B67" w:rsidRDefault="00B47B67">
            <w:pPr>
              <w:rPr>
                <w:b/>
                <w:bCs/>
              </w:rPr>
            </w:pPr>
            <w:r w:rsidRPr="00B47B67">
              <w:rPr>
                <w:b/>
                <w:bCs/>
              </w:rPr>
              <w:t>Spanish greetings with puppets</w:t>
            </w:r>
          </w:p>
          <w:p w14:paraId="0ED2474B" w14:textId="77777777" w:rsidR="00B47B67" w:rsidRDefault="00B47B67"/>
          <w:p w14:paraId="4C23A346" w14:textId="7DE9D661" w:rsidR="00B47B67" w:rsidRDefault="00B47B67">
            <w:r>
              <w:t>Using puppets to practise a variety of Spanish greetings, children learn how to introduce themselves and say how they are feeling. They perform a finger rhyme based on a Spanish puppet festival tradition.</w:t>
            </w:r>
          </w:p>
        </w:tc>
        <w:tc>
          <w:tcPr>
            <w:tcW w:w="1668" w:type="dxa"/>
          </w:tcPr>
          <w:p w14:paraId="0E3B9C82" w14:textId="6CD00D17" w:rsidR="00B47B67" w:rsidRDefault="00B47B67">
            <w:r>
              <w:t>Autumn 2</w:t>
            </w:r>
          </w:p>
        </w:tc>
        <w:tc>
          <w:tcPr>
            <w:tcW w:w="5306" w:type="dxa"/>
          </w:tcPr>
          <w:p w14:paraId="47B873FA" w14:textId="0AB6389F" w:rsidR="00B47B67" w:rsidRPr="00B47B67" w:rsidRDefault="00B47B67">
            <w:pPr>
              <w:rPr>
                <w:b/>
                <w:bCs/>
              </w:rPr>
            </w:pPr>
            <w:r w:rsidRPr="00B47B67">
              <w:rPr>
                <w:b/>
                <w:bCs/>
              </w:rPr>
              <w:t>Spanish numbers and ages</w:t>
            </w:r>
          </w:p>
          <w:p w14:paraId="0BA6E623" w14:textId="77777777" w:rsidR="00B47B67" w:rsidRDefault="00B47B67"/>
          <w:p w14:paraId="4B7910CE" w14:textId="7E8683BA" w:rsidR="00B47B67" w:rsidRDefault="00B47B67">
            <w:r>
              <w:t>Through playing traditional Spanish counting games, children learn the numbers from one to twelve. They discover how to give their age in Spanish and ask others how old they are.</w:t>
            </w:r>
          </w:p>
          <w:p w14:paraId="5EBADA71" w14:textId="0F264D88" w:rsidR="00B47B67" w:rsidRDefault="00B47B67"/>
        </w:tc>
      </w:tr>
      <w:tr w:rsidR="00B47B67" w14:paraId="3AC4FF1C" w14:textId="415B1856" w:rsidTr="00B47B67">
        <w:tc>
          <w:tcPr>
            <w:tcW w:w="1696" w:type="dxa"/>
          </w:tcPr>
          <w:p w14:paraId="515DC946" w14:textId="6717773F" w:rsidR="00B47B67" w:rsidRDefault="00B47B67">
            <w:r>
              <w:t xml:space="preserve">Spring 1 </w:t>
            </w:r>
          </w:p>
        </w:tc>
        <w:tc>
          <w:tcPr>
            <w:tcW w:w="5278" w:type="dxa"/>
          </w:tcPr>
          <w:p w14:paraId="29DB11B0" w14:textId="45F3AD84" w:rsidR="00B47B67" w:rsidRPr="00B47B67" w:rsidRDefault="00B47B67">
            <w:pPr>
              <w:rPr>
                <w:b/>
                <w:bCs/>
              </w:rPr>
            </w:pPr>
            <w:r w:rsidRPr="00B47B67">
              <w:rPr>
                <w:b/>
                <w:bCs/>
              </w:rPr>
              <w:t>Shapes and colours in Spanish</w:t>
            </w:r>
          </w:p>
          <w:p w14:paraId="11C6F978" w14:textId="77777777" w:rsidR="00B47B67" w:rsidRDefault="00B47B67"/>
          <w:p w14:paraId="15FF717A" w14:textId="5442626E" w:rsidR="00B47B67" w:rsidRDefault="00B47B67">
            <w:r>
              <w:t>Taking inspiration from mosaic art of Barcelona and Granada, children describe different shapes and colours and learn about the position of adjectives in relation to nouns in Spanish.</w:t>
            </w:r>
          </w:p>
        </w:tc>
        <w:tc>
          <w:tcPr>
            <w:tcW w:w="1668" w:type="dxa"/>
          </w:tcPr>
          <w:p w14:paraId="03B11025" w14:textId="76BA250C" w:rsidR="00B47B67" w:rsidRDefault="00B47B67">
            <w:r>
              <w:t>Spring 2</w:t>
            </w:r>
          </w:p>
        </w:tc>
        <w:tc>
          <w:tcPr>
            <w:tcW w:w="5306" w:type="dxa"/>
          </w:tcPr>
          <w:p w14:paraId="12ED0707" w14:textId="0F923D93" w:rsidR="00B47B67" w:rsidRPr="00B47B67" w:rsidRDefault="00B47B67">
            <w:pPr>
              <w:rPr>
                <w:b/>
                <w:bCs/>
              </w:rPr>
            </w:pPr>
            <w:r w:rsidRPr="00B47B67">
              <w:rPr>
                <w:b/>
                <w:bCs/>
              </w:rPr>
              <w:t>Classroom objects in Spanish</w:t>
            </w:r>
          </w:p>
          <w:p w14:paraId="0B6A80A8" w14:textId="77777777" w:rsidR="00B47B67" w:rsidRDefault="00B47B67"/>
          <w:p w14:paraId="6C4948EB" w14:textId="77777777" w:rsidR="00B47B67" w:rsidRDefault="00B47B67">
            <w:r>
              <w:t>By playing speaking and listening games, children learn some basic classroom instructions. They learn the vocabulary for classroom items found in their school bag, and discover that every Spanish noun is either ‘masculine’ or ‘feminine’. Children learn how to describe what they have and do not have in their school bag, using plurals and conjunctions.</w:t>
            </w:r>
          </w:p>
          <w:p w14:paraId="5EC17BAC" w14:textId="09786F0F" w:rsidR="00B47B67" w:rsidRDefault="00B47B67"/>
        </w:tc>
      </w:tr>
      <w:tr w:rsidR="00B47B67" w14:paraId="488486B2" w14:textId="3FB26CEC" w:rsidTr="00B47B67">
        <w:tc>
          <w:tcPr>
            <w:tcW w:w="1696" w:type="dxa"/>
          </w:tcPr>
          <w:p w14:paraId="327B9A55" w14:textId="4BDECED6" w:rsidR="00B47B67" w:rsidRDefault="00B47B67">
            <w:r>
              <w:t>Summer 1</w:t>
            </w:r>
          </w:p>
        </w:tc>
        <w:tc>
          <w:tcPr>
            <w:tcW w:w="5278" w:type="dxa"/>
          </w:tcPr>
          <w:p w14:paraId="3639556D" w14:textId="0B9252D0" w:rsidR="00B47B67" w:rsidRPr="00B47B67" w:rsidRDefault="00B47B67">
            <w:pPr>
              <w:rPr>
                <w:b/>
                <w:bCs/>
              </w:rPr>
            </w:pPr>
            <w:r w:rsidRPr="00B47B67">
              <w:rPr>
                <w:b/>
                <w:bCs/>
              </w:rPr>
              <w:t>Where do you live in Spain?</w:t>
            </w:r>
          </w:p>
          <w:p w14:paraId="17FE3253" w14:textId="77777777" w:rsidR="00B47B67" w:rsidRDefault="00B47B67"/>
          <w:p w14:paraId="4ADC7B75" w14:textId="508EF948" w:rsidR="00B47B67" w:rsidRDefault="00B47B67">
            <w:r>
              <w:t>Looking at a map, children identify different cities in Spain and learn to correctly pronounce their names in Spanish. They deduce the names for different types of home and learn to ask and respond to questions about where they live. Children use a bilingual dictionary to find new vocabulary to create their own sentences.</w:t>
            </w:r>
          </w:p>
        </w:tc>
        <w:tc>
          <w:tcPr>
            <w:tcW w:w="1668" w:type="dxa"/>
          </w:tcPr>
          <w:p w14:paraId="07790369" w14:textId="44A9499B" w:rsidR="00B47B67" w:rsidRDefault="00B47B67">
            <w:r>
              <w:t>Summer 2</w:t>
            </w:r>
          </w:p>
        </w:tc>
        <w:tc>
          <w:tcPr>
            <w:tcW w:w="5306" w:type="dxa"/>
          </w:tcPr>
          <w:p w14:paraId="546247F7" w14:textId="2729F199" w:rsidR="00B47B67" w:rsidRPr="00B47B67" w:rsidRDefault="00B47B67">
            <w:pPr>
              <w:rPr>
                <w:b/>
                <w:bCs/>
              </w:rPr>
            </w:pPr>
            <w:r w:rsidRPr="00B47B67">
              <w:rPr>
                <w:b/>
                <w:bCs/>
              </w:rPr>
              <w:t>Journey around Latin America</w:t>
            </w:r>
          </w:p>
          <w:p w14:paraId="2F968D31" w14:textId="77777777" w:rsidR="00B47B67" w:rsidRDefault="00B47B67"/>
          <w:p w14:paraId="7BCFF8BB" w14:textId="77777777" w:rsidR="00B47B67" w:rsidRDefault="00B47B67">
            <w:r>
              <w:t>Following in the footsteps of Oscar the Bolivian bear, children look at a map of Latin America and identify different places, describing their location using the points of a compass. They find out the vocabulary for different forms of transport before designing and describing a route around the region, detailing how they will travel to each place.</w:t>
            </w:r>
          </w:p>
          <w:p w14:paraId="3B0961BE" w14:textId="527F6198" w:rsidR="00B47B67" w:rsidRDefault="00B47B67"/>
        </w:tc>
      </w:tr>
    </w:tbl>
    <w:p w14:paraId="7157B0D5" w14:textId="4E58959B" w:rsidR="00B47B67" w:rsidRDefault="00B47B67"/>
    <w:p w14:paraId="3770335A" w14:textId="666EC794" w:rsidR="00B47B67" w:rsidRDefault="00B47B67"/>
    <w:p w14:paraId="42EB6856" w14:textId="5C0E7079" w:rsidR="00B47B67" w:rsidRDefault="00B47B67"/>
    <w:tbl>
      <w:tblPr>
        <w:tblStyle w:val="TableGrid"/>
        <w:tblW w:w="0" w:type="auto"/>
        <w:tblLook w:val="04A0" w:firstRow="1" w:lastRow="0" w:firstColumn="1" w:lastColumn="0" w:noHBand="0" w:noVBand="1"/>
      </w:tblPr>
      <w:tblGrid>
        <w:gridCol w:w="1696"/>
        <w:gridCol w:w="5278"/>
        <w:gridCol w:w="1668"/>
        <w:gridCol w:w="5306"/>
      </w:tblGrid>
      <w:tr w:rsidR="00B47B67" w14:paraId="1BC31541" w14:textId="77777777" w:rsidTr="000306A9">
        <w:tc>
          <w:tcPr>
            <w:tcW w:w="13948" w:type="dxa"/>
            <w:gridSpan w:val="4"/>
          </w:tcPr>
          <w:p w14:paraId="1382CB6F" w14:textId="21A4B629" w:rsidR="00B47B67" w:rsidRPr="00B47B67" w:rsidRDefault="00B47B67" w:rsidP="000306A9">
            <w:pPr>
              <w:jc w:val="center"/>
              <w:rPr>
                <w:b/>
                <w:bCs/>
              </w:rPr>
            </w:pPr>
            <w:r w:rsidRPr="00B47B67">
              <w:rPr>
                <w:b/>
                <w:bCs/>
                <w:sz w:val="28"/>
                <w:szCs w:val="28"/>
              </w:rPr>
              <w:lastRenderedPageBreak/>
              <w:t xml:space="preserve">Year </w:t>
            </w:r>
            <w:r>
              <w:rPr>
                <w:b/>
                <w:bCs/>
                <w:sz w:val="28"/>
                <w:szCs w:val="28"/>
              </w:rPr>
              <w:t>4</w:t>
            </w:r>
          </w:p>
        </w:tc>
      </w:tr>
      <w:tr w:rsidR="00B47B67" w14:paraId="18DE53BD" w14:textId="77777777" w:rsidTr="000306A9">
        <w:tc>
          <w:tcPr>
            <w:tcW w:w="1696" w:type="dxa"/>
          </w:tcPr>
          <w:p w14:paraId="26130D5F" w14:textId="77777777" w:rsidR="00B47B67" w:rsidRDefault="00B47B67" w:rsidP="000306A9">
            <w:r>
              <w:t>Autumn 1</w:t>
            </w:r>
          </w:p>
        </w:tc>
        <w:tc>
          <w:tcPr>
            <w:tcW w:w="5278" w:type="dxa"/>
          </w:tcPr>
          <w:p w14:paraId="43F4B62D" w14:textId="7D831CCE" w:rsidR="00B47B67" w:rsidRPr="00B47B67" w:rsidRDefault="00B47B67" w:rsidP="000306A9">
            <w:pPr>
              <w:rPr>
                <w:b/>
                <w:bCs/>
              </w:rPr>
            </w:pPr>
            <w:r>
              <w:rPr>
                <w:b/>
                <w:bCs/>
              </w:rPr>
              <w:t>Dates in Spanish</w:t>
            </w:r>
          </w:p>
          <w:p w14:paraId="1DFDACD3" w14:textId="77777777" w:rsidR="00B47B67" w:rsidRDefault="00B47B67" w:rsidP="000306A9"/>
          <w:p w14:paraId="2F1765C6" w14:textId="77777777" w:rsidR="00B47B67" w:rsidRDefault="00B47B67" w:rsidP="000306A9">
            <w:r>
              <w:t xml:space="preserve">Mastering the numbers to 31 and the months of the year, children learn to say the date. Children learn about some of the </w:t>
            </w:r>
            <w:proofErr w:type="spellStart"/>
            <w:proofErr w:type="gramStart"/>
            <w:r>
              <w:t>countries</w:t>
            </w:r>
            <w:proofErr w:type="spellEnd"/>
            <w:proofErr w:type="gramEnd"/>
            <w:r>
              <w:t xml:space="preserve"> biggest festivities and the dates they occur. They learn to ask and answer the question, ‘When is your birthday?’ and find out about some Mexican birthday traditions.</w:t>
            </w:r>
          </w:p>
          <w:p w14:paraId="27DBD147" w14:textId="00C8B6BF" w:rsidR="00B47B67" w:rsidRDefault="00B47B67" w:rsidP="000306A9"/>
        </w:tc>
        <w:tc>
          <w:tcPr>
            <w:tcW w:w="1668" w:type="dxa"/>
          </w:tcPr>
          <w:p w14:paraId="36F8543B" w14:textId="77777777" w:rsidR="00B47B67" w:rsidRDefault="00B47B67" w:rsidP="000306A9">
            <w:r>
              <w:t>Autumn 2</w:t>
            </w:r>
          </w:p>
        </w:tc>
        <w:tc>
          <w:tcPr>
            <w:tcW w:w="5306" w:type="dxa"/>
          </w:tcPr>
          <w:p w14:paraId="6FC42130" w14:textId="44D9CF54" w:rsidR="00B47B67" w:rsidRPr="00B47B67" w:rsidRDefault="00B47B67" w:rsidP="000306A9">
            <w:pPr>
              <w:rPr>
                <w:b/>
                <w:bCs/>
              </w:rPr>
            </w:pPr>
            <w:r>
              <w:rPr>
                <w:b/>
                <w:bCs/>
              </w:rPr>
              <w:t>Pets in Spanish</w:t>
            </w:r>
          </w:p>
          <w:p w14:paraId="523A32C3" w14:textId="77777777" w:rsidR="00B47B67" w:rsidRDefault="00B47B67" w:rsidP="000306A9"/>
          <w:p w14:paraId="0B74BF5F" w14:textId="5738F2EC" w:rsidR="00B47B67" w:rsidRDefault="00B47B67" w:rsidP="00B47B67">
            <w:r>
              <w:t>Listening to a song about pets, children learn the names of different animals. They develop their knowledge of adjectives and describe the characteristics of different animals when writing a fun story about a visit to a pet shop. Children round off the unit by performing their stories to a small audience.</w:t>
            </w:r>
          </w:p>
        </w:tc>
      </w:tr>
      <w:tr w:rsidR="00B47B67" w14:paraId="41D5D58A" w14:textId="77777777" w:rsidTr="000306A9">
        <w:tc>
          <w:tcPr>
            <w:tcW w:w="1696" w:type="dxa"/>
          </w:tcPr>
          <w:p w14:paraId="243F444A" w14:textId="77777777" w:rsidR="00B47B67" w:rsidRDefault="00B47B67" w:rsidP="000306A9">
            <w:r>
              <w:t xml:space="preserve">Spring 1 </w:t>
            </w:r>
          </w:p>
        </w:tc>
        <w:tc>
          <w:tcPr>
            <w:tcW w:w="5278" w:type="dxa"/>
          </w:tcPr>
          <w:p w14:paraId="2A2BA16D" w14:textId="073D73F2" w:rsidR="00B47B67" w:rsidRPr="00B47B67" w:rsidRDefault="00B47B67" w:rsidP="000306A9">
            <w:pPr>
              <w:rPr>
                <w:b/>
                <w:bCs/>
              </w:rPr>
            </w:pPr>
            <w:r>
              <w:rPr>
                <w:b/>
                <w:bCs/>
              </w:rPr>
              <w:t>In a Spanish cafe</w:t>
            </w:r>
          </w:p>
          <w:p w14:paraId="66DCA491" w14:textId="77777777" w:rsidR="00B47B67" w:rsidRDefault="00B47B67" w:rsidP="000306A9"/>
          <w:p w14:paraId="39A243F0" w14:textId="5733A53B" w:rsidR="00B47B67" w:rsidRDefault="00B47B67" w:rsidP="000306A9">
            <w:r>
              <w:t>Reading and creating typical Spanish café menus, the children learn to order food and drink and role-play conversations between waiting staff and customers. When practising and performing these role plays, the children evaluate and improve their conversations, making them sound as natural as possible.</w:t>
            </w:r>
          </w:p>
        </w:tc>
        <w:tc>
          <w:tcPr>
            <w:tcW w:w="1668" w:type="dxa"/>
          </w:tcPr>
          <w:p w14:paraId="2115324B" w14:textId="77777777" w:rsidR="00B47B67" w:rsidRDefault="00B47B67" w:rsidP="000306A9">
            <w:r>
              <w:t>Spring 2</w:t>
            </w:r>
          </w:p>
        </w:tc>
        <w:tc>
          <w:tcPr>
            <w:tcW w:w="5306" w:type="dxa"/>
          </w:tcPr>
          <w:p w14:paraId="4537347F" w14:textId="76C55766" w:rsidR="00B47B67" w:rsidRPr="00B47B67" w:rsidRDefault="00B47B67" w:rsidP="000306A9">
            <w:pPr>
              <w:rPr>
                <w:b/>
                <w:bCs/>
              </w:rPr>
            </w:pPr>
            <w:r>
              <w:rPr>
                <w:b/>
                <w:bCs/>
              </w:rPr>
              <w:t>Spanish celebrations</w:t>
            </w:r>
          </w:p>
          <w:p w14:paraId="71E5D063" w14:textId="77777777" w:rsidR="00B47B67" w:rsidRDefault="00B47B67" w:rsidP="000306A9"/>
          <w:p w14:paraId="5E280F0A" w14:textId="2A54F83A" w:rsidR="00B47B67" w:rsidRDefault="00B47B67" w:rsidP="00B47B67">
            <w:r>
              <w:t>Finding out about some key festivals and celebrations in Spain, children develop their knowledge of festival-related vocabulary. They learn how to express likes and dislikes when describing activities related to different celebrations.</w:t>
            </w:r>
          </w:p>
        </w:tc>
      </w:tr>
      <w:tr w:rsidR="00B47B67" w14:paraId="3C881549" w14:textId="77777777" w:rsidTr="000306A9">
        <w:tc>
          <w:tcPr>
            <w:tcW w:w="1696" w:type="dxa"/>
          </w:tcPr>
          <w:p w14:paraId="436DDFFB" w14:textId="77777777" w:rsidR="00B47B67" w:rsidRDefault="00B47B67" w:rsidP="000306A9">
            <w:r>
              <w:t>Summer 1</w:t>
            </w:r>
          </w:p>
        </w:tc>
        <w:tc>
          <w:tcPr>
            <w:tcW w:w="5278" w:type="dxa"/>
          </w:tcPr>
          <w:p w14:paraId="693679A5" w14:textId="724CB411" w:rsidR="00B47B67" w:rsidRPr="00B47B67" w:rsidRDefault="00B47B67" w:rsidP="000306A9">
            <w:pPr>
              <w:rPr>
                <w:b/>
                <w:bCs/>
              </w:rPr>
            </w:pPr>
            <w:r w:rsidRPr="00B47B67">
              <w:rPr>
                <w:b/>
                <w:bCs/>
              </w:rPr>
              <w:t>W</w:t>
            </w:r>
            <w:r>
              <w:rPr>
                <w:b/>
                <w:bCs/>
              </w:rPr>
              <w:t>eather in Spain</w:t>
            </w:r>
          </w:p>
          <w:p w14:paraId="69E5AA7F" w14:textId="77777777" w:rsidR="00B47B67" w:rsidRDefault="00B47B67" w:rsidP="000306A9"/>
          <w:p w14:paraId="2ACAB822" w14:textId="367356EF" w:rsidR="00B47B67" w:rsidRDefault="00B47B67" w:rsidP="000306A9">
            <w:r>
              <w:t>Learning phrases for different types of weather and identifying different locations using compass points, children prepare and present a weather forecast for each day of the week.</w:t>
            </w:r>
          </w:p>
        </w:tc>
        <w:tc>
          <w:tcPr>
            <w:tcW w:w="1668" w:type="dxa"/>
          </w:tcPr>
          <w:p w14:paraId="3E06BCB4" w14:textId="77777777" w:rsidR="00B47B67" w:rsidRDefault="00B47B67" w:rsidP="000306A9">
            <w:r>
              <w:t>Summer 2</w:t>
            </w:r>
          </w:p>
        </w:tc>
        <w:tc>
          <w:tcPr>
            <w:tcW w:w="5306" w:type="dxa"/>
          </w:tcPr>
          <w:p w14:paraId="238222C1" w14:textId="74B86664" w:rsidR="00B47B67" w:rsidRPr="00B47B67" w:rsidRDefault="00B47B67" w:rsidP="000306A9">
            <w:pPr>
              <w:rPr>
                <w:b/>
                <w:bCs/>
              </w:rPr>
            </w:pPr>
            <w:r>
              <w:rPr>
                <w:b/>
                <w:bCs/>
              </w:rPr>
              <w:t>The Amazon Rainforest</w:t>
            </w:r>
          </w:p>
          <w:p w14:paraId="527C0607" w14:textId="77777777" w:rsidR="00B47B67" w:rsidRDefault="00B47B67" w:rsidP="000306A9"/>
          <w:p w14:paraId="4CC1A948" w14:textId="03F9B103" w:rsidR="00B47B67" w:rsidRDefault="00B47B67" w:rsidP="00B47B67">
            <w:r>
              <w:t>Journeying from the source of the Amazon River in the Peruvian Andes to its mouth in the Atlantic Ocean, children identify the geographical features they encounter along the way and immerse themselves deep into the sights, sounds and people of the Amazon rainforest.</w:t>
            </w:r>
          </w:p>
        </w:tc>
      </w:tr>
    </w:tbl>
    <w:p w14:paraId="30FDCBDE" w14:textId="35EF0C02" w:rsidR="00B47B67" w:rsidRDefault="00B47B67"/>
    <w:p w14:paraId="2EAC8112" w14:textId="2AE048F0" w:rsidR="00B47B67" w:rsidRDefault="00B47B67"/>
    <w:p w14:paraId="795AD7E8" w14:textId="2D19CC61" w:rsidR="00B47B67" w:rsidRDefault="00B47B67"/>
    <w:p w14:paraId="62DA45A8" w14:textId="6AAF33F7" w:rsidR="00B47B67" w:rsidRDefault="00B47B67"/>
    <w:tbl>
      <w:tblPr>
        <w:tblStyle w:val="TableGrid"/>
        <w:tblW w:w="0" w:type="auto"/>
        <w:tblLook w:val="04A0" w:firstRow="1" w:lastRow="0" w:firstColumn="1" w:lastColumn="0" w:noHBand="0" w:noVBand="1"/>
      </w:tblPr>
      <w:tblGrid>
        <w:gridCol w:w="1696"/>
        <w:gridCol w:w="5278"/>
        <w:gridCol w:w="1668"/>
        <w:gridCol w:w="5306"/>
      </w:tblGrid>
      <w:tr w:rsidR="00B47B67" w14:paraId="2BD566FF" w14:textId="77777777" w:rsidTr="000306A9">
        <w:tc>
          <w:tcPr>
            <w:tcW w:w="13948" w:type="dxa"/>
            <w:gridSpan w:val="4"/>
          </w:tcPr>
          <w:p w14:paraId="11740AF7" w14:textId="57B3BC2B" w:rsidR="00B47B67" w:rsidRPr="00B47B67" w:rsidRDefault="00B47B67" w:rsidP="000306A9">
            <w:pPr>
              <w:jc w:val="center"/>
              <w:rPr>
                <w:b/>
                <w:bCs/>
              </w:rPr>
            </w:pPr>
            <w:r w:rsidRPr="00B47B67">
              <w:rPr>
                <w:b/>
                <w:bCs/>
                <w:sz w:val="28"/>
                <w:szCs w:val="28"/>
              </w:rPr>
              <w:lastRenderedPageBreak/>
              <w:t xml:space="preserve">Year </w:t>
            </w:r>
            <w:r>
              <w:rPr>
                <w:b/>
                <w:bCs/>
                <w:sz w:val="28"/>
                <w:szCs w:val="28"/>
              </w:rPr>
              <w:t>5</w:t>
            </w:r>
          </w:p>
        </w:tc>
      </w:tr>
      <w:tr w:rsidR="00B47B67" w14:paraId="623229DA" w14:textId="77777777" w:rsidTr="000306A9">
        <w:tc>
          <w:tcPr>
            <w:tcW w:w="1696" w:type="dxa"/>
          </w:tcPr>
          <w:p w14:paraId="34DD0021" w14:textId="77777777" w:rsidR="00B47B67" w:rsidRDefault="00B47B67" w:rsidP="000306A9">
            <w:r>
              <w:t>Autumn 1</w:t>
            </w:r>
          </w:p>
        </w:tc>
        <w:tc>
          <w:tcPr>
            <w:tcW w:w="5278" w:type="dxa"/>
          </w:tcPr>
          <w:p w14:paraId="409206F2" w14:textId="3AF0895D" w:rsidR="00B47B67" w:rsidRDefault="000F5436" w:rsidP="000306A9">
            <w:pPr>
              <w:rPr>
                <w:b/>
                <w:bCs/>
              </w:rPr>
            </w:pPr>
            <w:r>
              <w:rPr>
                <w:b/>
                <w:bCs/>
              </w:rPr>
              <w:t>Describing family and friends in Spanish</w:t>
            </w:r>
          </w:p>
          <w:p w14:paraId="38D295BE" w14:textId="77777777" w:rsidR="000F5436" w:rsidRDefault="000F5436" w:rsidP="000306A9"/>
          <w:p w14:paraId="45723BB0" w14:textId="77777777" w:rsidR="00B47B67" w:rsidRDefault="000F5436" w:rsidP="000306A9">
            <w:r>
              <w:t>Looking at a family tree, children find out the vocabulary for different family members and describe the relationship between each of them. They use verbs in the third person singular to write a detailed description of a family member or friend outlining key information about them.</w:t>
            </w:r>
          </w:p>
          <w:p w14:paraId="3FE88DDB" w14:textId="7337F9AC" w:rsidR="000F5436" w:rsidRDefault="000F5436" w:rsidP="000306A9"/>
        </w:tc>
        <w:tc>
          <w:tcPr>
            <w:tcW w:w="1668" w:type="dxa"/>
          </w:tcPr>
          <w:p w14:paraId="5796EAD7" w14:textId="77777777" w:rsidR="00B47B67" w:rsidRDefault="00B47B67" w:rsidP="000306A9">
            <w:r>
              <w:t>Autumn 2</w:t>
            </w:r>
          </w:p>
        </w:tc>
        <w:tc>
          <w:tcPr>
            <w:tcW w:w="5306" w:type="dxa"/>
          </w:tcPr>
          <w:p w14:paraId="53BC239B" w14:textId="34CA468A" w:rsidR="00B47B67" w:rsidRPr="00B47B67" w:rsidRDefault="00B47B67" w:rsidP="000306A9">
            <w:pPr>
              <w:rPr>
                <w:b/>
                <w:bCs/>
              </w:rPr>
            </w:pPr>
            <w:r>
              <w:rPr>
                <w:b/>
                <w:bCs/>
              </w:rPr>
              <w:t>Spanish</w:t>
            </w:r>
            <w:r w:rsidR="000F5436">
              <w:rPr>
                <w:b/>
                <w:bCs/>
              </w:rPr>
              <w:t xml:space="preserve"> portraits</w:t>
            </w:r>
          </w:p>
          <w:p w14:paraId="73AEC18E" w14:textId="77777777" w:rsidR="00B47B67" w:rsidRDefault="00B47B67" w:rsidP="000306A9"/>
          <w:p w14:paraId="12445309" w14:textId="2B81A280" w:rsidR="00B47B67" w:rsidRDefault="000F5436" w:rsidP="000306A9">
            <w:r>
              <w:t>Deducing the vocabulary for describing facial features, children apply their knowledge of noun-adjective agreement to plural nouns. They find out about some famous Spanish cubist artists and create portraits in the cubist style, before describing the faces in their portraits.</w:t>
            </w:r>
          </w:p>
        </w:tc>
      </w:tr>
      <w:tr w:rsidR="00B47B67" w14:paraId="6FC0FC12" w14:textId="77777777" w:rsidTr="000306A9">
        <w:tc>
          <w:tcPr>
            <w:tcW w:w="1696" w:type="dxa"/>
          </w:tcPr>
          <w:p w14:paraId="397C8921" w14:textId="77777777" w:rsidR="00B47B67" w:rsidRDefault="00B47B67" w:rsidP="000306A9">
            <w:r>
              <w:t xml:space="preserve">Spring 1 </w:t>
            </w:r>
          </w:p>
        </w:tc>
        <w:tc>
          <w:tcPr>
            <w:tcW w:w="5278" w:type="dxa"/>
          </w:tcPr>
          <w:p w14:paraId="79A59745" w14:textId="63AF3A2C" w:rsidR="00B47B67" w:rsidRPr="00B47B67" w:rsidRDefault="000F5436" w:rsidP="000306A9">
            <w:pPr>
              <w:rPr>
                <w:b/>
                <w:bCs/>
              </w:rPr>
            </w:pPr>
            <w:r>
              <w:rPr>
                <w:b/>
                <w:bCs/>
              </w:rPr>
              <w:t>Sports in Spanish</w:t>
            </w:r>
          </w:p>
          <w:p w14:paraId="60A91B90" w14:textId="77777777" w:rsidR="00B47B67" w:rsidRDefault="00B47B67" w:rsidP="000306A9"/>
          <w:p w14:paraId="2AE939EF" w14:textId="77777777" w:rsidR="00B47B67" w:rsidRDefault="000F5436" w:rsidP="000306A9">
            <w:r>
              <w:t>Learning vocabulary to describe different sports, the children ask and answer questions about sports they practise. They read and then follow instructions to play the Maya ball game before creating their own original ball game. Using the imperative form of some regular verbs, the children write a set of instructions to accompany their new game.</w:t>
            </w:r>
          </w:p>
          <w:p w14:paraId="529359EC" w14:textId="4A68A0AF" w:rsidR="000F5436" w:rsidRDefault="000F5436" w:rsidP="000306A9"/>
        </w:tc>
        <w:tc>
          <w:tcPr>
            <w:tcW w:w="1668" w:type="dxa"/>
          </w:tcPr>
          <w:p w14:paraId="79EDA12D" w14:textId="77777777" w:rsidR="00B47B67" w:rsidRDefault="00B47B67" w:rsidP="000306A9">
            <w:r>
              <w:t>Spring 2</w:t>
            </w:r>
          </w:p>
        </w:tc>
        <w:tc>
          <w:tcPr>
            <w:tcW w:w="5306" w:type="dxa"/>
          </w:tcPr>
          <w:p w14:paraId="2C4D3183" w14:textId="355E7168" w:rsidR="00B47B67" w:rsidRPr="00B47B67" w:rsidRDefault="00B47B67" w:rsidP="000306A9">
            <w:pPr>
              <w:rPr>
                <w:b/>
                <w:bCs/>
              </w:rPr>
            </w:pPr>
            <w:r>
              <w:rPr>
                <w:b/>
                <w:bCs/>
              </w:rPr>
              <w:t xml:space="preserve">Spanish </w:t>
            </w:r>
            <w:r w:rsidR="000F5436">
              <w:rPr>
                <w:b/>
                <w:bCs/>
              </w:rPr>
              <w:t>food and drink</w:t>
            </w:r>
          </w:p>
          <w:p w14:paraId="2871334D" w14:textId="77777777" w:rsidR="00B47B67" w:rsidRDefault="00B47B67" w:rsidP="000306A9"/>
          <w:p w14:paraId="19C9DA1B" w14:textId="6D89A6E0" w:rsidR="00B47B67" w:rsidRDefault="000F5436" w:rsidP="000306A9">
            <w:r>
              <w:t>Learning to express likes and dislikes about singular and plural nouns, children engage in conversations about food and play fun games guessing meal choices based on their food preferences. To develop their questioning skills further, they use a range of question types to conduct in - depth interviews on the subject of food.</w:t>
            </w:r>
          </w:p>
        </w:tc>
      </w:tr>
      <w:tr w:rsidR="00B47B67" w14:paraId="1C5D9316" w14:textId="77777777" w:rsidTr="000306A9">
        <w:tc>
          <w:tcPr>
            <w:tcW w:w="1696" w:type="dxa"/>
          </w:tcPr>
          <w:p w14:paraId="59933C91" w14:textId="77777777" w:rsidR="00B47B67" w:rsidRDefault="00B47B67" w:rsidP="000306A9">
            <w:r>
              <w:t>Summer 1</w:t>
            </w:r>
          </w:p>
        </w:tc>
        <w:tc>
          <w:tcPr>
            <w:tcW w:w="5278" w:type="dxa"/>
          </w:tcPr>
          <w:p w14:paraId="0087749A" w14:textId="71B2CB8E" w:rsidR="00B47B67" w:rsidRPr="00B47B67" w:rsidRDefault="000F5436" w:rsidP="000306A9">
            <w:pPr>
              <w:rPr>
                <w:b/>
                <w:bCs/>
              </w:rPr>
            </w:pPr>
            <w:r>
              <w:rPr>
                <w:b/>
                <w:bCs/>
              </w:rPr>
              <w:t>A trip across Spain</w:t>
            </w:r>
          </w:p>
          <w:p w14:paraId="6790D6F7" w14:textId="77777777" w:rsidR="00B47B67" w:rsidRDefault="00B47B67" w:rsidP="000306A9"/>
          <w:p w14:paraId="3A93A337" w14:textId="5D2D25CC" w:rsidR="00B47B67" w:rsidRDefault="000F5436" w:rsidP="000306A9">
            <w:r>
              <w:t>Discovering the famous pilgrimage route across Spain to the city of Santiago de Compostela, the children learn to say where they are going and what they are going to do.</w:t>
            </w:r>
          </w:p>
        </w:tc>
        <w:tc>
          <w:tcPr>
            <w:tcW w:w="1668" w:type="dxa"/>
          </w:tcPr>
          <w:p w14:paraId="4CE93FFC" w14:textId="77777777" w:rsidR="00B47B67" w:rsidRDefault="00B47B67" w:rsidP="000306A9">
            <w:r>
              <w:t>Summer 2</w:t>
            </w:r>
          </w:p>
        </w:tc>
        <w:tc>
          <w:tcPr>
            <w:tcW w:w="5306" w:type="dxa"/>
          </w:tcPr>
          <w:p w14:paraId="2B487992" w14:textId="6DA7F557" w:rsidR="00B47B67" w:rsidRPr="00B47B67" w:rsidRDefault="000F5436" w:rsidP="000306A9">
            <w:pPr>
              <w:rPr>
                <w:b/>
                <w:bCs/>
              </w:rPr>
            </w:pPr>
            <w:r>
              <w:rPr>
                <w:b/>
                <w:bCs/>
              </w:rPr>
              <w:t>Saving South America</w:t>
            </w:r>
          </w:p>
          <w:p w14:paraId="166C9368" w14:textId="77777777" w:rsidR="00B47B67" w:rsidRDefault="00B47B67" w:rsidP="000306A9"/>
          <w:p w14:paraId="6F2E341E" w14:textId="77777777" w:rsidR="00B47B67" w:rsidRDefault="000F5436" w:rsidP="000306A9">
            <w:r>
              <w:t>Touring the South American continent, children explore its diverse wildlife and examine the environmental impact of deforestation and climate change in the region. Children create a poster which outlines the environmental changes that have happened using comparative sentences and make a pledge to help stop deforestation and reduce climate change.</w:t>
            </w:r>
          </w:p>
          <w:p w14:paraId="5E5FCD8D" w14:textId="547A341E" w:rsidR="000F5436" w:rsidRDefault="000F5436" w:rsidP="000306A9"/>
        </w:tc>
      </w:tr>
    </w:tbl>
    <w:p w14:paraId="5E69872F" w14:textId="0391CADE" w:rsidR="00B47B67" w:rsidRDefault="00B47B67"/>
    <w:p w14:paraId="0B204838" w14:textId="707F4E34" w:rsidR="000F5436" w:rsidRDefault="000F5436"/>
    <w:tbl>
      <w:tblPr>
        <w:tblStyle w:val="TableGrid"/>
        <w:tblW w:w="0" w:type="auto"/>
        <w:tblLook w:val="04A0" w:firstRow="1" w:lastRow="0" w:firstColumn="1" w:lastColumn="0" w:noHBand="0" w:noVBand="1"/>
      </w:tblPr>
      <w:tblGrid>
        <w:gridCol w:w="1696"/>
        <w:gridCol w:w="5278"/>
        <w:gridCol w:w="1668"/>
        <w:gridCol w:w="5306"/>
      </w:tblGrid>
      <w:tr w:rsidR="000F5436" w14:paraId="5DDD715F" w14:textId="77777777" w:rsidTr="000306A9">
        <w:tc>
          <w:tcPr>
            <w:tcW w:w="13948" w:type="dxa"/>
            <w:gridSpan w:val="4"/>
          </w:tcPr>
          <w:p w14:paraId="08591DEB" w14:textId="4D1CB964" w:rsidR="000F5436" w:rsidRPr="00B47B67" w:rsidRDefault="000F5436" w:rsidP="000306A9">
            <w:pPr>
              <w:jc w:val="center"/>
              <w:rPr>
                <w:b/>
                <w:bCs/>
              </w:rPr>
            </w:pPr>
            <w:r w:rsidRPr="00B47B67">
              <w:rPr>
                <w:b/>
                <w:bCs/>
                <w:sz w:val="28"/>
                <w:szCs w:val="28"/>
              </w:rPr>
              <w:lastRenderedPageBreak/>
              <w:t xml:space="preserve">Year </w:t>
            </w:r>
            <w:r>
              <w:rPr>
                <w:b/>
                <w:bCs/>
                <w:sz w:val="28"/>
                <w:szCs w:val="28"/>
              </w:rPr>
              <w:t>6</w:t>
            </w:r>
          </w:p>
        </w:tc>
      </w:tr>
      <w:tr w:rsidR="000F5436" w14:paraId="66BD10CA" w14:textId="77777777" w:rsidTr="000306A9">
        <w:tc>
          <w:tcPr>
            <w:tcW w:w="1696" w:type="dxa"/>
          </w:tcPr>
          <w:p w14:paraId="135341C6" w14:textId="77777777" w:rsidR="000F5436" w:rsidRDefault="000F5436" w:rsidP="000306A9">
            <w:r>
              <w:t>Autumn 1</w:t>
            </w:r>
          </w:p>
        </w:tc>
        <w:tc>
          <w:tcPr>
            <w:tcW w:w="5278" w:type="dxa"/>
          </w:tcPr>
          <w:p w14:paraId="7C0F10DC" w14:textId="01F3FA97" w:rsidR="000F5436" w:rsidRDefault="000F5436" w:rsidP="000306A9">
            <w:pPr>
              <w:rPr>
                <w:b/>
                <w:bCs/>
              </w:rPr>
            </w:pPr>
            <w:r>
              <w:rPr>
                <w:b/>
                <w:bCs/>
              </w:rPr>
              <w:t>Clothes in Spanish</w:t>
            </w:r>
          </w:p>
          <w:p w14:paraId="6906B025" w14:textId="77777777" w:rsidR="000F5436" w:rsidRDefault="000F5436" w:rsidP="000306A9"/>
          <w:p w14:paraId="65DE41A7" w14:textId="77777777" w:rsidR="000F5436" w:rsidRDefault="000F5436" w:rsidP="000306A9">
            <w:r>
              <w:t>Consolidating their knowledge of colours and learning vocabulary for items of clothes, and adjectives to describe styles, children describe different outfits that people are wearing. With an emphasis on the accuracy of the adjectival agreement, the children use dictionaries to check the gender of nouns and the correct form of the adjective.</w:t>
            </w:r>
          </w:p>
          <w:p w14:paraId="65C5D0DB" w14:textId="07E135EC" w:rsidR="000F5436" w:rsidRDefault="000F5436" w:rsidP="000306A9"/>
        </w:tc>
        <w:tc>
          <w:tcPr>
            <w:tcW w:w="1668" w:type="dxa"/>
          </w:tcPr>
          <w:p w14:paraId="70EA4D3A" w14:textId="77777777" w:rsidR="000F5436" w:rsidRDefault="000F5436" w:rsidP="000306A9">
            <w:r>
              <w:t>Autumn 2</w:t>
            </w:r>
          </w:p>
        </w:tc>
        <w:tc>
          <w:tcPr>
            <w:tcW w:w="5306" w:type="dxa"/>
          </w:tcPr>
          <w:p w14:paraId="67A1AAF2" w14:textId="17A764FF" w:rsidR="000F5436" w:rsidRPr="00B47B67" w:rsidRDefault="000F5436" w:rsidP="000306A9">
            <w:pPr>
              <w:rPr>
                <w:b/>
                <w:bCs/>
              </w:rPr>
            </w:pPr>
            <w:r>
              <w:rPr>
                <w:b/>
                <w:bCs/>
              </w:rPr>
              <w:t>School life in Spanish</w:t>
            </w:r>
          </w:p>
          <w:p w14:paraId="4027EFF0" w14:textId="77777777" w:rsidR="000F5436" w:rsidRDefault="000F5436" w:rsidP="000306A9"/>
          <w:p w14:paraId="572CA4DA" w14:textId="7E864FE6" w:rsidR="000F5436" w:rsidRDefault="000F5436" w:rsidP="000306A9">
            <w:r>
              <w:t>Learning the names of school subjects in Spanish, children express likes and dislikes about them. They use a variety of adjectives to give their opinions about school subjects and, after answering a school survey, the class construct their own ideal school day timetable. Finally, the children write a letter to their teacher to describe their perfect day.</w:t>
            </w:r>
          </w:p>
        </w:tc>
      </w:tr>
      <w:tr w:rsidR="000F5436" w14:paraId="3E4D88C7" w14:textId="77777777" w:rsidTr="000306A9">
        <w:tc>
          <w:tcPr>
            <w:tcW w:w="1696" w:type="dxa"/>
          </w:tcPr>
          <w:p w14:paraId="7E3A0E2A" w14:textId="77777777" w:rsidR="000F5436" w:rsidRDefault="000F5436" w:rsidP="000306A9">
            <w:r>
              <w:t xml:space="preserve">Spring 1 </w:t>
            </w:r>
          </w:p>
        </w:tc>
        <w:tc>
          <w:tcPr>
            <w:tcW w:w="5278" w:type="dxa"/>
          </w:tcPr>
          <w:p w14:paraId="143E59F8" w14:textId="7EB8CF1F" w:rsidR="000F5436" w:rsidRPr="00B47B67" w:rsidRDefault="000F5436" w:rsidP="000306A9">
            <w:pPr>
              <w:rPr>
                <w:b/>
                <w:bCs/>
              </w:rPr>
            </w:pPr>
            <w:r>
              <w:rPr>
                <w:b/>
                <w:bCs/>
              </w:rPr>
              <w:t>Household tasks in Spanish</w:t>
            </w:r>
          </w:p>
          <w:p w14:paraId="370E4A8C" w14:textId="77777777" w:rsidR="000F5436" w:rsidRDefault="000F5436" w:rsidP="000306A9"/>
          <w:p w14:paraId="5613C91F" w14:textId="77777777" w:rsidR="000F5436" w:rsidRDefault="000F5436" w:rsidP="000F5436">
            <w:r>
              <w:t>Designing their own robot to complete jobs around the house, children describe its features and advertise the robot by using sentence builders and adapting statements to make them more persuasive. They practise giving their opinions about household tasks and justifying their opinions.</w:t>
            </w:r>
          </w:p>
          <w:p w14:paraId="78426884" w14:textId="629054D8" w:rsidR="000F5436" w:rsidRDefault="000F5436" w:rsidP="000F5436"/>
        </w:tc>
        <w:tc>
          <w:tcPr>
            <w:tcW w:w="1668" w:type="dxa"/>
          </w:tcPr>
          <w:p w14:paraId="26B08957" w14:textId="77777777" w:rsidR="000F5436" w:rsidRDefault="000F5436" w:rsidP="000306A9">
            <w:r>
              <w:t>Spring 2</w:t>
            </w:r>
          </w:p>
        </w:tc>
        <w:tc>
          <w:tcPr>
            <w:tcW w:w="5306" w:type="dxa"/>
          </w:tcPr>
          <w:p w14:paraId="5D918BF8" w14:textId="797C691B" w:rsidR="000F5436" w:rsidRPr="00B47B67" w:rsidRDefault="000F5436" w:rsidP="000306A9">
            <w:pPr>
              <w:rPr>
                <w:b/>
                <w:bCs/>
              </w:rPr>
            </w:pPr>
            <w:r>
              <w:rPr>
                <w:b/>
                <w:bCs/>
              </w:rPr>
              <w:t xml:space="preserve">Shopping in Spain </w:t>
            </w:r>
          </w:p>
          <w:p w14:paraId="33B3A03B" w14:textId="77777777" w:rsidR="000F5436" w:rsidRDefault="000F5436" w:rsidP="000306A9"/>
          <w:p w14:paraId="0D16C9EF" w14:textId="774369A1" w:rsidR="000F5436" w:rsidRDefault="000F5436" w:rsidP="000306A9">
            <w:r>
              <w:t>Visiting a Spanish market, children describe the name and location of the different market stalls. They play a fun board game to practise their transactional language and apply their knowledge of larger numbers and handling money.</w:t>
            </w:r>
          </w:p>
        </w:tc>
      </w:tr>
      <w:tr w:rsidR="000F5436" w14:paraId="009C7BE8" w14:textId="77777777" w:rsidTr="000306A9">
        <w:tc>
          <w:tcPr>
            <w:tcW w:w="1696" w:type="dxa"/>
          </w:tcPr>
          <w:p w14:paraId="3F85018D" w14:textId="77777777" w:rsidR="000F5436" w:rsidRDefault="000F5436" w:rsidP="000306A9">
            <w:r>
              <w:t>Summer 1</w:t>
            </w:r>
          </w:p>
        </w:tc>
        <w:tc>
          <w:tcPr>
            <w:tcW w:w="5278" w:type="dxa"/>
          </w:tcPr>
          <w:p w14:paraId="6C994E18" w14:textId="72B9509A" w:rsidR="000F5436" w:rsidRPr="00B47B67" w:rsidRDefault="000F5436" w:rsidP="000306A9">
            <w:pPr>
              <w:rPr>
                <w:b/>
                <w:bCs/>
              </w:rPr>
            </w:pPr>
            <w:r>
              <w:rPr>
                <w:b/>
                <w:bCs/>
              </w:rPr>
              <w:t>Free time activities in Spanish</w:t>
            </w:r>
          </w:p>
          <w:p w14:paraId="5055E0AF" w14:textId="77777777" w:rsidR="000F5436" w:rsidRDefault="000F5436" w:rsidP="000306A9"/>
          <w:p w14:paraId="09997E0F" w14:textId="686E8F93" w:rsidR="000F5436" w:rsidRDefault="000F5436" w:rsidP="000306A9">
            <w:r>
              <w:t>Describing what they like to do in their free time, children use adjectives to give reasons for their preferred activities. They deduce the names of different places in a town and describe where they are going and why they want to go there. Children compare free time activities and state which option they prefer.</w:t>
            </w:r>
          </w:p>
        </w:tc>
        <w:tc>
          <w:tcPr>
            <w:tcW w:w="1668" w:type="dxa"/>
          </w:tcPr>
          <w:p w14:paraId="6085A8D0" w14:textId="77777777" w:rsidR="000F5436" w:rsidRDefault="000F5436" w:rsidP="000306A9">
            <w:r>
              <w:t>Summer 2</w:t>
            </w:r>
          </w:p>
        </w:tc>
        <w:tc>
          <w:tcPr>
            <w:tcW w:w="5306" w:type="dxa"/>
          </w:tcPr>
          <w:p w14:paraId="02AA2994" w14:textId="3C50FB37" w:rsidR="000F5436" w:rsidRPr="00B47B67" w:rsidRDefault="000F5436" w:rsidP="000306A9">
            <w:pPr>
              <w:rPr>
                <w:b/>
                <w:bCs/>
              </w:rPr>
            </w:pPr>
            <w:r>
              <w:rPr>
                <w:b/>
                <w:bCs/>
              </w:rPr>
              <w:t>Maya City treasure hunt</w:t>
            </w:r>
          </w:p>
          <w:p w14:paraId="5509C976" w14:textId="77777777" w:rsidR="000F5436" w:rsidRDefault="000F5436" w:rsidP="000306A9"/>
          <w:p w14:paraId="75F2D9DA" w14:textId="36DB5389" w:rsidR="000F5436" w:rsidRDefault="000F5436" w:rsidP="000306A9">
            <w:r>
              <w:t>Exploring an ancient Maya city, children identify different buildings and their location using a range of prepositions. Children build their own model of an ancient Maya city and write a detailed description of it applying all the new language learnt. They read a map and decipher clues to seek out the ancient Maya treasure.</w:t>
            </w:r>
          </w:p>
        </w:tc>
      </w:tr>
    </w:tbl>
    <w:p w14:paraId="5EE81421" w14:textId="77777777" w:rsidR="000F5436" w:rsidRDefault="000F5436"/>
    <w:sectPr w:rsidR="000F5436" w:rsidSect="00035709">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143E7" w14:textId="77777777" w:rsidR="00E304CC" w:rsidRDefault="00E304CC" w:rsidP="00E304CC">
      <w:pPr>
        <w:spacing w:after="0" w:line="240" w:lineRule="auto"/>
      </w:pPr>
      <w:r>
        <w:separator/>
      </w:r>
    </w:p>
  </w:endnote>
  <w:endnote w:type="continuationSeparator" w:id="0">
    <w:p w14:paraId="698A17DB" w14:textId="77777777" w:rsidR="00E304CC" w:rsidRDefault="00E304CC" w:rsidP="00E30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3B6B" w14:textId="77777777" w:rsidR="00CB0C18" w:rsidRDefault="00CB0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16E6" w14:textId="77777777" w:rsidR="00CB0C18" w:rsidRDefault="00CB0C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AB99" w14:textId="77777777" w:rsidR="00CB0C18" w:rsidRDefault="00CB0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95576" w14:textId="77777777" w:rsidR="00E304CC" w:rsidRDefault="00E304CC" w:rsidP="00E304CC">
      <w:pPr>
        <w:spacing w:after="0" w:line="240" w:lineRule="auto"/>
      </w:pPr>
      <w:r>
        <w:separator/>
      </w:r>
    </w:p>
  </w:footnote>
  <w:footnote w:type="continuationSeparator" w:id="0">
    <w:p w14:paraId="16D02FC0" w14:textId="77777777" w:rsidR="00E304CC" w:rsidRDefault="00E304CC" w:rsidP="00E30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96029" w14:textId="77777777" w:rsidR="00CB0C18" w:rsidRDefault="00CB0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5D63F" w14:textId="3D03CD65" w:rsidR="00E304CC" w:rsidRDefault="00D804EB" w:rsidP="00796442">
    <w:pPr>
      <w:pStyle w:val="Header"/>
      <w:jc w:val="center"/>
    </w:pPr>
    <w:r>
      <w:rPr>
        <w:rFonts w:ascii="Times New Roman" w:hAnsi="Times New Roman" w:cs="Times New Roman"/>
        <w:noProof/>
        <w:sz w:val="24"/>
        <w:szCs w:val="24"/>
      </w:rPr>
      <w:drawing>
        <wp:anchor distT="0" distB="0" distL="114300" distR="114300" simplePos="0" relativeHeight="251661312" behindDoc="0" locked="0" layoutInCell="1" allowOverlap="1" wp14:anchorId="522A6D7D" wp14:editId="672C9E65">
          <wp:simplePos x="0" y="0"/>
          <wp:positionH relativeFrom="column">
            <wp:posOffset>-289560</wp:posOffset>
          </wp:positionH>
          <wp:positionV relativeFrom="paragraph">
            <wp:posOffset>-358140</wp:posOffset>
          </wp:positionV>
          <wp:extent cx="769620" cy="734403"/>
          <wp:effectExtent l="0" t="0" r="0" b="8890"/>
          <wp:wrapNone/>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r="64059"/>
                  <a:stretch>
                    <a:fillRect/>
                  </a:stretch>
                </pic:blipFill>
                <pic:spPr bwMode="auto">
                  <a:xfrm>
                    <a:off x="0" y="0"/>
                    <a:ext cx="769620" cy="734403"/>
                  </a:xfrm>
                  <a:prstGeom prst="rect">
                    <a:avLst/>
                  </a:prstGeom>
                  <a:noFill/>
                  <a:ln>
                    <a:noFill/>
                  </a:ln>
                </pic:spPr>
              </pic:pic>
            </a:graphicData>
          </a:graphic>
          <wp14:sizeRelH relativeFrom="page">
            <wp14:pctWidth>0</wp14:pctWidth>
          </wp14:sizeRelH>
          <wp14:sizeRelV relativeFrom="page">
            <wp14:pctHeight>0</wp14:pctHeight>
          </wp14:sizeRelV>
        </wp:anchor>
      </w:drawing>
    </w:r>
    <w:r>
      <w:t>Spanish</w:t>
    </w:r>
    <w:r w:rsidR="00E304CC">
      <w:t xml:space="preserve"> (MFL) Long term plan: Key language to be taught from Y3 – Y6</w:t>
    </w:r>
    <w:r w:rsidR="0079644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27C5" w14:textId="77777777" w:rsidR="00CB0C18" w:rsidRDefault="00CB0C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E91"/>
    <w:rsid w:val="000108D5"/>
    <w:rsid w:val="00035709"/>
    <w:rsid w:val="000F5436"/>
    <w:rsid w:val="001D78F3"/>
    <w:rsid w:val="002B0DC5"/>
    <w:rsid w:val="004A1E91"/>
    <w:rsid w:val="00796442"/>
    <w:rsid w:val="00AA478D"/>
    <w:rsid w:val="00B47B67"/>
    <w:rsid w:val="00C347BF"/>
    <w:rsid w:val="00CB0C18"/>
    <w:rsid w:val="00D55709"/>
    <w:rsid w:val="00D804EB"/>
    <w:rsid w:val="00E30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274F2E"/>
  <w15:chartTrackingRefBased/>
  <w15:docId w15:val="{BEF913EB-C4F7-428C-9E06-98FFEB32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0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4CC"/>
  </w:style>
  <w:style w:type="paragraph" w:styleId="Footer">
    <w:name w:val="footer"/>
    <w:basedOn w:val="Normal"/>
    <w:link w:val="FooterChar"/>
    <w:uiPriority w:val="99"/>
    <w:unhideWhenUsed/>
    <w:rsid w:val="00E30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1288</Words>
  <Characters>7343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chloelupton26@gmail.com</dc:creator>
  <cp:keywords/>
  <dc:description/>
  <cp:lastModifiedBy>Malpas Alport Primary School Head</cp:lastModifiedBy>
  <cp:revision>2</cp:revision>
  <dcterms:created xsi:type="dcterms:W3CDTF">2024-05-22T19:59:00Z</dcterms:created>
  <dcterms:modified xsi:type="dcterms:W3CDTF">2024-05-22T19:59:00Z</dcterms:modified>
</cp:coreProperties>
</file>