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D7B" w:rsidRDefault="00061D7B">
      <w:r>
        <w:t xml:space="preserve"> </w:t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871"/>
        <w:gridCol w:w="1668"/>
        <w:gridCol w:w="1843"/>
        <w:gridCol w:w="1843"/>
        <w:gridCol w:w="2241"/>
        <w:gridCol w:w="1883"/>
        <w:gridCol w:w="2077"/>
      </w:tblGrid>
      <w:tr w:rsidR="00815C7F" w:rsidTr="0069100D">
        <w:tc>
          <w:tcPr>
            <w:tcW w:w="1871" w:type="dxa"/>
            <w:shd w:val="clear" w:color="auto" w:fill="00B0F0"/>
          </w:tcPr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Subject</w:t>
            </w:r>
          </w:p>
        </w:tc>
        <w:tc>
          <w:tcPr>
            <w:tcW w:w="1668" w:type="dxa"/>
            <w:shd w:val="clear" w:color="auto" w:fill="00B0F0"/>
          </w:tcPr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Autumn Term</w:t>
            </w:r>
          </w:p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1</w:t>
            </w:r>
            <w:r w:rsidRPr="00061D7B">
              <w:rPr>
                <w:color w:val="FFFFFF" w:themeColor="background1"/>
                <w:vertAlign w:val="superscript"/>
              </w:rPr>
              <w:t>st</w:t>
            </w:r>
            <w:r w:rsidRPr="00061D7B">
              <w:rPr>
                <w:color w:val="FFFFFF" w:themeColor="background1"/>
              </w:rPr>
              <w:t xml:space="preserve"> Half</w:t>
            </w:r>
          </w:p>
        </w:tc>
        <w:tc>
          <w:tcPr>
            <w:tcW w:w="1843" w:type="dxa"/>
            <w:shd w:val="clear" w:color="auto" w:fill="00B0F0"/>
          </w:tcPr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Autumn Term</w:t>
            </w:r>
          </w:p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2</w:t>
            </w:r>
            <w:r w:rsidRPr="00061D7B">
              <w:rPr>
                <w:color w:val="FFFFFF" w:themeColor="background1"/>
                <w:vertAlign w:val="superscript"/>
              </w:rPr>
              <w:t>nd</w:t>
            </w:r>
            <w:r w:rsidRPr="00061D7B">
              <w:rPr>
                <w:color w:val="FFFFFF" w:themeColor="background1"/>
              </w:rPr>
              <w:t xml:space="preserve"> Half</w:t>
            </w:r>
          </w:p>
        </w:tc>
        <w:tc>
          <w:tcPr>
            <w:tcW w:w="1843" w:type="dxa"/>
            <w:shd w:val="clear" w:color="auto" w:fill="00B0F0"/>
          </w:tcPr>
          <w:p w:rsidR="00045CC7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Spring Term</w:t>
            </w:r>
          </w:p>
          <w:p w:rsidR="00045CC7" w:rsidRPr="00061D7B" w:rsidRDefault="00045CC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Pr="00045CC7">
              <w:rPr>
                <w:color w:val="FFFFFF" w:themeColor="background1"/>
                <w:vertAlign w:val="superscript"/>
              </w:rPr>
              <w:t>st</w:t>
            </w:r>
            <w:r>
              <w:rPr>
                <w:color w:val="FFFFFF" w:themeColor="background1"/>
              </w:rPr>
              <w:t xml:space="preserve"> Half</w:t>
            </w:r>
          </w:p>
        </w:tc>
        <w:tc>
          <w:tcPr>
            <w:tcW w:w="2241" w:type="dxa"/>
            <w:shd w:val="clear" w:color="auto" w:fill="00B0F0"/>
          </w:tcPr>
          <w:p w:rsidR="00045CC7" w:rsidRDefault="00045CC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Spring Term</w:t>
            </w:r>
          </w:p>
          <w:p w:rsidR="00045CC7" w:rsidRPr="00061D7B" w:rsidRDefault="00045CC7" w:rsidP="00045CC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Pr="00045CC7">
              <w:rPr>
                <w:color w:val="FFFFFF" w:themeColor="background1"/>
                <w:vertAlign w:val="superscript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Pr="00061D7B">
              <w:rPr>
                <w:color w:val="FFFFFF" w:themeColor="background1"/>
              </w:rPr>
              <w:t>Half</w:t>
            </w:r>
          </w:p>
        </w:tc>
        <w:tc>
          <w:tcPr>
            <w:tcW w:w="1883" w:type="dxa"/>
            <w:shd w:val="clear" w:color="auto" w:fill="00B0F0"/>
          </w:tcPr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S</w:t>
            </w:r>
            <w:r>
              <w:rPr>
                <w:color w:val="FFFFFF" w:themeColor="background1"/>
              </w:rPr>
              <w:t xml:space="preserve">ummer </w:t>
            </w:r>
            <w:r w:rsidRPr="00061D7B">
              <w:rPr>
                <w:color w:val="FFFFFF" w:themeColor="background1"/>
              </w:rPr>
              <w:t>Term</w:t>
            </w:r>
          </w:p>
          <w:p w:rsidR="00045CC7" w:rsidRPr="00061D7B" w:rsidRDefault="00045CC7" w:rsidP="00045CC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Pr="00061D7B">
              <w:rPr>
                <w:color w:val="FFFFFF" w:themeColor="background1"/>
                <w:vertAlign w:val="superscript"/>
              </w:rPr>
              <w:t>nd</w:t>
            </w:r>
            <w:r w:rsidRPr="00061D7B">
              <w:rPr>
                <w:color w:val="FFFFFF" w:themeColor="background1"/>
              </w:rPr>
              <w:t xml:space="preserve"> Half</w:t>
            </w:r>
          </w:p>
        </w:tc>
        <w:tc>
          <w:tcPr>
            <w:tcW w:w="2077" w:type="dxa"/>
            <w:shd w:val="clear" w:color="auto" w:fill="00B0F0"/>
          </w:tcPr>
          <w:p w:rsidR="00045CC7" w:rsidRPr="00061D7B" w:rsidRDefault="00045CC7">
            <w:pPr>
              <w:rPr>
                <w:color w:val="FFFFFF" w:themeColor="background1"/>
              </w:rPr>
            </w:pPr>
            <w:r w:rsidRPr="00061D7B">
              <w:rPr>
                <w:color w:val="FFFFFF" w:themeColor="background1"/>
              </w:rPr>
              <w:t>Summer Term</w:t>
            </w:r>
          </w:p>
          <w:p w:rsidR="00045CC7" w:rsidRPr="00061D7B" w:rsidRDefault="00045CC7" w:rsidP="00045CC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  <w:r w:rsidRPr="00045CC7">
              <w:rPr>
                <w:color w:val="FFFFFF" w:themeColor="background1"/>
                <w:vertAlign w:val="superscript"/>
              </w:rPr>
              <w:t>nd</w:t>
            </w:r>
            <w:r>
              <w:rPr>
                <w:color w:val="FFFFFF" w:themeColor="background1"/>
              </w:rPr>
              <w:t xml:space="preserve"> </w:t>
            </w:r>
            <w:r w:rsidRPr="00061D7B">
              <w:rPr>
                <w:color w:val="FFFFFF" w:themeColor="background1"/>
              </w:rPr>
              <w:t>Half</w:t>
            </w:r>
          </w:p>
        </w:tc>
      </w:tr>
      <w:tr w:rsidR="008A7140" w:rsidTr="0069100D">
        <w:tc>
          <w:tcPr>
            <w:tcW w:w="1871" w:type="dxa"/>
            <w:shd w:val="clear" w:color="auto" w:fill="F2F2F2" w:themeFill="background1" w:themeFillShade="F2"/>
          </w:tcPr>
          <w:p w:rsidR="008A7140" w:rsidRPr="00DD7B35" w:rsidRDefault="008A7140" w:rsidP="008D387E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820D2D" w:rsidRPr="00AE501B" w:rsidRDefault="00820D2D" w:rsidP="00820D2D">
            <w:pPr>
              <w:jc w:val="center"/>
              <w:rPr>
                <w:sz w:val="24"/>
                <w:szCs w:val="24"/>
              </w:rPr>
            </w:pPr>
            <w:r w:rsidRPr="00AE501B">
              <w:rPr>
                <w:b/>
                <w:sz w:val="24"/>
                <w:szCs w:val="24"/>
              </w:rPr>
              <w:t xml:space="preserve">The Highwayman </w:t>
            </w:r>
            <w:r w:rsidR="00F644AB">
              <w:rPr>
                <w:b/>
                <w:sz w:val="24"/>
                <w:szCs w:val="24"/>
              </w:rPr>
              <w:t xml:space="preserve">by Alfred </w:t>
            </w:r>
            <w:proofErr w:type="spellStart"/>
            <w:r w:rsidR="00F644AB">
              <w:rPr>
                <w:b/>
                <w:sz w:val="24"/>
                <w:szCs w:val="24"/>
              </w:rPr>
              <w:t>Noyles</w:t>
            </w:r>
            <w:proofErr w:type="spellEnd"/>
            <w:r w:rsidR="00F644AB">
              <w:rPr>
                <w:b/>
                <w:sz w:val="24"/>
                <w:szCs w:val="24"/>
              </w:rPr>
              <w:t xml:space="preserve"> </w:t>
            </w:r>
            <w:r w:rsidRPr="00AE501B">
              <w:rPr>
                <w:b/>
                <w:sz w:val="24"/>
                <w:szCs w:val="24"/>
              </w:rPr>
              <w:t>(</w:t>
            </w:r>
            <w:r w:rsidR="00A00ECC" w:rsidRPr="00AE501B">
              <w:rPr>
                <w:b/>
                <w:sz w:val="24"/>
                <w:szCs w:val="24"/>
              </w:rPr>
              <w:t xml:space="preserve">a </w:t>
            </w:r>
            <w:r w:rsidR="005F4C75" w:rsidRPr="00AE501B">
              <w:rPr>
                <w:b/>
                <w:sz w:val="24"/>
                <w:szCs w:val="24"/>
              </w:rPr>
              <w:t>c</w:t>
            </w:r>
            <w:r w:rsidRPr="00AE501B">
              <w:rPr>
                <w:b/>
                <w:sz w:val="24"/>
                <w:szCs w:val="24"/>
              </w:rPr>
              <w:t xml:space="preserve">lassic and narrative </w:t>
            </w:r>
            <w:r w:rsidR="00A00ECC" w:rsidRPr="00AE501B">
              <w:rPr>
                <w:b/>
                <w:sz w:val="24"/>
                <w:szCs w:val="24"/>
              </w:rPr>
              <w:t>p</w:t>
            </w:r>
            <w:r w:rsidRPr="00AE501B">
              <w:rPr>
                <w:b/>
                <w:sz w:val="24"/>
                <w:szCs w:val="24"/>
              </w:rPr>
              <w:t>oem)</w:t>
            </w:r>
          </w:p>
          <w:p w:rsidR="008A7140" w:rsidRDefault="008A7140" w:rsidP="00820D2D">
            <w:pPr>
              <w:jc w:val="center"/>
            </w:pP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EC4491" w:rsidRPr="00AE501B" w:rsidRDefault="00EC4491" w:rsidP="00EC4491">
            <w:pPr>
              <w:jc w:val="center"/>
              <w:rPr>
                <w:b/>
                <w:sz w:val="24"/>
                <w:szCs w:val="24"/>
              </w:rPr>
            </w:pPr>
            <w:r w:rsidRPr="00AE501B">
              <w:rPr>
                <w:b/>
                <w:sz w:val="24"/>
                <w:szCs w:val="24"/>
              </w:rPr>
              <w:t xml:space="preserve">The Wolves </w:t>
            </w:r>
            <w:proofErr w:type="gramStart"/>
            <w:r w:rsidRPr="00AE501B">
              <w:rPr>
                <w:b/>
                <w:sz w:val="24"/>
                <w:szCs w:val="24"/>
              </w:rPr>
              <w:t>In</w:t>
            </w:r>
            <w:proofErr w:type="gramEnd"/>
            <w:r w:rsidRPr="00AE501B">
              <w:rPr>
                <w:b/>
                <w:sz w:val="24"/>
                <w:szCs w:val="24"/>
              </w:rPr>
              <w:t xml:space="preserve"> The Walls by Neil </w:t>
            </w:r>
            <w:proofErr w:type="spellStart"/>
            <w:r w:rsidRPr="00AE501B">
              <w:rPr>
                <w:b/>
                <w:sz w:val="24"/>
                <w:szCs w:val="24"/>
              </w:rPr>
              <w:t>Gaiman</w:t>
            </w:r>
            <w:proofErr w:type="spellEnd"/>
            <w:r w:rsidRPr="00AE501B">
              <w:rPr>
                <w:b/>
                <w:sz w:val="24"/>
                <w:szCs w:val="24"/>
              </w:rPr>
              <w:t xml:space="preserve"> </w:t>
            </w:r>
            <w:r w:rsidR="00F644AB">
              <w:rPr>
                <w:b/>
                <w:sz w:val="24"/>
                <w:szCs w:val="24"/>
              </w:rPr>
              <w:t>(a fiction picture book)</w:t>
            </w:r>
          </w:p>
          <w:p w:rsidR="008A7140" w:rsidRDefault="00EC4491" w:rsidP="00EC4491">
            <w:pPr>
              <w:jc w:val="center"/>
            </w:pPr>
            <w:r w:rsidRPr="00AE501B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EC4491" w:rsidRDefault="00922C53" w:rsidP="00AE501B">
            <w:pPr>
              <w:jc w:val="center"/>
            </w:pPr>
            <w:r>
              <w:rPr>
                <w:b/>
              </w:rPr>
              <w:t>There’s A Boy in the Girl’s Bathroom by Louis Sachar</w:t>
            </w:r>
            <w:r w:rsidR="00EC4491">
              <w:rPr>
                <w:b/>
              </w:rPr>
              <w:t xml:space="preserve"> </w:t>
            </w:r>
          </w:p>
        </w:tc>
      </w:tr>
      <w:tr w:rsidR="00DD7B35" w:rsidTr="0069100D">
        <w:tc>
          <w:tcPr>
            <w:tcW w:w="1871" w:type="dxa"/>
            <w:shd w:val="clear" w:color="auto" w:fill="F2F2F2" w:themeFill="background1" w:themeFillShade="F2"/>
          </w:tcPr>
          <w:p w:rsidR="00DD7B35" w:rsidRPr="00DD7B35" w:rsidRDefault="00DD7B35" w:rsidP="008D387E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DD7B35" w:rsidRPr="00D050D5" w:rsidRDefault="00D050D5" w:rsidP="00820D2D">
            <w:pPr>
              <w:jc w:val="center"/>
              <w:rPr>
                <w:b/>
              </w:rPr>
            </w:pPr>
            <w:r w:rsidRPr="00D050D5">
              <w:rPr>
                <w:b/>
              </w:rPr>
              <w:t xml:space="preserve">Place Value, addition and subtraction, </w:t>
            </w:r>
            <w:r>
              <w:rPr>
                <w:b/>
              </w:rPr>
              <w:t>m</w:t>
            </w:r>
            <w:r w:rsidRPr="00D050D5">
              <w:rPr>
                <w:b/>
              </w:rPr>
              <w:t xml:space="preserve">ultiplication and division, fractions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DD7B35" w:rsidRPr="00AE501B" w:rsidRDefault="00D050D5" w:rsidP="00EC44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</w:t>
            </w:r>
            <w:r w:rsidRPr="00D050D5">
              <w:rPr>
                <w:b/>
              </w:rPr>
              <w:t>ultiplication and division, fractions</w:t>
            </w:r>
            <w:r>
              <w:rPr>
                <w:b/>
              </w:rPr>
              <w:t>, decimals, perimeter and area, statistics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DD7B35" w:rsidRDefault="00D050D5" w:rsidP="00FF5918">
            <w:pPr>
              <w:jc w:val="center"/>
              <w:rPr>
                <w:b/>
              </w:rPr>
            </w:pPr>
            <w:r>
              <w:rPr>
                <w:b/>
              </w:rPr>
              <w:t xml:space="preserve">Shapes, position and direction, decimals, negative numbers, converting units, measurement </w:t>
            </w:r>
            <w:r w:rsidR="00F644AB">
              <w:rPr>
                <w:b/>
              </w:rPr>
              <w:t>- volume</w:t>
            </w:r>
          </w:p>
        </w:tc>
      </w:tr>
      <w:tr w:rsidR="00C5274F" w:rsidTr="0069100D">
        <w:tc>
          <w:tcPr>
            <w:tcW w:w="1871" w:type="dxa"/>
            <w:shd w:val="clear" w:color="auto" w:fill="F2F2F2" w:themeFill="background1" w:themeFillShade="F2"/>
          </w:tcPr>
          <w:p w:rsidR="00C5274F" w:rsidRPr="00DD7B35" w:rsidRDefault="00C5274F" w:rsidP="008D387E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69100D" w:rsidRPr="00AE501B" w:rsidRDefault="00E261A9" w:rsidP="00D401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Victorians: childhood, industrial revolution, inventions, disease </w:t>
            </w:r>
            <w:r w:rsidR="00D401BC" w:rsidRPr="00AE501B">
              <w:rPr>
                <w:b/>
                <w:sz w:val="24"/>
                <w:szCs w:val="24"/>
              </w:rPr>
              <w:t xml:space="preserve"> </w:t>
            </w:r>
            <w:r w:rsidR="00A50C3F" w:rsidRPr="00AE501B">
              <w:rPr>
                <w:b/>
                <w:sz w:val="24"/>
                <w:szCs w:val="24"/>
              </w:rPr>
              <w:t xml:space="preserve"> </w:t>
            </w:r>
            <w:r w:rsidR="0069100D" w:rsidRPr="00AE50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69100D" w:rsidRPr="00AE501B" w:rsidRDefault="00E261A9" w:rsidP="00691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Climate Change</w:t>
            </w:r>
            <w:r w:rsidR="00D401BC" w:rsidRPr="00AE501B">
              <w:rPr>
                <w:b/>
                <w:sz w:val="24"/>
                <w:szCs w:val="24"/>
              </w:rPr>
              <w:t xml:space="preserve"> </w:t>
            </w:r>
            <w:r w:rsidR="0069100D" w:rsidRPr="00AE501B">
              <w:rPr>
                <w:b/>
                <w:sz w:val="24"/>
                <w:szCs w:val="24"/>
              </w:rPr>
              <w:t xml:space="preserve"> </w:t>
            </w:r>
          </w:p>
          <w:p w:rsidR="00D401BC" w:rsidRPr="00AE501B" w:rsidRDefault="00D401BC" w:rsidP="006910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D401BC" w:rsidRPr="00AE501B" w:rsidRDefault="00922C53" w:rsidP="00A50C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4"/>
                <w:szCs w:val="24"/>
                <w:highlight w:val="darkGray"/>
                <w:shd w:val="clear" w:color="auto" w:fill="FFFFFF"/>
              </w:rPr>
              <w:t>Ancient Egyptians</w:t>
            </w:r>
            <w:r w:rsidR="00D401BC" w:rsidRPr="00AE501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5274F" w:rsidTr="00717793">
        <w:tc>
          <w:tcPr>
            <w:tcW w:w="1871" w:type="dxa"/>
            <w:shd w:val="clear" w:color="auto" w:fill="F2F2F2" w:themeFill="background1" w:themeFillShade="F2"/>
          </w:tcPr>
          <w:p w:rsidR="00C5274F" w:rsidRPr="00DD7B35" w:rsidRDefault="00C5274F" w:rsidP="0093041C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Science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E261A9" w:rsidRPr="00E261A9" w:rsidRDefault="00E261A9" w:rsidP="00E261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sz w:val="18"/>
                <w:szCs w:val="18"/>
              </w:rPr>
            </w:pPr>
            <w:r w:rsidRPr="00E261A9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 xml:space="preserve">Sound – </w:t>
            </w:r>
            <w:r w:rsidRPr="00E261A9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H</w:t>
            </w:r>
            <w:r w:rsidRPr="00E261A9">
              <w:rPr>
                <w:rStyle w:val="normaltextrun"/>
                <w:rFonts w:ascii="Calibri" w:hAnsi="Calibri" w:cs="Calibri"/>
                <w:b/>
              </w:rPr>
              <w:t>ow we hear</w:t>
            </w:r>
          </w:p>
          <w:p w:rsidR="00C5274F" w:rsidRDefault="00E261A9" w:rsidP="00E261A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261A9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Forces – Magnets, friction and air resistance</w:t>
            </w:r>
          </w:p>
        </w:tc>
        <w:tc>
          <w:tcPr>
            <w:tcW w:w="4084" w:type="dxa"/>
            <w:gridSpan w:val="2"/>
            <w:shd w:val="clear" w:color="auto" w:fill="AEAAAA" w:themeFill="background2" w:themeFillShade="BF"/>
          </w:tcPr>
          <w:p w:rsidR="008A7140" w:rsidRPr="00717793" w:rsidRDefault="00E261A9" w:rsidP="00E261A9">
            <w:pPr>
              <w:jc w:val="center"/>
              <w:rPr>
                <w:highlight w:val="lightGray"/>
              </w:rPr>
            </w:pPr>
            <w:r w:rsidRPr="00717793">
              <w:rPr>
                <w:rStyle w:val="normaltextrun"/>
                <w:rFonts w:ascii="Calibri" w:hAnsi="Calibri" w:cs="Calibri"/>
                <w:b/>
                <w:color w:val="000000"/>
                <w:sz w:val="24"/>
                <w:szCs w:val="24"/>
                <w:highlight w:val="darkGray"/>
                <w:shd w:val="clear" w:color="auto" w:fill="FFFFFF"/>
              </w:rPr>
              <w:t>Gravity and opposite forces, Earth and Space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EB14A9" w:rsidRPr="00E261A9" w:rsidRDefault="00922C53" w:rsidP="00E261A9">
            <w:pPr>
              <w:jc w:val="center"/>
              <w:rPr>
                <w:b/>
              </w:rPr>
            </w:pPr>
            <w:r>
              <w:rPr>
                <w:b/>
              </w:rPr>
              <w:t>Changing Materials</w:t>
            </w: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Pr="00883446" w:rsidRDefault="00A615B0" w:rsidP="00A615B0">
            <w:pPr>
              <w:jc w:val="center"/>
              <w:rPr>
                <w:b/>
                <w:sz w:val="20"/>
                <w:szCs w:val="20"/>
              </w:rPr>
            </w:pPr>
            <w:r w:rsidRPr="00883446">
              <w:rPr>
                <w:b/>
                <w:sz w:val="20"/>
                <w:szCs w:val="20"/>
              </w:rPr>
              <w:t>Life as a journey: pilgrimages?</w:t>
            </w:r>
          </w:p>
          <w:p w:rsidR="00A615B0" w:rsidRPr="00C93D8F" w:rsidRDefault="00A615B0" w:rsidP="00A615B0">
            <w:pPr>
              <w:jc w:val="center"/>
              <w:rPr>
                <w:b/>
                <w:sz w:val="16"/>
                <w:szCs w:val="16"/>
              </w:rPr>
            </w:pPr>
            <w:r w:rsidRPr="00883446">
              <w:rPr>
                <w:b/>
                <w:sz w:val="20"/>
                <w:szCs w:val="20"/>
              </w:rPr>
              <w:t>Christmas. How do our celebrations reflect the true meaning of Christmas?</w:t>
            </w:r>
            <w:r w:rsidRPr="00C93D8F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B0132E" w:rsidRDefault="00A615B0" w:rsidP="00A615B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The Exodus</w:t>
            </w:r>
          </w:p>
          <w:p w:rsidR="00B0132E" w:rsidRDefault="00B0132E" w:rsidP="00A615B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The Eucharist</w:t>
            </w:r>
          </w:p>
          <w:p w:rsidR="00A615B0" w:rsidRPr="007E7286" w:rsidRDefault="00883446" w:rsidP="0088344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Easter</w:t>
            </w:r>
            <w:r w:rsidR="00A615B0">
              <w:rPr>
                <w:b/>
              </w:rPr>
              <w:t xml:space="preserve"> 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Default="00883446" w:rsidP="00A615B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St Paul</w:t>
            </w:r>
          </w:p>
          <w:p w:rsidR="00883446" w:rsidRPr="007E7286" w:rsidRDefault="00883446" w:rsidP="00A615B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People of Faith</w:t>
            </w: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Pr="00AE501B" w:rsidRDefault="00A615B0" w:rsidP="00A615B0">
            <w:pPr>
              <w:jc w:val="center"/>
              <w:rPr>
                <w:sz w:val="20"/>
                <w:szCs w:val="20"/>
              </w:rPr>
            </w:pPr>
            <w:r w:rsidRPr="00AE501B">
              <w:rPr>
                <w:b/>
                <w:sz w:val="20"/>
                <w:szCs w:val="20"/>
              </w:rPr>
              <w:t xml:space="preserve">Netball, Football, Gymnastics, Sports Hall Athletics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A615B0" w:rsidRPr="00AE501B" w:rsidRDefault="00A615B0" w:rsidP="00A615B0">
            <w:pPr>
              <w:jc w:val="center"/>
              <w:rPr>
                <w:b/>
                <w:sz w:val="20"/>
                <w:szCs w:val="20"/>
              </w:rPr>
            </w:pPr>
            <w:r w:rsidRPr="00AE501B">
              <w:rPr>
                <w:b/>
                <w:sz w:val="20"/>
                <w:szCs w:val="20"/>
              </w:rPr>
              <w:t>Dance, Hockey, Orienteering, Tri Golf,</w:t>
            </w:r>
          </w:p>
          <w:p w:rsidR="00A615B0" w:rsidRPr="00D94442" w:rsidRDefault="00A615B0" w:rsidP="00A615B0">
            <w:pPr>
              <w:jc w:val="center"/>
              <w:rPr>
                <w:b/>
              </w:rPr>
            </w:pPr>
            <w:r w:rsidRPr="00AE501B">
              <w:rPr>
                <w:b/>
                <w:sz w:val="20"/>
                <w:szCs w:val="20"/>
              </w:rPr>
              <w:t>(</w:t>
            </w:r>
            <w:proofErr w:type="spellStart"/>
            <w:r w:rsidRPr="00AE501B">
              <w:rPr>
                <w:b/>
                <w:sz w:val="20"/>
                <w:szCs w:val="20"/>
              </w:rPr>
              <w:t>Bikeability</w:t>
            </w:r>
            <w:proofErr w:type="spellEnd"/>
            <w:r w:rsidRPr="00AE501B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Pr="00B46051" w:rsidRDefault="00A615B0" w:rsidP="00A615B0">
            <w:pPr>
              <w:jc w:val="center"/>
              <w:rPr>
                <w:b/>
              </w:rPr>
            </w:pPr>
            <w:r w:rsidRPr="00AE501B">
              <w:rPr>
                <w:b/>
                <w:sz w:val="20"/>
                <w:szCs w:val="20"/>
              </w:rPr>
              <w:t xml:space="preserve">Cricket, Tennis, (Swimming), </w:t>
            </w:r>
            <w:proofErr w:type="gramStart"/>
            <w:r w:rsidRPr="00AE501B">
              <w:rPr>
                <w:b/>
                <w:sz w:val="20"/>
                <w:szCs w:val="20"/>
              </w:rPr>
              <w:t>Rounders,  Athletics</w:t>
            </w:r>
            <w:proofErr w:type="gramEnd"/>
            <w:r w:rsidRPr="00AE501B">
              <w:rPr>
                <w:b/>
                <w:sz w:val="20"/>
                <w:szCs w:val="20"/>
              </w:rPr>
              <w:t xml:space="preserve"> </w:t>
            </w:r>
          </w:p>
          <w:p w:rsidR="00A615B0" w:rsidRPr="00B46051" w:rsidRDefault="00A615B0" w:rsidP="00A615B0">
            <w:pPr>
              <w:jc w:val="center"/>
              <w:rPr>
                <w:b/>
              </w:rPr>
            </w:pP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Art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Default="00E26FE7" w:rsidP="00A615B0">
            <w:pPr>
              <w:jc w:val="center"/>
              <w:rPr>
                <w:b/>
              </w:rPr>
            </w:pPr>
            <w:r>
              <w:rPr>
                <w:b/>
              </w:rPr>
              <w:t>Pop Art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A615B0" w:rsidRDefault="00E26FE7" w:rsidP="00A615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Animal Sculp</w:t>
            </w:r>
            <w:r w:rsidR="00CC3D20">
              <w:rPr>
                <w:b/>
              </w:rPr>
              <w:t>t</w:t>
            </w:r>
            <w:r>
              <w:rPr>
                <w:b/>
              </w:rPr>
              <w:t>ure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Default="00717793" w:rsidP="00A615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Express Yourself</w:t>
            </w: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Pencil Cases (textiles) 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Building Bridges (Architecture) 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Super Seasonal Sandwich Snacks (Nutrition) </w:t>
            </w: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 xml:space="preserve">Computing 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The Internet</w:t>
            </w:r>
          </w:p>
          <w:p w:rsidR="00A615B0" w:rsidRPr="007E7286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Audio Production</w:t>
            </w:r>
            <w:r w:rsidRPr="007E7286">
              <w:rPr>
                <w:b/>
              </w:rPr>
              <w:t xml:space="preserve">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Repetition in Shapes</w:t>
            </w:r>
          </w:p>
          <w:p w:rsidR="00A615B0" w:rsidRPr="007E7286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Logging 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Default="00A615B0" w:rsidP="00A615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Hoto</w:t>
            </w:r>
            <w:proofErr w:type="spellEnd"/>
            <w:r>
              <w:rPr>
                <w:b/>
              </w:rPr>
              <w:t xml:space="preserve"> editing</w:t>
            </w:r>
          </w:p>
          <w:p w:rsidR="00A615B0" w:rsidRPr="007E7286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Repetition in games </w:t>
            </w: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PSHE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Get Heart Smart</w:t>
            </w:r>
          </w:p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Don’t Forget to Let Love in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Too Much Selfie Isn’t Healthy</w:t>
            </w:r>
          </w:p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Don’t Hold onto What’s Wrong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Kids Safe</w:t>
            </w:r>
          </w:p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>No Way Through Isn’t True</w:t>
            </w:r>
          </w:p>
        </w:tc>
      </w:tr>
      <w:tr w:rsidR="00A615B0" w:rsidTr="0069100D">
        <w:tc>
          <w:tcPr>
            <w:tcW w:w="1871" w:type="dxa"/>
            <w:shd w:val="clear" w:color="auto" w:fill="F2F2F2" w:themeFill="background1" w:themeFillShade="F2"/>
          </w:tcPr>
          <w:p w:rsidR="00A615B0" w:rsidRPr="00DD7B35" w:rsidRDefault="00A615B0" w:rsidP="00A615B0">
            <w:pPr>
              <w:jc w:val="center"/>
              <w:rPr>
                <w:b/>
                <w:sz w:val="24"/>
                <w:szCs w:val="24"/>
              </w:rPr>
            </w:pPr>
            <w:r w:rsidRPr="00DD7B35">
              <w:rPr>
                <w:b/>
                <w:sz w:val="24"/>
                <w:szCs w:val="24"/>
              </w:rPr>
              <w:t>Extra events</w:t>
            </w:r>
          </w:p>
        </w:tc>
        <w:tc>
          <w:tcPr>
            <w:tcW w:w="3511" w:type="dxa"/>
            <w:gridSpan w:val="2"/>
            <w:shd w:val="clear" w:color="auto" w:fill="D9D9D9" w:themeFill="background1" w:themeFillShade="D9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Mountain Festival – Kendal </w:t>
            </w:r>
          </w:p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Quarry Bank Mill (Victorians) Christmas Nativity </w:t>
            </w:r>
          </w:p>
        </w:tc>
        <w:tc>
          <w:tcPr>
            <w:tcW w:w="4084" w:type="dxa"/>
            <w:gridSpan w:val="2"/>
            <w:shd w:val="clear" w:color="auto" w:fill="BFBFBF" w:themeFill="background1" w:themeFillShade="BF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Outdoor Activity Day </w:t>
            </w:r>
          </w:p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Easter Worship – Priory  </w:t>
            </w:r>
          </w:p>
        </w:tc>
        <w:tc>
          <w:tcPr>
            <w:tcW w:w="3960" w:type="dxa"/>
            <w:gridSpan w:val="2"/>
            <w:shd w:val="clear" w:color="auto" w:fill="A6A6A6" w:themeFill="background1" w:themeFillShade="A6"/>
          </w:tcPr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5/6 Residential to Beamish </w:t>
            </w:r>
          </w:p>
          <w:p w:rsidR="00A615B0" w:rsidRDefault="00A615B0" w:rsidP="00A615B0">
            <w:pPr>
              <w:jc w:val="center"/>
              <w:rPr>
                <w:b/>
              </w:rPr>
            </w:pPr>
            <w:r>
              <w:rPr>
                <w:b/>
              </w:rPr>
              <w:t xml:space="preserve">Leavers Service/Performance  </w:t>
            </w:r>
          </w:p>
        </w:tc>
      </w:tr>
    </w:tbl>
    <w:p w:rsidR="00061D7B" w:rsidRDefault="00061D7B" w:rsidP="008D387E">
      <w:pPr>
        <w:jc w:val="center"/>
      </w:pPr>
    </w:p>
    <w:sectPr w:rsidR="00061D7B" w:rsidSect="0006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D56" w:rsidRDefault="00974D56" w:rsidP="00061D7B">
      <w:pPr>
        <w:spacing w:after="0" w:line="240" w:lineRule="auto"/>
      </w:pPr>
      <w:r>
        <w:separator/>
      </w:r>
    </w:p>
  </w:endnote>
  <w:endnote w:type="continuationSeparator" w:id="0">
    <w:p w:rsidR="00974D56" w:rsidRDefault="00974D56" w:rsidP="0006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Prepla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20" w:rsidRDefault="00CC3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20" w:rsidRDefault="00CC3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20" w:rsidRDefault="00CC3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D56" w:rsidRDefault="00974D56" w:rsidP="00061D7B">
      <w:pPr>
        <w:spacing w:after="0" w:line="240" w:lineRule="auto"/>
      </w:pPr>
      <w:r>
        <w:separator/>
      </w:r>
    </w:p>
  </w:footnote>
  <w:footnote w:type="continuationSeparator" w:id="0">
    <w:p w:rsidR="00974D56" w:rsidRDefault="00974D56" w:rsidP="0006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20" w:rsidRDefault="00CC3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D7B" w:rsidRPr="00061D7B" w:rsidRDefault="00CC3D20">
    <w:pPr>
      <w:pStyle w:val="Header"/>
      <w:rPr>
        <w:sz w:val="28"/>
        <w:szCs w:val="28"/>
      </w:rPr>
    </w:pPr>
    <w:r>
      <w:rPr>
        <w:b/>
        <w:sz w:val="32"/>
        <w:szCs w:val="32"/>
      </w:rPr>
      <w:t>C</w:t>
    </w:r>
    <w:r w:rsidR="00820D2D">
      <w:rPr>
        <w:b/>
        <w:sz w:val="32"/>
        <w:szCs w:val="32"/>
      </w:rPr>
      <w:t xml:space="preserve">urriculum Map </w:t>
    </w:r>
    <w:r w:rsidR="00061D7B">
      <w:rPr>
        <w:b/>
        <w:sz w:val="32"/>
        <w:szCs w:val="32"/>
      </w:rPr>
      <w:t xml:space="preserve">      </w:t>
    </w:r>
    <w:r w:rsidR="00061D7B" w:rsidRPr="00061D7B">
      <w:rPr>
        <w:sz w:val="28"/>
        <w:szCs w:val="28"/>
      </w:rPr>
      <w:t>20</w:t>
    </w:r>
    <w:r>
      <w:rPr>
        <w:sz w:val="28"/>
        <w:szCs w:val="28"/>
      </w:rPr>
      <w:t>25</w:t>
    </w:r>
    <w:r w:rsidR="00061D7B" w:rsidRPr="00061D7B">
      <w:rPr>
        <w:sz w:val="28"/>
        <w:szCs w:val="28"/>
      </w:rPr>
      <w:t xml:space="preserve"> – </w:t>
    </w:r>
    <w:r w:rsidR="00061D7B" w:rsidRPr="00061D7B">
      <w:rPr>
        <w:sz w:val="28"/>
        <w:szCs w:val="28"/>
      </w:rPr>
      <w:t>20</w:t>
    </w:r>
    <w:r w:rsidR="00820D2D">
      <w:rPr>
        <w:sz w:val="28"/>
        <w:szCs w:val="28"/>
      </w:rPr>
      <w:t>2</w:t>
    </w:r>
    <w:r>
      <w:rPr>
        <w:sz w:val="28"/>
        <w:szCs w:val="28"/>
      </w:rPr>
      <w:t>6</w:t>
    </w:r>
    <w:bookmarkStart w:id="0" w:name="_GoBack"/>
    <w:bookmarkEnd w:id="0"/>
    <w:r w:rsidR="00061D7B" w:rsidRPr="00061D7B">
      <w:rPr>
        <w:sz w:val="28"/>
        <w:szCs w:val="28"/>
      </w:rPr>
      <w:t xml:space="preserve">         </w:t>
    </w:r>
    <w:r w:rsidR="00061D7B">
      <w:rPr>
        <w:sz w:val="28"/>
        <w:szCs w:val="28"/>
      </w:rPr>
      <w:t xml:space="preserve">               </w:t>
    </w:r>
    <w:r w:rsidR="00061D7B" w:rsidRPr="00061D7B">
      <w:rPr>
        <w:sz w:val="28"/>
        <w:szCs w:val="28"/>
      </w:rPr>
      <w:t>Year</w:t>
    </w:r>
    <w:r w:rsidR="00815C7F">
      <w:rPr>
        <w:sz w:val="28"/>
        <w:szCs w:val="28"/>
      </w:rPr>
      <w:t xml:space="preserve"> 5</w:t>
    </w:r>
    <w:r w:rsidR="00F644AB">
      <w:rPr>
        <w:sz w:val="28"/>
        <w:szCs w:val="28"/>
      </w:rPr>
      <w:t xml:space="preserve"> and 6</w:t>
    </w:r>
    <w:r w:rsidR="00061D7B" w:rsidRPr="00061D7B">
      <w:rPr>
        <w:sz w:val="28"/>
        <w:szCs w:val="28"/>
      </w:rPr>
      <w:t xml:space="preserve">                       </w:t>
    </w:r>
    <w:r w:rsidR="00B92898">
      <w:rPr>
        <w:sz w:val="28"/>
        <w:szCs w:val="28"/>
      </w:rPr>
      <w:t xml:space="preserve">                             </w:t>
    </w:r>
    <w:proofErr w:type="spellStart"/>
    <w:r w:rsidR="00061D7B" w:rsidRPr="00061D7B">
      <w:rPr>
        <w:sz w:val="28"/>
        <w:szCs w:val="28"/>
      </w:rPr>
      <w:t>Cartmel</w:t>
    </w:r>
    <w:proofErr w:type="spellEnd"/>
    <w:r w:rsidR="00061D7B" w:rsidRPr="00061D7B">
      <w:rPr>
        <w:sz w:val="28"/>
        <w:szCs w:val="28"/>
      </w:rPr>
      <w:t xml:space="preserve"> </w:t>
    </w:r>
    <w:r w:rsidR="00B92898">
      <w:rPr>
        <w:sz w:val="28"/>
        <w:szCs w:val="28"/>
      </w:rPr>
      <w:t xml:space="preserve">CE </w:t>
    </w:r>
    <w:r w:rsidR="00061D7B" w:rsidRPr="00061D7B">
      <w:rPr>
        <w:sz w:val="28"/>
        <w:szCs w:val="28"/>
      </w:rPr>
      <w:t>Primary School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D20" w:rsidRDefault="00CC3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A34"/>
    <w:multiLevelType w:val="hybridMultilevel"/>
    <w:tmpl w:val="18E8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4F8F"/>
    <w:multiLevelType w:val="hybridMultilevel"/>
    <w:tmpl w:val="9CA87692"/>
    <w:lvl w:ilvl="0" w:tplc="ED92A410">
      <w:numFmt w:val="bullet"/>
      <w:lvlText w:val="•"/>
      <w:lvlJc w:val="left"/>
      <w:pPr>
        <w:ind w:left="720" w:hanging="360"/>
      </w:pPr>
      <w:rPr>
        <w:rFonts w:ascii="BPreplay" w:eastAsiaTheme="minorHAnsi" w:hAnsi="BPreplay" w:cs="B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D7B"/>
    <w:rsid w:val="00045CC7"/>
    <w:rsid w:val="00061D7B"/>
    <w:rsid w:val="000A77EC"/>
    <w:rsid w:val="000F4FF2"/>
    <w:rsid w:val="00110813"/>
    <w:rsid w:val="00133D3A"/>
    <w:rsid w:val="001F7E54"/>
    <w:rsid w:val="00235F7D"/>
    <w:rsid w:val="002538A6"/>
    <w:rsid w:val="002715AA"/>
    <w:rsid w:val="002E5E27"/>
    <w:rsid w:val="00300907"/>
    <w:rsid w:val="00303F47"/>
    <w:rsid w:val="00342756"/>
    <w:rsid w:val="00357DB4"/>
    <w:rsid w:val="003670F7"/>
    <w:rsid w:val="00400F27"/>
    <w:rsid w:val="00407B64"/>
    <w:rsid w:val="0044119F"/>
    <w:rsid w:val="00443FE5"/>
    <w:rsid w:val="00472A4F"/>
    <w:rsid w:val="004875E6"/>
    <w:rsid w:val="004C7348"/>
    <w:rsid w:val="0058354D"/>
    <w:rsid w:val="005C3AD7"/>
    <w:rsid w:val="005D0F47"/>
    <w:rsid w:val="005F4C75"/>
    <w:rsid w:val="00600892"/>
    <w:rsid w:val="006236A3"/>
    <w:rsid w:val="0069100D"/>
    <w:rsid w:val="006B7C51"/>
    <w:rsid w:val="006D00C8"/>
    <w:rsid w:val="006D20D7"/>
    <w:rsid w:val="00706D6F"/>
    <w:rsid w:val="00717793"/>
    <w:rsid w:val="00745074"/>
    <w:rsid w:val="00754205"/>
    <w:rsid w:val="00772CA2"/>
    <w:rsid w:val="0079130E"/>
    <w:rsid w:val="00797DB7"/>
    <w:rsid w:val="007A6560"/>
    <w:rsid w:val="007E4B12"/>
    <w:rsid w:val="007E6A6A"/>
    <w:rsid w:val="007E7286"/>
    <w:rsid w:val="00815C7F"/>
    <w:rsid w:val="00820D2D"/>
    <w:rsid w:val="00851443"/>
    <w:rsid w:val="00852FDD"/>
    <w:rsid w:val="00883446"/>
    <w:rsid w:val="008A7140"/>
    <w:rsid w:val="008A73A2"/>
    <w:rsid w:val="008D387E"/>
    <w:rsid w:val="00922C53"/>
    <w:rsid w:val="0093041C"/>
    <w:rsid w:val="0094479D"/>
    <w:rsid w:val="00974D56"/>
    <w:rsid w:val="00A00ECC"/>
    <w:rsid w:val="00A31916"/>
    <w:rsid w:val="00A50C3F"/>
    <w:rsid w:val="00A5440B"/>
    <w:rsid w:val="00A615B0"/>
    <w:rsid w:val="00AE501B"/>
    <w:rsid w:val="00B0132E"/>
    <w:rsid w:val="00B46051"/>
    <w:rsid w:val="00B55818"/>
    <w:rsid w:val="00B92898"/>
    <w:rsid w:val="00BA322F"/>
    <w:rsid w:val="00BB0016"/>
    <w:rsid w:val="00BB5478"/>
    <w:rsid w:val="00BC7465"/>
    <w:rsid w:val="00BF58F7"/>
    <w:rsid w:val="00BF6C88"/>
    <w:rsid w:val="00C12536"/>
    <w:rsid w:val="00C47CB7"/>
    <w:rsid w:val="00C5274F"/>
    <w:rsid w:val="00C65675"/>
    <w:rsid w:val="00C74739"/>
    <w:rsid w:val="00CC3D20"/>
    <w:rsid w:val="00CF2A63"/>
    <w:rsid w:val="00D050D5"/>
    <w:rsid w:val="00D17224"/>
    <w:rsid w:val="00D229E3"/>
    <w:rsid w:val="00D401BC"/>
    <w:rsid w:val="00D46350"/>
    <w:rsid w:val="00D654BE"/>
    <w:rsid w:val="00D94442"/>
    <w:rsid w:val="00D96334"/>
    <w:rsid w:val="00DC1D75"/>
    <w:rsid w:val="00DD2776"/>
    <w:rsid w:val="00DD7B35"/>
    <w:rsid w:val="00E22A11"/>
    <w:rsid w:val="00E261A9"/>
    <w:rsid w:val="00E26FE7"/>
    <w:rsid w:val="00E770C9"/>
    <w:rsid w:val="00E81B33"/>
    <w:rsid w:val="00E83C74"/>
    <w:rsid w:val="00E87E1D"/>
    <w:rsid w:val="00EB14A9"/>
    <w:rsid w:val="00EB52D1"/>
    <w:rsid w:val="00EC4491"/>
    <w:rsid w:val="00EF333D"/>
    <w:rsid w:val="00EF732E"/>
    <w:rsid w:val="00F2367C"/>
    <w:rsid w:val="00F3591F"/>
    <w:rsid w:val="00F50665"/>
    <w:rsid w:val="00F644AB"/>
    <w:rsid w:val="00F7093E"/>
    <w:rsid w:val="00F92AFE"/>
    <w:rsid w:val="00FA2B72"/>
    <w:rsid w:val="00FC6EE0"/>
    <w:rsid w:val="00FD1D72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ECDC82B"/>
  <w15:chartTrackingRefBased/>
  <w15:docId w15:val="{BF69291B-A783-4229-BEC9-12A8C63C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D7B"/>
  </w:style>
  <w:style w:type="paragraph" w:styleId="Footer">
    <w:name w:val="footer"/>
    <w:basedOn w:val="Normal"/>
    <w:link w:val="FooterChar"/>
    <w:uiPriority w:val="99"/>
    <w:unhideWhenUsed/>
    <w:rsid w:val="00061D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D7B"/>
  </w:style>
  <w:style w:type="table" w:styleId="TableGrid">
    <w:name w:val="Table Grid"/>
    <w:basedOn w:val="TableNormal"/>
    <w:uiPriority w:val="39"/>
    <w:rsid w:val="0006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074"/>
    <w:pPr>
      <w:ind w:left="720"/>
      <w:contextualSpacing/>
    </w:pPr>
  </w:style>
  <w:style w:type="paragraph" w:styleId="NoSpacing">
    <w:name w:val="No Spacing"/>
    <w:uiPriority w:val="1"/>
    <w:qFormat/>
    <w:rsid w:val="00745074"/>
    <w:pPr>
      <w:spacing w:after="0" w:line="240" w:lineRule="auto"/>
    </w:pPr>
  </w:style>
  <w:style w:type="paragraph" w:customStyle="1" w:styleId="paragraph">
    <w:name w:val="paragraph"/>
    <w:basedOn w:val="Normal"/>
    <w:rsid w:val="00E26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61A9"/>
  </w:style>
  <w:style w:type="character" w:customStyle="1" w:styleId="eop">
    <w:name w:val="eop"/>
    <w:basedOn w:val="DefaultParagraphFont"/>
    <w:rsid w:val="00E2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Yarrow</dc:creator>
  <cp:keywords/>
  <dc:description/>
  <cp:lastModifiedBy>Cheryl Yarrow</cp:lastModifiedBy>
  <cp:revision>7</cp:revision>
  <dcterms:created xsi:type="dcterms:W3CDTF">2025-10-02T09:52:00Z</dcterms:created>
  <dcterms:modified xsi:type="dcterms:W3CDTF">2025-10-02T10:43:00Z</dcterms:modified>
</cp:coreProperties>
</file>