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238E6" w14:paraId="3681E7A7" w14:textId="77777777" w:rsidTr="000238E6">
        <w:tc>
          <w:tcPr>
            <w:tcW w:w="1992" w:type="dxa"/>
          </w:tcPr>
          <w:p w14:paraId="740B80F1" w14:textId="77777777" w:rsidR="000238E6" w:rsidRDefault="000238E6">
            <w:r>
              <w:t>2025 - 2026</w:t>
            </w:r>
          </w:p>
        </w:tc>
        <w:tc>
          <w:tcPr>
            <w:tcW w:w="1992" w:type="dxa"/>
          </w:tcPr>
          <w:p w14:paraId="785EA432" w14:textId="77777777" w:rsidR="000238E6" w:rsidRDefault="000238E6">
            <w:r>
              <w:t>Autumn 1</w:t>
            </w:r>
          </w:p>
        </w:tc>
        <w:tc>
          <w:tcPr>
            <w:tcW w:w="1992" w:type="dxa"/>
          </w:tcPr>
          <w:p w14:paraId="61CDFBBC" w14:textId="77777777" w:rsidR="000238E6" w:rsidRDefault="000238E6">
            <w:r>
              <w:t>Autumn 2</w:t>
            </w:r>
          </w:p>
        </w:tc>
        <w:tc>
          <w:tcPr>
            <w:tcW w:w="1993" w:type="dxa"/>
          </w:tcPr>
          <w:p w14:paraId="363F58F4" w14:textId="77777777" w:rsidR="000238E6" w:rsidRDefault="000238E6">
            <w:r>
              <w:t>Spring 1</w:t>
            </w:r>
          </w:p>
        </w:tc>
        <w:tc>
          <w:tcPr>
            <w:tcW w:w="1993" w:type="dxa"/>
          </w:tcPr>
          <w:p w14:paraId="37445392" w14:textId="77777777" w:rsidR="000238E6" w:rsidRDefault="000238E6">
            <w:r>
              <w:t>Spring 2</w:t>
            </w:r>
          </w:p>
        </w:tc>
        <w:tc>
          <w:tcPr>
            <w:tcW w:w="1993" w:type="dxa"/>
          </w:tcPr>
          <w:p w14:paraId="5346D417" w14:textId="77777777" w:rsidR="000238E6" w:rsidRDefault="000238E6">
            <w:r>
              <w:t>Summer 1</w:t>
            </w:r>
          </w:p>
        </w:tc>
        <w:tc>
          <w:tcPr>
            <w:tcW w:w="1993" w:type="dxa"/>
          </w:tcPr>
          <w:p w14:paraId="5F435E34" w14:textId="77777777" w:rsidR="000238E6" w:rsidRDefault="000238E6">
            <w:r>
              <w:t>Summer 2</w:t>
            </w:r>
          </w:p>
        </w:tc>
      </w:tr>
      <w:tr w:rsidR="000238E6" w14:paraId="355ACFF6" w14:textId="77777777" w:rsidTr="000238E6">
        <w:tc>
          <w:tcPr>
            <w:tcW w:w="1992" w:type="dxa"/>
          </w:tcPr>
          <w:p w14:paraId="2319727F" w14:textId="49B75FFD" w:rsidR="000238E6" w:rsidRDefault="003C3533">
            <w:r>
              <w:t>Class 1</w:t>
            </w:r>
          </w:p>
        </w:tc>
        <w:tc>
          <w:tcPr>
            <w:tcW w:w="1992" w:type="dxa"/>
          </w:tcPr>
          <w:p w14:paraId="224A3786" w14:textId="276B4087" w:rsidR="000238E6" w:rsidRDefault="000238E6" w:rsidP="000238E6">
            <w:r>
              <w:t>The King is in the Castle</w:t>
            </w:r>
            <w:r w:rsidR="00E8565B">
              <w:t xml:space="preserve"> (1)</w:t>
            </w:r>
          </w:p>
          <w:p w14:paraId="1440CACD" w14:textId="77777777" w:rsidR="000238E6" w:rsidRDefault="000238E6" w:rsidP="000238E6"/>
        </w:tc>
        <w:tc>
          <w:tcPr>
            <w:tcW w:w="1992" w:type="dxa"/>
          </w:tcPr>
          <w:p w14:paraId="14B0DA04" w14:textId="5CB54354" w:rsidR="000238E6" w:rsidRDefault="000238E6">
            <w:r>
              <w:t xml:space="preserve">Witch, Witch </w:t>
            </w:r>
            <w:r w:rsidR="00E8565B">
              <w:t>(R)</w:t>
            </w:r>
          </w:p>
          <w:p w14:paraId="5FA88020" w14:textId="77777777" w:rsidR="000238E6" w:rsidRDefault="000238E6">
            <w:r>
              <w:t>Nativity</w:t>
            </w:r>
          </w:p>
        </w:tc>
        <w:tc>
          <w:tcPr>
            <w:tcW w:w="1993" w:type="dxa"/>
          </w:tcPr>
          <w:p w14:paraId="5E484010" w14:textId="6AFCD5D5" w:rsidR="000238E6" w:rsidRDefault="00131D1F" w:rsidP="000238E6">
            <w:r>
              <w:t>Creepy Castle</w:t>
            </w:r>
            <w:r w:rsidR="00E8565B">
              <w:t xml:space="preserve"> (</w:t>
            </w:r>
            <w:r>
              <w:t>2</w:t>
            </w:r>
            <w:r w:rsidR="00E8565B">
              <w:t>)</w:t>
            </w:r>
          </w:p>
          <w:p w14:paraId="14CE89FF" w14:textId="77777777" w:rsidR="000238E6" w:rsidRDefault="000238E6"/>
        </w:tc>
        <w:tc>
          <w:tcPr>
            <w:tcW w:w="1993" w:type="dxa"/>
          </w:tcPr>
          <w:p w14:paraId="5290A97E" w14:textId="1A538966" w:rsidR="000238E6" w:rsidRDefault="000238E6" w:rsidP="000238E6">
            <w:r>
              <w:t>Composing Music Inspired by birdsong</w:t>
            </w:r>
            <w:r w:rsidR="00E8565B">
              <w:t xml:space="preserve"> (2)</w:t>
            </w:r>
          </w:p>
        </w:tc>
        <w:tc>
          <w:tcPr>
            <w:tcW w:w="1993" w:type="dxa"/>
          </w:tcPr>
          <w:p w14:paraId="12C326E9" w14:textId="294E6DAD" w:rsidR="000238E6" w:rsidRDefault="000238E6">
            <w:r>
              <w:t>Down there under the Sea</w:t>
            </w:r>
            <w:r w:rsidR="00E8565B">
              <w:t xml:space="preserve"> (R)</w:t>
            </w:r>
          </w:p>
        </w:tc>
        <w:tc>
          <w:tcPr>
            <w:tcW w:w="1993" w:type="dxa"/>
          </w:tcPr>
          <w:p w14:paraId="63B86DD7" w14:textId="0BC26D9F" w:rsidR="000238E6" w:rsidRDefault="000238E6">
            <w:r>
              <w:t>Cat and Mouse</w:t>
            </w:r>
            <w:r w:rsidR="00E8565B">
              <w:t xml:space="preserve"> (1)</w:t>
            </w:r>
          </w:p>
        </w:tc>
      </w:tr>
      <w:tr w:rsidR="000238E6" w14:paraId="2231B181" w14:textId="77777777" w:rsidTr="000238E6">
        <w:tc>
          <w:tcPr>
            <w:tcW w:w="1992" w:type="dxa"/>
          </w:tcPr>
          <w:p w14:paraId="3AA7C4DF" w14:textId="3D98C0C9" w:rsidR="000238E6" w:rsidRDefault="003C3533">
            <w:r>
              <w:t>Class 2</w:t>
            </w:r>
          </w:p>
        </w:tc>
        <w:tc>
          <w:tcPr>
            <w:tcW w:w="1992" w:type="dxa"/>
          </w:tcPr>
          <w:p w14:paraId="51386691" w14:textId="1155309E" w:rsidR="000238E6" w:rsidRDefault="000238E6">
            <w:r>
              <w:t>Composing with Colour</w:t>
            </w:r>
            <w:r w:rsidR="00131D1F">
              <w:t xml:space="preserve"> (4)</w:t>
            </w:r>
            <w:r w:rsidR="008B77F7">
              <w:t>/Recorders</w:t>
            </w:r>
          </w:p>
        </w:tc>
        <w:tc>
          <w:tcPr>
            <w:tcW w:w="1992" w:type="dxa"/>
          </w:tcPr>
          <w:p w14:paraId="7BC3B46B" w14:textId="19962FAA" w:rsidR="000238E6" w:rsidRDefault="000238E6">
            <w:r>
              <w:t>Recorders</w:t>
            </w:r>
            <w:r w:rsidR="003C3533">
              <w:t>/</w:t>
            </w:r>
          </w:p>
          <w:p w14:paraId="1DED74B8" w14:textId="77777777" w:rsidR="000238E6" w:rsidRDefault="000238E6">
            <w:r>
              <w:t>Nativity</w:t>
            </w:r>
          </w:p>
        </w:tc>
        <w:tc>
          <w:tcPr>
            <w:tcW w:w="1993" w:type="dxa"/>
          </w:tcPr>
          <w:p w14:paraId="39A37675" w14:textId="6358AE75" w:rsidR="000238E6" w:rsidRDefault="000238E6" w:rsidP="000238E6">
            <w:r>
              <w:t xml:space="preserve">Latin Dance </w:t>
            </w:r>
            <w:r w:rsidR="00131D1F">
              <w:t xml:space="preserve">(3) </w:t>
            </w:r>
            <w:r>
              <w:t>(percussion)</w:t>
            </w:r>
          </w:p>
        </w:tc>
        <w:tc>
          <w:tcPr>
            <w:tcW w:w="1993" w:type="dxa"/>
          </w:tcPr>
          <w:p w14:paraId="4F044882" w14:textId="1A4D6936" w:rsidR="000238E6" w:rsidRDefault="003C3533" w:rsidP="000238E6">
            <w:r>
              <w:t>Chilled-Out Clap Rap</w:t>
            </w:r>
            <w:r w:rsidR="00131D1F">
              <w:t xml:space="preserve"> (3)</w:t>
            </w:r>
          </w:p>
        </w:tc>
        <w:tc>
          <w:tcPr>
            <w:tcW w:w="1993" w:type="dxa"/>
          </w:tcPr>
          <w:p w14:paraId="314F200D" w14:textId="69336403" w:rsidR="00856AA4" w:rsidRDefault="003C3533">
            <w:r>
              <w:t>My Fantasy Football Team</w:t>
            </w:r>
            <w:r w:rsidR="00131D1F">
              <w:t xml:space="preserve"> (4)</w:t>
            </w:r>
          </w:p>
        </w:tc>
        <w:tc>
          <w:tcPr>
            <w:tcW w:w="1993" w:type="dxa"/>
          </w:tcPr>
          <w:p w14:paraId="438D6392" w14:textId="6366B6AF" w:rsidR="000238E6" w:rsidRDefault="00131D1F">
            <w:r>
              <w:t xml:space="preserve">Spain (4) </w:t>
            </w:r>
            <w:r w:rsidR="003C3533">
              <w:t>/Sound Symmetry</w:t>
            </w:r>
            <w:r>
              <w:t xml:space="preserve"> (3)</w:t>
            </w:r>
          </w:p>
        </w:tc>
      </w:tr>
      <w:tr w:rsidR="003C3533" w14:paraId="354BE8E6" w14:textId="77777777" w:rsidTr="000238E6">
        <w:tc>
          <w:tcPr>
            <w:tcW w:w="1992" w:type="dxa"/>
          </w:tcPr>
          <w:p w14:paraId="23096BFB" w14:textId="77777777" w:rsidR="003C3533" w:rsidRDefault="003C3533" w:rsidP="003C3533">
            <w:r>
              <w:t>Class 3</w:t>
            </w:r>
          </w:p>
          <w:p w14:paraId="71A1E7D6" w14:textId="41ED7FE5" w:rsidR="003C3533" w:rsidRDefault="003C3533" w:rsidP="003C3533"/>
        </w:tc>
        <w:tc>
          <w:tcPr>
            <w:tcW w:w="1992" w:type="dxa"/>
          </w:tcPr>
          <w:p w14:paraId="6B47F7EC" w14:textId="04CFF24D" w:rsidR="003C3533" w:rsidRDefault="003C3533" w:rsidP="003C3533">
            <w:r>
              <w:t>You to me are everything (6)</w:t>
            </w:r>
            <w:r w:rsidR="008B77F7">
              <w:t>/Recorders</w:t>
            </w:r>
            <w:bookmarkStart w:id="0" w:name="_GoBack"/>
            <w:bookmarkEnd w:id="0"/>
          </w:p>
        </w:tc>
        <w:tc>
          <w:tcPr>
            <w:tcW w:w="1992" w:type="dxa"/>
          </w:tcPr>
          <w:p w14:paraId="4C265339" w14:textId="77777777" w:rsidR="003C3533" w:rsidRDefault="003C3533" w:rsidP="003C3533">
            <w:r>
              <w:t>Recorders/</w:t>
            </w:r>
          </w:p>
          <w:p w14:paraId="42FF0A40" w14:textId="7553845A" w:rsidR="003C3533" w:rsidRDefault="003C3533" w:rsidP="003C3533">
            <w:r>
              <w:t>Nativity</w:t>
            </w:r>
          </w:p>
        </w:tc>
        <w:tc>
          <w:tcPr>
            <w:tcW w:w="1993" w:type="dxa"/>
          </w:tcPr>
          <w:p w14:paraId="4D391A48" w14:textId="5053DD61" w:rsidR="003C3533" w:rsidRDefault="003C3533" w:rsidP="003C3533">
            <w:r>
              <w:t>Composing in ternary form</w:t>
            </w:r>
            <w:r w:rsidR="00131D1F">
              <w:t xml:space="preserve"> (5)</w:t>
            </w:r>
          </w:p>
        </w:tc>
        <w:tc>
          <w:tcPr>
            <w:tcW w:w="1993" w:type="dxa"/>
          </w:tcPr>
          <w:p w14:paraId="22B21E9D" w14:textId="4E1A39BE" w:rsidR="003C3533" w:rsidRDefault="003C3533" w:rsidP="003C3533">
            <w:r>
              <w:t xml:space="preserve">Keep the </w:t>
            </w:r>
            <w:proofErr w:type="spellStart"/>
            <w:r>
              <w:t>homefires</w:t>
            </w:r>
            <w:proofErr w:type="spellEnd"/>
            <w:r>
              <w:t xml:space="preserve"> burning</w:t>
            </w:r>
            <w:r w:rsidR="00131D1F">
              <w:t xml:space="preserve"> (5)</w:t>
            </w:r>
          </w:p>
        </w:tc>
        <w:tc>
          <w:tcPr>
            <w:tcW w:w="1993" w:type="dxa"/>
          </w:tcPr>
          <w:p w14:paraId="2B5562A9" w14:textId="31AF47E1" w:rsidR="003C3533" w:rsidRDefault="003C3533" w:rsidP="003C3533">
            <w:r>
              <w:t>Recorders/</w:t>
            </w:r>
          </w:p>
          <w:p w14:paraId="264D3A70" w14:textId="2CD8D22E" w:rsidR="003C3533" w:rsidRDefault="003C3533" w:rsidP="003C3533">
            <w:r>
              <w:t>Nobody knows</w:t>
            </w:r>
            <w:r w:rsidR="00131D1F">
              <w:t xml:space="preserve"> (6)</w:t>
            </w:r>
          </w:p>
        </w:tc>
        <w:tc>
          <w:tcPr>
            <w:tcW w:w="1993" w:type="dxa"/>
          </w:tcPr>
          <w:p w14:paraId="7BC7A683" w14:textId="72839CEA" w:rsidR="003C3533" w:rsidRDefault="003C3533" w:rsidP="003C3533">
            <w:r>
              <w:t>Touch the sky</w:t>
            </w:r>
            <w:r w:rsidR="00131D1F">
              <w:t xml:space="preserve"> (6)</w:t>
            </w:r>
          </w:p>
        </w:tc>
      </w:tr>
    </w:tbl>
    <w:p w14:paraId="6773770E" w14:textId="77777777" w:rsidR="006D4398" w:rsidRDefault="006D4398"/>
    <w:sectPr w:rsidR="006D4398" w:rsidSect="000238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E6"/>
    <w:rsid w:val="000238E6"/>
    <w:rsid w:val="00131D1F"/>
    <w:rsid w:val="003C3533"/>
    <w:rsid w:val="006D4398"/>
    <w:rsid w:val="00856AA4"/>
    <w:rsid w:val="008B77F7"/>
    <w:rsid w:val="00E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E67C"/>
  <w15:chartTrackingRefBased/>
  <w15:docId w15:val="{5D3C8B99-1658-464B-A66E-0CCF99F7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cdd48-471d-4abe-93ab-5d15dcacc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DFA332D55CC489122CA1685448D50" ma:contentTypeVersion="18" ma:contentTypeDescription="Create a new document." ma:contentTypeScope="" ma:versionID="4bb4b1fcd94db1833ac97e5eb724f530">
  <xsd:schema xmlns:xsd="http://www.w3.org/2001/XMLSchema" xmlns:xs="http://www.w3.org/2001/XMLSchema" xmlns:p="http://schemas.microsoft.com/office/2006/metadata/properties" xmlns:ns3="b73e96d4-3b4e-4979-8761-99e711191c08" xmlns:ns4="476cdd48-471d-4abe-93ab-5d15dcacc12b" targetNamespace="http://schemas.microsoft.com/office/2006/metadata/properties" ma:root="true" ma:fieldsID="1625ebd83dd3b309e9ca5de80a1fe076" ns3:_="" ns4:_="">
    <xsd:import namespace="b73e96d4-3b4e-4979-8761-99e711191c08"/>
    <xsd:import namespace="476cdd48-471d-4abe-93ab-5d15dcacc1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96d4-3b4e-4979-8761-99e71119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dd48-471d-4abe-93ab-5d15dcacc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1C1B0-8CBA-4806-AF88-138B61D20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B2A2A-8819-4DE1-A4E2-8733CBF5234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476cdd48-471d-4abe-93ab-5d15dcacc12b"/>
    <ds:schemaRef ds:uri="http://schemas.microsoft.com/office/2006/documentManagement/types"/>
    <ds:schemaRef ds:uri="b73e96d4-3b4e-4979-8761-99e711191c0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0491A-2C95-41DB-AFA0-9CC4F7DF9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96d4-3b4e-4979-8761-99e711191c08"/>
    <ds:schemaRef ds:uri="476cdd48-471d-4abe-93ab-5d15dcacc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Battersby</dc:creator>
  <cp:keywords/>
  <dc:description/>
  <cp:lastModifiedBy>Rachel Battersby</cp:lastModifiedBy>
  <cp:revision>3</cp:revision>
  <cp:lastPrinted>2025-09-03T13:52:00Z</cp:lastPrinted>
  <dcterms:created xsi:type="dcterms:W3CDTF">2025-09-02T14:29:00Z</dcterms:created>
  <dcterms:modified xsi:type="dcterms:W3CDTF">2025-09-03T14:01:00Z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0x010100E43DFA332D55CC489122CA1685448D50</vt:lpwstr>
  </property>
</Properties>
</file>